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4C" w:rsidRPr="003E0CD2" w:rsidRDefault="007D5A4C" w:rsidP="007D5A4C">
      <w:pPr>
        <w:tabs>
          <w:tab w:val="left" w:pos="6375"/>
          <w:tab w:val="right" w:pos="9639"/>
        </w:tabs>
        <w:jc w:val="right"/>
        <w:rPr>
          <w:sz w:val="24"/>
          <w:szCs w:val="24"/>
        </w:rPr>
      </w:pPr>
      <w:bookmarkStart w:id="0" w:name="_GoBack"/>
      <w:bookmarkEnd w:id="0"/>
      <w:r w:rsidRPr="003E0CD2">
        <w:rPr>
          <w:sz w:val="24"/>
          <w:szCs w:val="24"/>
        </w:rPr>
        <w:t>Приложение к постановлению</w:t>
      </w:r>
    </w:p>
    <w:p w:rsidR="007D5A4C" w:rsidRPr="003E0CD2" w:rsidRDefault="007D5A4C" w:rsidP="007D5A4C">
      <w:pPr>
        <w:jc w:val="right"/>
        <w:rPr>
          <w:sz w:val="24"/>
          <w:szCs w:val="24"/>
        </w:rPr>
      </w:pPr>
      <w:r w:rsidRPr="003E0CD2">
        <w:rPr>
          <w:sz w:val="24"/>
          <w:szCs w:val="24"/>
        </w:rPr>
        <w:t>администрации города Рязани</w:t>
      </w:r>
    </w:p>
    <w:p w:rsidR="007D5A4C" w:rsidRPr="003E0CD2" w:rsidRDefault="007D5A4C" w:rsidP="007D5A4C">
      <w:pPr>
        <w:jc w:val="right"/>
        <w:rPr>
          <w:sz w:val="24"/>
          <w:szCs w:val="24"/>
        </w:rPr>
      </w:pPr>
      <w:r w:rsidRPr="003E0CD2">
        <w:rPr>
          <w:sz w:val="24"/>
          <w:szCs w:val="24"/>
        </w:rPr>
        <w:t xml:space="preserve">от </w:t>
      </w:r>
      <w:r w:rsidR="00676E54">
        <w:rPr>
          <w:sz w:val="24"/>
          <w:szCs w:val="24"/>
        </w:rPr>
        <w:t xml:space="preserve">04 мая </w:t>
      </w:r>
      <w:r w:rsidRPr="003E0CD2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3E0CD2">
        <w:rPr>
          <w:sz w:val="24"/>
          <w:szCs w:val="24"/>
        </w:rPr>
        <w:t xml:space="preserve"> г. № </w:t>
      </w:r>
      <w:r w:rsidR="00676E54">
        <w:rPr>
          <w:sz w:val="24"/>
          <w:szCs w:val="24"/>
        </w:rPr>
        <w:t>5782</w:t>
      </w:r>
    </w:p>
    <w:p w:rsidR="007D5A4C" w:rsidRPr="003E0CD2" w:rsidRDefault="007D5A4C" w:rsidP="007D5A4C">
      <w:pPr>
        <w:jc w:val="right"/>
        <w:rPr>
          <w:sz w:val="24"/>
          <w:szCs w:val="24"/>
        </w:rPr>
      </w:pPr>
    </w:p>
    <w:p w:rsidR="007D5A4C" w:rsidRDefault="007D5A4C" w:rsidP="007D5A4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D5A4C" w:rsidRDefault="007D5A4C" w:rsidP="007D5A4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4394"/>
        <w:gridCol w:w="2977"/>
        <w:gridCol w:w="1667"/>
      </w:tblGrid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1-й Индустриальный пер., д. 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11 465 364,83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1-й Индустриальный пер., д. 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4 372 446,10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1-й Индустриальный пер., д. 16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11 465 364,83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1-й Индустриальный пер., д. 16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4 353 069,54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1-й Совхозный проезд, д. 11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2 235 667,57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1-й Совхозный проезд, д. 11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375 905,36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1-й Совхозный проезд, д. 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2 235 667,57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1-й Совхозный проезд, д. 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387 233,20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1-й Совхозный проезд, д. 13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2 235 667,57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1-й Совхозный проезд, д. 13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392 201,55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1-й Совхозный проезд, д. 14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2 743 984,23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lastRenderedPageBreak/>
              <w:t>14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1-й Совхозный проезд, д. 14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699 742,41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1-й Совхозный проезд, д. 15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2 235 667,57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1-й Совхозный проезд, д. 15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389 419,27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1-й Совхозный проезд, д. 2/4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5 831 382,96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1-й Совхозный проезд, д. 2/4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2 032 452,62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1-й Совхозный проезд, д.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5 831 382,96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1-й Совхозный проезд, д.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2 022 317,18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3-й Михайловский проезд, д.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1 673 186,02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3-й Михайловский проезд, д.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440 891,38</w:t>
            </w:r>
          </w:p>
        </w:tc>
      </w:tr>
      <w:tr w:rsidR="007D5A4C" w:rsidRPr="00D527ED" w:rsidTr="00A85123">
        <w:trPr>
          <w:cantSplit/>
          <w:trHeight w:val="15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3-й Мопровский пер., д.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3 773 015,52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3-й Мопровский пер., д.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5 937 305,25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3-й Мопровский пер., д. 44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2 352 330,41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lastRenderedPageBreak/>
              <w:t>35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3-й Мопровский пер., д. 44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713 852,53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3-й Мопровский пер., д. 46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1 794 015,39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3-й Мопровский пер., д. 46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416 546,46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40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3-й Мопровский пер., д. 50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1 514 857,88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41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3-й Мопровский пер., д. 50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385 146,49</w:t>
            </w:r>
          </w:p>
        </w:tc>
      </w:tr>
      <w:tr w:rsidR="007D5A4C" w:rsidRPr="00D527ED" w:rsidTr="00A85123">
        <w:trPr>
          <w:cantSplit/>
          <w:trHeight w:val="15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42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3-й пер. МОГЭС, д. 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1 658 681,27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44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3-й пер. МОГЭС, д. 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6 233 128,88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45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4-й Новопавловский проезд, д. 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8 202 138,53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46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4-й Новопавловский проезд, д. 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2 871 606,93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47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Касимовское шоссе, д. 21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13 335 303,49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48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Касимовское шоссе, д. 21,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7 989 645,50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49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Касимовское шоссе, д. 21,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3 358 604,60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lastRenderedPageBreak/>
              <w:t>51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Касимовское шоссе, д. 21, корп. 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8 281 302,60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53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Касимовское шоссе, д. 21, корп.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9 596 259,47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54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Касимовское шоссе, д. 23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10 465 397,63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55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Касимовское шоссе, д. 23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4 504 604,21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57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Касимовское шоссе, д. 25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13 335 303,49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59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Касимовское шоссе, д. 25,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8 364 633,20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61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Касимовское шоссе, д. 29,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10 682 057,19</w:t>
            </w:r>
          </w:p>
        </w:tc>
      </w:tr>
      <w:tr w:rsidR="007D5A4C" w:rsidRPr="00D527ED" w:rsidTr="00A85123">
        <w:trPr>
          <w:cantSplit/>
          <w:trHeight w:val="15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62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Касимовское шоссе, д. 29, корп.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2 754 128,97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63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Касимовское шоссе, д. 29, корп.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10 465 397,63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64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Касимовское шоссе, д. 36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10 460 397,79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65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Касимовское шоссе, д. 36,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4 956 411,66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66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Касимовское шоссе, д. 38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11 459 531,68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lastRenderedPageBreak/>
              <w:t>67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Касимовское шоссе, д. 38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5 587 704,51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68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Куйбышевское шоссе, д. 11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2 543 990,79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69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Куйбышевское шоссе, д. 11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1 189 224,26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D527ED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Куйбышевское шоссе, д. 13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2 402 328,77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71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Куйбышевское шоссе, д. 13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1 056 668,68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72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Куйбышевское шоссе, д. 14/1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7 095 600,59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73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Куйбышевское шоссе, д. 14/1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3 853 253,53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75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Куйбышевское шоссе, д. 15/12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2 543 990,79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76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Куйбышевское шоссе, д. 15/12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1 181 970,47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77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Куйбышевское шоссе, д. 16,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4 768 917,81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78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Куйбышевское шоссе, д. 16,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1 594 939,72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83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Михайловское шоссе, д. 236а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7 397 998,24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lastRenderedPageBreak/>
              <w:t>86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Михайловское шоссе, д. 236б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4 310 599,51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88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Михайловское шоссе, д. 240,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5 247 952,22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89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Михайловское шоссе, д. 240,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14 753 173,65</w:t>
            </w:r>
          </w:p>
        </w:tc>
      </w:tr>
      <w:tr w:rsidR="007D5A4C" w:rsidRPr="00D527ED" w:rsidTr="00A85123">
        <w:trPr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90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Михайловское шоссе, д. 250, корп.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6 660 836,88</w:t>
            </w:r>
          </w:p>
        </w:tc>
      </w:tr>
      <w:tr w:rsidR="007D5A4C" w:rsidRPr="00D527ED" w:rsidTr="00A85123">
        <w:trPr>
          <w:cantSplit/>
          <w:trHeight w:val="15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91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Московское шоссе, д. 35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1 338 192,71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93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Московское шоссе, д. 39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11 797 744,54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94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Московское шоссе, д. 39,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2 702 484,30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95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Московское шоссе, д. 39, корп.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5 453 987,77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96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Московское шоссе, д. 39, корп.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2 700 993,79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97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Московское шоссе, д. 39, корп. 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5 453 987,77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98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Московское шоссе, д. 39, корп. 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2 706 061,51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99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Московское шоссе, д. 39, корп.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5 453 987,77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lastRenderedPageBreak/>
              <w:t>100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Московское шоссе, д. 39, корп.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2 718 084,92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101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Московское шоссе, д. 55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19 621 347,30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102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Московское шоссе, д. 55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11 703 147,16</w:t>
            </w:r>
          </w:p>
        </w:tc>
      </w:tr>
      <w:tr w:rsidR="007D5A4C" w:rsidRPr="00D527ED" w:rsidTr="00A85123">
        <w:trPr>
          <w:cantSplit/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103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Московское шоссе, д. 55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3 330 418,44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104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Московское шоссе, д. 57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9 941 340,58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105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Московское шоссе, д. 57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5 758 615,75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106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Московское шоссе, д. 59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3 987 369,21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107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Московское шоссе, д. 59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3 088 525,09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108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Московское шоссе, д. 61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4 019 868,14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109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Московское шоссе, д. 61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3 026 520,09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110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Московское шоссе, д. 63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4 019 034,84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111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Московское шоссе, д. 63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3 089 121,30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lastRenderedPageBreak/>
              <w:t>112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Народный бульвар, д. 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19 579 682,00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113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Народный бульвар, д. 12,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3 124 480,85</w:t>
            </w:r>
          </w:p>
        </w:tc>
      </w:tr>
      <w:tr w:rsidR="007D5A4C" w:rsidRPr="00D527ED" w:rsidTr="00A85123">
        <w:trPr>
          <w:cantSplit/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114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Народный бульвар, д. 12,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3 330 418,44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115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Народный бульвар, д. 16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3 813 010,82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116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Народный бульвар, д. 16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6 720 612,89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117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Народный бульвар, д.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9 899 675,28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118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Октябрьский городок, д. 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9 314 602,04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119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Октябрьский городок, д. 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3 118 136,46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120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Октябрьский городок, д. 11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3 125 390,25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121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Народный бульвар, д. 12,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2 005 623,53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122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Народный бульвар, д. 14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6 720 612,89</w:t>
            </w:r>
          </w:p>
        </w:tc>
      </w:tr>
      <w:tr w:rsidR="007D5A4C" w:rsidRPr="00D527ED" w:rsidTr="00A85123">
        <w:trPr>
          <w:cantSplit/>
          <w:trHeight w:val="15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Народный бульвар, д. 16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2 378 000,04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lastRenderedPageBreak/>
              <w:t>125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Народный бульвар, д.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6 242 632,41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126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Октябрьский городок, д. 11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9 647 924,44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127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Октябрьский городок, д. 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2 977 309,91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Октябрьский городок, д. 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628 993,11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пл. Димитрова, д. 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17 843 488,95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пл. Димитрова, д. 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13 276 226,14</w:t>
            </w:r>
          </w:p>
        </w:tc>
      </w:tr>
      <w:tr w:rsidR="007D5A4C" w:rsidRPr="00D527ED" w:rsidTr="00A85123">
        <w:trPr>
          <w:cantSplit/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131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пл. Димитрова, д. 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6 660 836,88</w:t>
            </w:r>
          </w:p>
        </w:tc>
      </w:tr>
      <w:tr w:rsidR="007D5A4C" w:rsidRPr="00D527ED" w:rsidTr="00A85123">
        <w:trPr>
          <w:cantSplit/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132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пос. Мехзавода, д. 37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9 991 255,32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133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2-я Линия, д. 25/38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615 976,03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134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2-я Линия, д. 27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1 602 355,01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135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2-я Линия, д. 27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403 330,65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139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2-я Линия, д. 50/36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7 789 652,06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141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2-я Линия, д. 25/38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2 485 659,37</w:t>
            </w:r>
          </w:p>
        </w:tc>
      </w:tr>
      <w:tr w:rsidR="007D5A4C" w:rsidRPr="00D527ED" w:rsidTr="00A85123">
        <w:trPr>
          <w:cantSplit/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lastRenderedPageBreak/>
              <w:t>143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3-и Бутырки, д. 3,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6 660 836,88</w:t>
            </w:r>
          </w:p>
        </w:tc>
      </w:tr>
      <w:tr w:rsidR="007D5A4C" w:rsidRPr="00D527ED" w:rsidTr="00A85123">
        <w:trPr>
          <w:cantSplit/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144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3-и Бутырки, д. 3, корп.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9 991 255,32</w:t>
            </w:r>
          </w:p>
        </w:tc>
      </w:tr>
      <w:tr w:rsidR="007D5A4C" w:rsidRPr="00D527ED" w:rsidTr="00A85123">
        <w:trPr>
          <w:cantSplit/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145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3-и Бутырки, д. 3, корп. 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3 330 418,44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148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2-я Линия, д. 29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2 977 309,91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149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4-я Линия, д. 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4 382 680,90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150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2-я Линия, д. 29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616 174,77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151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2-я Линия, д. 50/36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3 190 575,00</w:t>
            </w:r>
          </w:p>
        </w:tc>
      </w:tr>
      <w:tr w:rsidR="007D5A4C" w:rsidRPr="00D527ED" w:rsidTr="00A85123">
        <w:trPr>
          <w:cantSplit/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152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3-и Бутырки, д.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6 660 836,88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153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5-я Линия, д. 56/52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2 576 486,94</w:t>
            </w:r>
          </w:p>
        </w:tc>
      </w:tr>
      <w:tr w:rsidR="007D5A4C" w:rsidRPr="00D527ED" w:rsidTr="00A85123">
        <w:trPr>
          <w:cantSplit/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156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3-и Бутырки, д. 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6 660 836,88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157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5-я Линия, д. 70/25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364 279,42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158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4-я Линия, д.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4 369 763,19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159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6-я Линия, д. 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7 857 566,50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160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6-я Линия, д. 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3 191 966,14</w:t>
            </w:r>
          </w:p>
        </w:tc>
      </w:tr>
      <w:tr w:rsidR="007D5A4C" w:rsidRPr="00D527ED" w:rsidTr="00A85123">
        <w:trPr>
          <w:cantSplit/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161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6-я Линия, д. 20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6 660 836,88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lastRenderedPageBreak/>
              <w:t>162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5-я Линия, д. 56/52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7 189 671,74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163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5-я Линия, д. 70/25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1 731 517,44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166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Бабушкина, д. 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1 314 625,41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169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Бабушкина, д.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907 320,08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170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Бабушкина, д. 7/4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3 535 624,93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171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Бабушкина, д. 7/4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2 047 357,67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173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Бабушкина, д. 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3 085 639,69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174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Бабушкина, д.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2 527 324,67</w:t>
            </w:r>
          </w:p>
        </w:tc>
      </w:tr>
      <w:tr w:rsidR="007D5A4C" w:rsidRPr="00D527ED" w:rsidTr="00A85123">
        <w:trPr>
          <w:cantSplit/>
          <w:trHeight w:val="88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177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Бабушкина, д. 7/4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фасада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9 934 761,10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178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Белякова, д. 20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7 820 576,81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180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Белякова, д. 21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3 138 705,43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181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Белякова, д. 22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6 466 454,56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lastRenderedPageBreak/>
              <w:t>182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Белякова, д. 22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3 087 829,53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184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Белякова, д. 25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2 416 851,62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185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Белякова, д. 20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3 138 407,33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186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Белякова, д. 21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7 820 576,81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187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Белякова, д. 25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6 799 776,96</w:t>
            </w:r>
          </w:p>
        </w:tc>
      </w:tr>
      <w:tr w:rsidR="007D5A4C" w:rsidRPr="00D527ED" w:rsidTr="00A85123">
        <w:trPr>
          <w:cantSplit/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188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Белякова, д. 33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13 321 673,76</w:t>
            </w:r>
          </w:p>
        </w:tc>
      </w:tr>
      <w:tr w:rsidR="007D5A4C" w:rsidRPr="00D527ED" w:rsidTr="00A85123">
        <w:trPr>
          <w:cantSplit/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189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Березовая, д. 1г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16 652 092,20</w:t>
            </w:r>
          </w:p>
        </w:tc>
      </w:tr>
      <w:tr w:rsidR="007D5A4C" w:rsidRPr="00D527ED" w:rsidTr="00A85123">
        <w:trPr>
          <w:cantSplit/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190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Березовая, д. 1к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9 991 255,32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191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Бирюзова, д.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5 595 140,71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192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Бирюзова, д.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4 713 274,91</w:t>
            </w:r>
          </w:p>
        </w:tc>
      </w:tr>
      <w:tr w:rsidR="007D5A4C" w:rsidRPr="00D527ED" w:rsidTr="00A85123">
        <w:trPr>
          <w:cantSplit/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193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Бирюзова, д. 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9 991 255,32</w:t>
            </w:r>
          </w:p>
        </w:tc>
      </w:tr>
      <w:tr w:rsidR="007D5A4C" w:rsidRPr="00D527ED" w:rsidTr="00A85123">
        <w:trPr>
          <w:cantSplit/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194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Бирюзова, д. 21, корп.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9 991 255,32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Братиславская, д. 13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995 359,24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198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Братиславская, д. 17/2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5 177 237,75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lastRenderedPageBreak/>
              <w:t>199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Братиславская, д. 17/2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3 120 024,43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Братиславская, д. 19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5 481 394,44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Братиславская, д. 1/2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2 448 160,60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204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Братиславская, д. 19,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5 531 392,80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205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Братиславская, д. 19,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2 358 376,38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206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Братиславская, д. 13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3 164 803,76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208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Братиславская, д. 21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5 446 205,90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212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Братиславская, д. 19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2 394 069,00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215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Братиславская, д. 25,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5 531 392,80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216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Братиславская, д. 25,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2 391 863,06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217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Братиславская, д. 21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8 725 871,35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220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Братиславская, д. 5/1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3 918 945,69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lastRenderedPageBreak/>
              <w:t>221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Братиславская, д. 5/1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998 240,88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Братиславская, д. 6,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3 535 624,93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Братиславская, д. 6,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1 206 017,28</w:t>
            </w:r>
          </w:p>
        </w:tc>
      </w:tr>
      <w:tr w:rsidR="007D5A4C" w:rsidRPr="00D527ED" w:rsidTr="00A85123">
        <w:trPr>
          <w:cantSplit/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Братиславская, д. 7/2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фасада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5 756 560,95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Братиславская, д. 25, корп.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1 350 099,43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231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Братиславская, д. 8,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423 700,89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233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Братиславская,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3 206 469,06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234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Братиславская, д. 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3 164 803,76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235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Братиславская, д. 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928 584,62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237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Братиславская,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1 626 836,52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239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Братиславская, д. 7/2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3 843 948,15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240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Братиславская, д. 7/2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1 061 835,76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lastRenderedPageBreak/>
              <w:t>241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Братиславская, д. 8,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1 610 688,07</w:t>
            </w:r>
          </w:p>
        </w:tc>
      </w:tr>
      <w:tr w:rsidR="007D5A4C" w:rsidRPr="00D527ED" w:rsidTr="00A85123">
        <w:trPr>
          <w:cantSplit/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249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Великанова, д. 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3 330 418,44</w:t>
            </w:r>
          </w:p>
        </w:tc>
      </w:tr>
      <w:tr w:rsidR="007D5A4C" w:rsidRPr="00D527ED" w:rsidTr="00A85123">
        <w:trPr>
          <w:cantSplit/>
          <w:trHeight w:val="9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250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Высоковольтная, д. 41,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3 330 418,44</w:t>
            </w:r>
          </w:p>
        </w:tc>
      </w:tr>
      <w:tr w:rsidR="007D5A4C" w:rsidRPr="00D527ED" w:rsidTr="00A85123">
        <w:trPr>
          <w:cantSplit/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251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Гоголя, д. 45, корп.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6 660 836,88</w:t>
            </w:r>
          </w:p>
        </w:tc>
      </w:tr>
      <w:tr w:rsidR="007D5A4C" w:rsidRPr="00D527ED" w:rsidTr="00A85123">
        <w:trPr>
          <w:cantSplit/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252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Есенина, д. 108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16 652 092,20</w:t>
            </w:r>
          </w:p>
        </w:tc>
      </w:tr>
      <w:tr w:rsidR="007D5A4C" w:rsidRPr="00D527ED" w:rsidTr="00A85123">
        <w:trPr>
          <w:cantSplit/>
          <w:trHeight w:val="9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253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Забайкальская, д. 11,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9 991 255,32</w:t>
            </w:r>
          </w:p>
        </w:tc>
      </w:tr>
      <w:tr w:rsidR="007D5A4C" w:rsidRPr="00D527ED" w:rsidTr="00A85123">
        <w:trPr>
          <w:cantSplit/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254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Зубковой, д. 18,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3 330 418,44</w:t>
            </w:r>
          </w:p>
        </w:tc>
      </w:tr>
      <w:tr w:rsidR="007D5A4C" w:rsidRPr="00D527ED" w:rsidTr="00A85123">
        <w:trPr>
          <w:cantSplit/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255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Зубковой, д. 18, корп. 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3 330 418,44</w:t>
            </w:r>
          </w:p>
        </w:tc>
      </w:tr>
      <w:tr w:rsidR="007D5A4C" w:rsidRPr="00D527ED" w:rsidTr="00A85123">
        <w:trPr>
          <w:cantSplit/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256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Зубковой, д. 31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29 973 765,96</w:t>
            </w:r>
          </w:p>
        </w:tc>
      </w:tr>
      <w:tr w:rsidR="007D5A4C" w:rsidRPr="00D527ED" w:rsidTr="00A85123">
        <w:trPr>
          <w:cantSplit/>
          <w:trHeight w:val="9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259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Интернациональная, д. 13а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фасада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38 709 422,98</w:t>
            </w:r>
          </w:p>
        </w:tc>
      </w:tr>
      <w:tr w:rsidR="007D5A4C" w:rsidRPr="00D527ED" w:rsidTr="00A85123">
        <w:trPr>
          <w:cantSplit/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271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Крупской, д. 18,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13 321 673,76</w:t>
            </w:r>
          </w:p>
        </w:tc>
      </w:tr>
      <w:tr w:rsidR="007D5A4C" w:rsidRPr="00D527ED" w:rsidTr="00A85123">
        <w:trPr>
          <w:cantSplit/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273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Мервинская, д. 18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23 312 929,08</w:t>
            </w:r>
          </w:p>
        </w:tc>
      </w:tr>
      <w:tr w:rsidR="007D5A4C" w:rsidRPr="00D527ED" w:rsidTr="00A85123">
        <w:trPr>
          <w:cantSplit/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278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Новаторов, д. 19, корп.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19 982 510,64</w:t>
            </w:r>
          </w:p>
        </w:tc>
      </w:tr>
      <w:tr w:rsidR="007D5A4C" w:rsidRPr="00D527ED" w:rsidTr="00A85123">
        <w:trPr>
          <w:cantSplit/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283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Островского, д. 105а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3 330 418,44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288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Свободы, д. 69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4 040 700,79</w:t>
            </w:r>
          </w:p>
        </w:tc>
      </w:tr>
      <w:tr w:rsidR="007D5A4C" w:rsidRPr="00D527ED" w:rsidTr="00A85123">
        <w:trPr>
          <w:cantSplit/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289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Свободы, д. 69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3 330 418,44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290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Свободы, д. 69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2 238 341,04</w:t>
            </w:r>
          </w:p>
        </w:tc>
      </w:tr>
      <w:tr w:rsidR="007D5A4C" w:rsidRPr="00D527ED" w:rsidTr="00A85123">
        <w:trPr>
          <w:cantSplit/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291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Сельских Строителей, д. 3ж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23 312 929,08</w:t>
            </w:r>
          </w:p>
        </w:tc>
      </w:tr>
      <w:tr w:rsidR="007D5A4C" w:rsidRPr="00D527ED" w:rsidTr="00A85123">
        <w:trPr>
          <w:cantSplit/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292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Сельских Строителей, д. 6, корп.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6 660 836,88</w:t>
            </w:r>
          </w:p>
        </w:tc>
      </w:tr>
      <w:tr w:rsidR="007D5A4C" w:rsidRPr="00D527ED" w:rsidTr="00A85123">
        <w:trPr>
          <w:cantSplit/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293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Сельских Строителей,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3 330 418,44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lastRenderedPageBreak/>
              <w:t>294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Сенная, д. 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9 552 776,42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295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Сенная, д. 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20 250 493,33</w:t>
            </w:r>
          </w:p>
        </w:tc>
      </w:tr>
      <w:tr w:rsidR="007D5A4C" w:rsidRPr="00D527ED" w:rsidTr="00A85123">
        <w:trPr>
          <w:cantSplit/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296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Сенная, д. 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9 991 255,32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297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Советской Армии, д. 1/34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11 242 872,12</w:t>
            </w:r>
          </w:p>
        </w:tc>
      </w:tr>
      <w:tr w:rsidR="007D5A4C" w:rsidRPr="00D527ED" w:rsidTr="00A85123">
        <w:trPr>
          <w:cantSplit/>
          <w:trHeight w:val="12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298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Советской Армии, д. 1/34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5 540 405,82</w:t>
            </w:r>
          </w:p>
        </w:tc>
      </w:tr>
      <w:tr w:rsidR="007D5A4C" w:rsidRPr="00D527ED" w:rsidTr="00A85123">
        <w:trPr>
          <w:cantSplit/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299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Советской Армии, д. 1/34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6 660 836,88</w:t>
            </w:r>
          </w:p>
        </w:tc>
      </w:tr>
      <w:tr w:rsidR="007D5A4C" w:rsidRPr="00D527ED" w:rsidTr="00A85123">
        <w:trPr>
          <w:cantSplit/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300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г. Рязань, ул. Шевченко, д. 78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D5A4C" w:rsidRPr="00D527ED" w:rsidRDefault="007D5A4C" w:rsidP="00A85123">
            <w:pPr>
              <w:jc w:val="center"/>
              <w:rPr>
                <w:color w:val="000000"/>
                <w:sz w:val="22"/>
                <w:szCs w:val="22"/>
              </w:rPr>
            </w:pPr>
            <w:r w:rsidRPr="00D527ED">
              <w:rPr>
                <w:color w:val="000000"/>
                <w:sz w:val="22"/>
                <w:szCs w:val="22"/>
              </w:rPr>
              <w:t>6 660 836,88</w:t>
            </w:r>
          </w:p>
        </w:tc>
      </w:tr>
    </w:tbl>
    <w:p w:rsidR="00E316AA" w:rsidRDefault="00E316AA"/>
    <w:sectPr w:rsidR="00E316AA" w:rsidSect="007D5A4C">
      <w:headerReference w:type="default" r:id="rId7"/>
      <w:pgSz w:w="11906" w:h="16838"/>
      <w:pgMar w:top="1134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FDF" w:rsidRDefault="004E5FDF" w:rsidP="007D5A4C">
      <w:r>
        <w:separator/>
      </w:r>
    </w:p>
  </w:endnote>
  <w:endnote w:type="continuationSeparator" w:id="1">
    <w:p w:rsidR="004E5FDF" w:rsidRDefault="004E5FDF" w:rsidP="007D5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FDF" w:rsidRDefault="004E5FDF" w:rsidP="007D5A4C">
      <w:r>
        <w:separator/>
      </w:r>
    </w:p>
  </w:footnote>
  <w:footnote w:type="continuationSeparator" w:id="1">
    <w:p w:rsidR="004E5FDF" w:rsidRDefault="004E5FDF" w:rsidP="007D5A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656386"/>
      <w:docPartObj>
        <w:docPartGallery w:val="Page Numbers (Top of Page)"/>
        <w:docPartUnique/>
      </w:docPartObj>
    </w:sdtPr>
    <w:sdtContent>
      <w:p w:rsidR="007D5A4C" w:rsidRDefault="008D2C53">
        <w:pPr>
          <w:pStyle w:val="a9"/>
          <w:jc w:val="center"/>
        </w:pPr>
        <w:r>
          <w:fldChar w:fldCharType="begin"/>
        </w:r>
        <w:r w:rsidR="007D5A4C">
          <w:instrText>PAGE   \* MERGEFORMAT</w:instrText>
        </w:r>
        <w:r>
          <w:fldChar w:fldCharType="separate"/>
        </w:r>
        <w:r w:rsidR="00676E54">
          <w:rPr>
            <w:noProof/>
          </w:rPr>
          <w:t>14</w:t>
        </w:r>
        <w:r>
          <w:fldChar w:fldCharType="end"/>
        </w:r>
      </w:p>
    </w:sdtContent>
  </w:sdt>
  <w:p w:rsidR="007D5A4C" w:rsidRDefault="007D5A4C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5A4C"/>
    <w:rsid w:val="00100135"/>
    <w:rsid w:val="00413838"/>
    <w:rsid w:val="004E5FDF"/>
    <w:rsid w:val="00676E54"/>
    <w:rsid w:val="007049F7"/>
    <w:rsid w:val="007D5A4C"/>
    <w:rsid w:val="008D2C53"/>
    <w:rsid w:val="00E31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3838"/>
    <w:pPr>
      <w:keepNext/>
      <w:keepLines/>
      <w:suppressAutoHyphens/>
      <w:spacing w:before="240"/>
      <w:outlineLvl w:val="0"/>
    </w:pPr>
    <w:rPr>
      <w:rFonts w:ascii="Cambria" w:hAnsi="Cambria"/>
      <w:color w:val="365F9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413838"/>
    <w:pPr>
      <w:keepNext/>
      <w:keepLines/>
      <w:suppressAutoHyphens/>
      <w:spacing w:before="40"/>
      <w:outlineLvl w:val="1"/>
    </w:pPr>
    <w:rPr>
      <w:rFonts w:ascii="Cambria" w:hAnsi="Cambria"/>
      <w:color w:val="365F91"/>
      <w:sz w:val="26"/>
      <w:szCs w:val="26"/>
      <w:lang w:eastAsia="ar-SA"/>
    </w:rPr>
  </w:style>
  <w:style w:type="paragraph" w:styleId="3">
    <w:name w:val="heading 3"/>
    <w:basedOn w:val="a"/>
    <w:next w:val="a"/>
    <w:link w:val="31"/>
    <w:uiPriority w:val="99"/>
    <w:qFormat/>
    <w:rsid w:val="00413838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3838"/>
    <w:rPr>
      <w:rFonts w:ascii="Cambria" w:eastAsia="Times New Roman" w:hAnsi="Cambria" w:cs="Times New Roman"/>
      <w:color w:val="365F9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413838"/>
    <w:rPr>
      <w:rFonts w:ascii="Cambria" w:eastAsia="Times New Roman" w:hAnsi="Cambria" w:cs="Times New Roman"/>
      <w:color w:val="365F91"/>
      <w:sz w:val="26"/>
      <w:szCs w:val="26"/>
      <w:lang w:eastAsia="ar-SA"/>
    </w:rPr>
  </w:style>
  <w:style w:type="character" w:customStyle="1" w:styleId="30">
    <w:name w:val="Заголовок 3 Знак"/>
    <w:basedOn w:val="a0"/>
    <w:uiPriority w:val="9"/>
    <w:semiHidden/>
    <w:rsid w:val="004138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31">
    <w:name w:val="Заголовок 3 Знак1"/>
    <w:link w:val="3"/>
    <w:uiPriority w:val="99"/>
    <w:locked/>
    <w:rsid w:val="0041383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Title"/>
    <w:basedOn w:val="a"/>
    <w:next w:val="a"/>
    <w:link w:val="a4"/>
    <w:uiPriority w:val="99"/>
    <w:qFormat/>
    <w:rsid w:val="00413838"/>
    <w:pPr>
      <w:suppressAutoHyphens/>
      <w:contextualSpacing/>
    </w:pPr>
    <w:rPr>
      <w:rFonts w:ascii="Cambria" w:hAnsi="Cambria"/>
      <w:spacing w:val="-10"/>
      <w:kern w:val="28"/>
      <w:sz w:val="56"/>
      <w:szCs w:val="56"/>
      <w:lang w:eastAsia="ar-SA"/>
    </w:rPr>
  </w:style>
  <w:style w:type="character" w:customStyle="1" w:styleId="a4">
    <w:name w:val="Название Знак"/>
    <w:basedOn w:val="a0"/>
    <w:link w:val="a3"/>
    <w:uiPriority w:val="99"/>
    <w:rsid w:val="00413838"/>
    <w:rPr>
      <w:rFonts w:ascii="Cambria" w:eastAsia="Times New Roman" w:hAnsi="Cambria" w:cs="Times New Roman"/>
      <w:spacing w:val="-10"/>
      <w:kern w:val="28"/>
      <w:sz w:val="56"/>
      <w:szCs w:val="56"/>
      <w:lang w:eastAsia="ar-SA"/>
    </w:rPr>
  </w:style>
  <w:style w:type="paragraph" w:styleId="a5">
    <w:name w:val="No Spacing"/>
    <w:aliases w:val="мой,МОЙ,Без интервала 111"/>
    <w:link w:val="a6"/>
    <w:qFormat/>
    <w:rsid w:val="00413838"/>
    <w:pPr>
      <w:spacing w:after="0" w:line="240" w:lineRule="auto"/>
    </w:pPr>
    <w:rPr>
      <w:sz w:val="24"/>
      <w:szCs w:val="24"/>
      <w:lang w:eastAsia="ru-RU"/>
    </w:rPr>
  </w:style>
  <w:style w:type="character" w:customStyle="1" w:styleId="a6">
    <w:name w:val="Без интервала Знак"/>
    <w:aliases w:val="мой Знак,МОЙ Знак,Без интервала 111 Знак"/>
    <w:link w:val="a5"/>
    <w:locked/>
    <w:rsid w:val="00413838"/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1383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8">
    <w:name w:val="УЭиЖКХ"/>
    <w:basedOn w:val="a"/>
    <w:qFormat/>
    <w:rsid w:val="00413838"/>
    <w:pPr>
      <w:suppressAutoHyphens/>
      <w:spacing w:line="276" w:lineRule="auto"/>
      <w:ind w:firstLine="709"/>
      <w:jc w:val="both"/>
    </w:pPr>
    <w:rPr>
      <w:sz w:val="28"/>
      <w:szCs w:val="24"/>
      <w:lang w:eastAsia="ar-SA"/>
    </w:rPr>
  </w:style>
  <w:style w:type="paragraph" w:styleId="a9">
    <w:name w:val="header"/>
    <w:basedOn w:val="a"/>
    <w:link w:val="aa"/>
    <w:uiPriority w:val="99"/>
    <w:unhideWhenUsed/>
    <w:rsid w:val="007D5A4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5A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5A4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5A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3838"/>
    <w:pPr>
      <w:keepNext/>
      <w:keepLines/>
      <w:suppressAutoHyphens/>
      <w:spacing w:before="240"/>
      <w:outlineLvl w:val="0"/>
    </w:pPr>
    <w:rPr>
      <w:rFonts w:ascii="Cambria" w:hAnsi="Cambria"/>
      <w:color w:val="365F91"/>
      <w:sz w:val="32"/>
      <w:szCs w:val="32"/>
      <w:lang w:val="x-none" w:eastAsia="ar-SA"/>
    </w:rPr>
  </w:style>
  <w:style w:type="paragraph" w:styleId="2">
    <w:name w:val="heading 2"/>
    <w:basedOn w:val="a"/>
    <w:next w:val="a"/>
    <w:link w:val="20"/>
    <w:uiPriority w:val="99"/>
    <w:qFormat/>
    <w:rsid w:val="00413838"/>
    <w:pPr>
      <w:keepNext/>
      <w:keepLines/>
      <w:suppressAutoHyphens/>
      <w:spacing w:before="40"/>
      <w:outlineLvl w:val="1"/>
    </w:pPr>
    <w:rPr>
      <w:rFonts w:ascii="Cambria" w:hAnsi="Cambria"/>
      <w:color w:val="365F91"/>
      <w:sz w:val="26"/>
      <w:szCs w:val="26"/>
      <w:lang w:val="x-none" w:eastAsia="ar-SA"/>
    </w:rPr>
  </w:style>
  <w:style w:type="paragraph" w:styleId="3">
    <w:name w:val="heading 3"/>
    <w:basedOn w:val="a"/>
    <w:next w:val="a"/>
    <w:link w:val="31"/>
    <w:uiPriority w:val="99"/>
    <w:qFormat/>
    <w:rsid w:val="00413838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3838"/>
    <w:rPr>
      <w:rFonts w:ascii="Cambria" w:eastAsia="Times New Roman" w:hAnsi="Cambria" w:cs="Times New Roman"/>
      <w:color w:val="365F91"/>
      <w:sz w:val="32"/>
      <w:szCs w:val="32"/>
      <w:lang w:val="x-none" w:eastAsia="ar-SA"/>
    </w:rPr>
  </w:style>
  <w:style w:type="character" w:customStyle="1" w:styleId="20">
    <w:name w:val="Заголовок 2 Знак"/>
    <w:basedOn w:val="a0"/>
    <w:link w:val="2"/>
    <w:uiPriority w:val="99"/>
    <w:rsid w:val="00413838"/>
    <w:rPr>
      <w:rFonts w:ascii="Cambria" w:eastAsia="Times New Roman" w:hAnsi="Cambria" w:cs="Times New Roman"/>
      <w:color w:val="365F91"/>
      <w:sz w:val="26"/>
      <w:szCs w:val="26"/>
      <w:lang w:val="x-none" w:eastAsia="ar-SA"/>
    </w:rPr>
  </w:style>
  <w:style w:type="character" w:customStyle="1" w:styleId="30">
    <w:name w:val="Заголовок 3 Знак"/>
    <w:basedOn w:val="a0"/>
    <w:uiPriority w:val="9"/>
    <w:semiHidden/>
    <w:rsid w:val="004138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31">
    <w:name w:val="Заголовок 3 Знак1"/>
    <w:link w:val="3"/>
    <w:uiPriority w:val="99"/>
    <w:locked/>
    <w:rsid w:val="00413838"/>
    <w:rPr>
      <w:rFonts w:ascii="Cambria" w:eastAsia="Times New Roman" w:hAnsi="Cambria" w:cs="Times New Roman"/>
      <w:b/>
      <w:bCs/>
      <w:sz w:val="26"/>
      <w:szCs w:val="26"/>
      <w:lang w:val="x-none" w:eastAsia="ar-SA"/>
    </w:rPr>
  </w:style>
  <w:style w:type="paragraph" w:styleId="a3">
    <w:name w:val="Title"/>
    <w:basedOn w:val="a"/>
    <w:next w:val="a"/>
    <w:link w:val="a4"/>
    <w:uiPriority w:val="99"/>
    <w:qFormat/>
    <w:rsid w:val="00413838"/>
    <w:pPr>
      <w:suppressAutoHyphens/>
      <w:contextualSpacing/>
    </w:pPr>
    <w:rPr>
      <w:rFonts w:ascii="Cambria" w:hAnsi="Cambria"/>
      <w:spacing w:val="-10"/>
      <w:kern w:val="28"/>
      <w:sz w:val="56"/>
      <w:szCs w:val="56"/>
      <w:lang w:val="x-none" w:eastAsia="ar-SA"/>
    </w:rPr>
  </w:style>
  <w:style w:type="character" w:customStyle="1" w:styleId="a4">
    <w:name w:val="Название Знак"/>
    <w:basedOn w:val="a0"/>
    <w:link w:val="a3"/>
    <w:uiPriority w:val="99"/>
    <w:rsid w:val="00413838"/>
    <w:rPr>
      <w:rFonts w:ascii="Cambria" w:eastAsia="Times New Roman" w:hAnsi="Cambria" w:cs="Times New Roman"/>
      <w:spacing w:val="-10"/>
      <w:kern w:val="28"/>
      <w:sz w:val="56"/>
      <w:szCs w:val="56"/>
      <w:lang w:val="x-none" w:eastAsia="ar-SA"/>
    </w:rPr>
  </w:style>
  <w:style w:type="paragraph" w:styleId="a5">
    <w:name w:val="No Spacing"/>
    <w:aliases w:val="мой,МОЙ,Без интервала 111"/>
    <w:link w:val="a6"/>
    <w:qFormat/>
    <w:rsid w:val="00413838"/>
    <w:pPr>
      <w:spacing w:after="0" w:line="240" w:lineRule="auto"/>
    </w:pPr>
    <w:rPr>
      <w:sz w:val="24"/>
      <w:szCs w:val="24"/>
      <w:lang w:eastAsia="ru-RU"/>
    </w:rPr>
  </w:style>
  <w:style w:type="character" w:customStyle="1" w:styleId="a6">
    <w:name w:val="Без интервала Знак"/>
    <w:aliases w:val="мой Знак,МОЙ Знак,Без интервала 111 Знак"/>
    <w:link w:val="a5"/>
    <w:locked/>
    <w:rsid w:val="00413838"/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1383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8">
    <w:name w:val="УЭиЖКХ"/>
    <w:basedOn w:val="a"/>
    <w:qFormat/>
    <w:rsid w:val="00413838"/>
    <w:pPr>
      <w:suppressAutoHyphens/>
      <w:spacing w:line="276" w:lineRule="auto"/>
      <w:ind w:firstLine="709"/>
      <w:jc w:val="both"/>
    </w:pPr>
    <w:rPr>
      <w:sz w:val="28"/>
      <w:szCs w:val="24"/>
      <w:lang w:eastAsia="ar-SA"/>
    </w:rPr>
  </w:style>
  <w:style w:type="paragraph" w:styleId="a9">
    <w:name w:val="header"/>
    <w:basedOn w:val="a"/>
    <w:link w:val="aa"/>
    <w:uiPriority w:val="99"/>
    <w:unhideWhenUsed/>
    <w:rsid w:val="007D5A4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5A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5A4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5A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D156F-23C0-481F-B807-DCD39C899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3503</Words>
  <Characters>19968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ugkh22 Бойко Н.А.</dc:creator>
  <cp:lastModifiedBy>OlgaDT</cp:lastModifiedBy>
  <cp:revision>3</cp:revision>
  <dcterms:created xsi:type="dcterms:W3CDTF">2023-04-13T09:56:00Z</dcterms:created>
  <dcterms:modified xsi:type="dcterms:W3CDTF">2023-05-04T13:37:00Z</dcterms:modified>
</cp:coreProperties>
</file>