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3F" w:rsidRDefault="00C9013F" w:rsidP="00C9013F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0765F">
        <w:rPr>
          <w:rFonts w:ascii="Times New Roman" w:hAnsi="Times New Roman" w:cs="Times New Roman"/>
          <w:sz w:val="24"/>
          <w:szCs w:val="24"/>
        </w:rPr>
        <w:t>2</w:t>
      </w:r>
    </w:p>
    <w:p w:rsidR="00C9013F" w:rsidRDefault="00C9013F" w:rsidP="00C9013F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C9013F" w:rsidRDefault="00C9013F" w:rsidP="00C9013F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9013F" w:rsidRDefault="00C9013F" w:rsidP="00C9013F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9013F" w:rsidRDefault="00177C3D" w:rsidP="00C9013F">
      <w:pPr>
        <w:pStyle w:val="a3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12</w:t>
      </w:r>
      <w:r w:rsidR="00C9013F">
        <w:rPr>
          <w:rFonts w:ascii="Times New Roman" w:hAnsi="Times New Roman" w:cs="Times New Roman"/>
          <w:sz w:val="24"/>
          <w:szCs w:val="24"/>
        </w:rPr>
        <w:t>.05.2023 №</w:t>
      </w:r>
      <w:r>
        <w:rPr>
          <w:rFonts w:ascii="Times New Roman" w:hAnsi="Times New Roman" w:cs="Times New Roman"/>
          <w:sz w:val="24"/>
          <w:szCs w:val="24"/>
        </w:rPr>
        <w:t xml:space="preserve"> 196</w:t>
      </w:r>
      <w:r w:rsidR="00C9013F">
        <w:rPr>
          <w:rFonts w:ascii="Times New Roman" w:hAnsi="Times New Roman" w:cs="Times New Roman"/>
          <w:sz w:val="24"/>
          <w:szCs w:val="24"/>
        </w:rPr>
        <w:t xml:space="preserve"> -п </w:t>
      </w:r>
    </w:p>
    <w:p w:rsidR="00C9013F" w:rsidRDefault="00C9013F" w:rsidP="00C901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C9013F" w:rsidRDefault="00C9013F" w:rsidP="00C901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9013F" w:rsidRDefault="00C9013F" w:rsidP="00C901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9013F" w:rsidRDefault="00C9013F" w:rsidP="00C901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</w:t>
      </w:r>
    </w:p>
    <w:p w:rsidR="00C9013F" w:rsidRDefault="00C9013F" w:rsidP="00C901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Полянское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C9013F" w:rsidRDefault="00C9013F" w:rsidP="00C901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:rsidR="00C9013F" w:rsidRDefault="00C9013F" w:rsidP="00C901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:rsidR="00C9013F" w:rsidRDefault="00C9013F" w:rsidP="00C901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Pr="001D213D">
        <w:rPr>
          <w:rFonts w:ascii="Times New Roman" w:hAnsi="Times New Roman" w:cs="Times New Roman"/>
          <w:b/>
          <w:sz w:val="28"/>
          <w:szCs w:val="28"/>
        </w:rPr>
        <w:t>62:15:0080534:273</w:t>
      </w:r>
    </w:p>
    <w:p w:rsidR="00C9013F" w:rsidRDefault="00C9013F" w:rsidP="00C901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13F" w:rsidRDefault="00C9013F" w:rsidP="00A63D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Фрагмент карты </w:t>
      </w:r>
      <w:r w:rsidR="00A63DB3">
        <w:rPr>
          <w:rFonts w:ascii="Times New Roman" w:hAnsi="Times New Roman" w:cs="Times New Roman"/>
          <w:sz w:val="28"/>
          <w:szCs w:val="28"/>
        </w:rPr>
        <w:t xml:space="preserve">границ населенных пунктов (в том числе образуемых населенных пунктов), входящих в состав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86659E" w:rsidRDefault="0086659E" w:rsidP="00A63D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2CB3" w:rsidRDefault="00182CB3" w:rsidP="00A63D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659E" w:rsidRDefault="0086659E" w:rsidP="00A63D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013F" w:rsidRDefault="00C9013F">
      <w:r>
        <w:rPr>
          <w:noProof/>
          <w:lang w:eastAsia="ru-RU"/>
        </w:rPr>
        <w:drawing>
          <wp:inline distT="0" distB="0" distL="0" distR="0">
            <wp:extent cx="5634311" cy="5286375"/>
            <wp:effectExtent l="0" t="0" r="5080" b="0"/>
            <wp:docPr id="1" name="Рисунок 1" descr="Сопоставительные фрагменты карты границ населенных пунктов (в том числе границ образуемых населенных пунктов), входящих в состав поселения (приложение 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поставительные фрагменты карты границ населенных пунктов (в том числе границ образуемых населенных пунктов), входящих в состав поселения (приложение  2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2" t="34279" r="5940" b="12259"/>
                    <a:stretch/>
                  </pic:blipFill>
                  <pic:spPr bwMode="auto">
                    <a:xfrm>
                      <a:off x="0" y="0"/>
                      <a:ext cx="5635596" cy="528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013F" w:rsidSect="00C901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40"/>
    <w:rsid w:val="00177C3D"/>
    <w:rsid w:val="00182CB3"/>
    <w:rsid w:val="001E7A40"/>
    <w:rsid w:val="0030765F"/>
    <w:rsid w:val="003A0400"/>
    <w:rsid w:val="004A020E"/>
    <w:rsid w:val="006C7828"/>
    <w:rsid w:val="0086659E"/>
    <w:rsid w:val="009F7F0F"/>
    <w:rsid w:val="00A63DB3"/>
    <w:rsid w:val="00C9013F"/>
    <w:rsid w:val="00D31D8D"/>
    <w:rsid w:val="00F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838F"/>
  <w15:chartTrackingRefBased/>
  <w15:docId w15:val="{0D8C8341-1FD5-4229-AF1D-897673F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13F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cp:keywords/>
  <dc:description/>
  <cp:lastModifiedBy>Полина С. Печерских</cp:lastModifiedBy>
  <cp:revision>11</cp:revision>
  <dcterms:created xsi:type="dcterms:W3CDTF">2023-04-28T08:38:00Z</dcterms:created>
  <dcterms:modified xsi:type="dcterms:W3CDTF">2023-05-15T06:41:00Z</dcterms:modified>
</cp:coreProperties>
</file>