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13F" w:rsidRDefault="00C9013F" w:rsidP="00C9013F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F062A">
        <w:rPr>
          <w:rFonts w:ascii="Times New Roman" w:hAnsi="Times New Roman" w:cs="Times New Roman"/>
          <w:sz w:val="24"/>
          <w:szCs w:val="24"/>
        </w:rPr>
        <w:t>3</w:t>
      </w:r>
    </w:p>
    <w:p w:rsidR="00C9013F" w:rsidRDefault="00C9013F" w:rsidP="00C9013F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C9013F" w:rsidRDefault="00C9013F" w:rsidP="00C9013F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C9013F" w:rsidRDefault="00C9013F" w:rsidP="00C9013F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C9013F" w:rsidRDefault="00817AFF" w:rsidP="00C9013F">
      <w:pPr>
        <w:pStyle w:val="a3"/>
        <w:jc w:val="right"/>
      </w:pPr>
      <w:r>
        <w:rPr>
          <w:rFonts w:ascii="Times New Roman" w:hAnsi="Times New Roman" w:cs="Times New Roman"/>
          <w:sz w:val="24"/>
          <w:szCs w:val="24"/>
        </w:rPr>
        <w:t>от 12</w:t>
      </w:r>
      <w:r w:rsidR="00C9013F">
        <w:rPr>
          <w:rFonts w:ascii="Times New Roman" w:hAnsi="Times New Roman" w:cs="Times New Roman"/>
          <w:sz w:val="24"/>
          <w:szCs w:val="24"/>
        </w:rPr>
        <w:t>.05.2023 №</w:t>
      </w:r>
      <w:r>
        <w:rPr>
          <w:rFonts w:ascii="Times New Roman" w:hAnsi="Times New Roman" w:cs="Times New Roman"/>
          <w:sz w:val="24"/>
          <w:szCs w:val="24"/>
        </w:rPr>
        <w:t xml:space="preserve"> 196</w:t>
      </w:r>
      <w:r w:rsidR="00C9013F">
        <w:rPr>
          <w:rFonts w:ascii="Times New Roman" w:hAnsi="Times New Roman" w:cs="Times New Roman"/>
          <w:sz w:val="24"/>
          <w:szCs w:val="24"/>
        </w:rPr>
        <w:t xml:space="preserve">-п </w:t>
      </w:r>
    </w:p>
    <w:p w:rsidR="00C9013F" w:rsidRDefault="00C9013F" w:rsidP="00C9013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C9013F" w:rsidRDefault="00C9013F" w:rsidP="00C9013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9013F" w:rsidRDefault="00C9013F" w:rsidP="00C9013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9013F" w:rsidRDefault="00C9013F" w:rsidP="00C901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Внесение изменений в генеральный план</w:t>
      </w:r>
    </w:p>
    <w:p w:rsidR="00C9013F" w:rsidRDefault="00C9013F" w:rsidP="00C901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Полянское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</w:p>
    <w:p w:rsidR="00C9013F" w:rsidRDefault="00C9013F" w:rsidP="00C901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Рязанского муниципального района Рязанской области</w:t>
      </w:r>
    </w:p>
    <w:p w:rsidR="00C9013F" w:rsidRDefault="00C9013F" w:rsidP="00C901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части территории земельного участка</w:t>
      </w:r>
    </w:p>
    <w:p w:rsidR="00C9013F" w:rsidRDefault="00C9013F" w:rsidP="00C901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кадастровым номером </w:t>
      </w:r>
      <w:r w:rsidRPr="001D213D">
        <w:rPr>
          <w:rFonts w:ascii="Times New Roman" w:hAnsi="Times New Roman" w:cs="Times New Roman"/>
          <w:b/>
          <w:sz w:val="28"/>
          <w:szCs w:val="28"/>
        </w:rPr>
        <w:t>62:15:0080534:273</w:t>
      </w:r>
    </w:p>
    <w:p w:rsidR="007C0132" w:rsidRDefault="007C0132" w:rsidP="00C901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13F" w:rsidRDefault="00C9013F" w:rsidP="00A63D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Фрагмент карты</w:t>
      </w:r>
      <w:r w:rsidR="00C025F3">
        <w:rPr>
          <w:rFonts w:ascii="Times New Roman" w:hAnsi="Times New Roman" w:cs="Times New Roman"/>
          <w:sz w:val="28"/>
          <w:szCs w:val="28"/>
        </w:rPr>
        <w:t xml:space="preserve"> </w:t>
      </w:r>
      <w:r w:rsidR="00EF2885">
        <w:rPr>
          <w:rFonts w:ascii="Times New Roman" w:hAnsi="Times New Roman" w:cs="Times New Roman"/>
          <w:sz w:val="28"/>
          <w:szCs w:val="28"/>
        </w:rPr>
        <w:t>функциональных зон</w:t>
      </w:r>
      <w:r w:rsidR="007C0132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86659E" w:rsidRDefault="0086659E" w:rsidP="00A63D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82CB3" w:rsidRDefault="00182CB3" w:rsidP="00A63D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659E" w:rsidRDefault="003B45E0" w:rsidP="00A63D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B0C08D1" wp14:editId="77BB2A64">
            <wp:extent cx="5657354" cy="5669417"/>
            <wp:effectExtent l="0" t="0" r="635" b="7620"/>
            <wp:docPr id="2" name="Рисунок 2" descr="Сопоставительные фрагменты карт функциональных зон поселения (приложение 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поставительные фрагменты карт функциональных зон поселения (приложение  3)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31" t="32462" r="8989" b="14189"/>
                    <a:stretch/>
                  </pic:blipFill>
                  <pic:spPr bwMode="auto">
                    <a:xfrm>
                      <a:off x="0" y="0"/>
                      <a:ext cx="5659445" cy="5671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013F" w:rsidRDefault="00C9013F"/>
    <w:sectPr w:rsidR="00C9013F" w:rsidSect="00C9013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A40"/>
    <w:rsid w:val="00182CB3"/>
    <w:rsid w:val="001E7A40"/>
    <w:rsid w:val="003A0400"/>
    <w:rsid w:val="003B45E0"/>
    <w:rsid w:val="004A020E"/>
    <w:rsid w:val="00551F9B"/>
    <w:rsid w:val="006C7828"/>
    <w:rsid w:val="007C0132"/>
    <w:rsid w:val="00817AFF"/>
    <w:rsid w:val="0086659E"/>
    <w:rsid w:val="00987FFA"/>
    <w:rsid w:val="009F7F0F"/>
    <w:rsid w:val="00A63DB3"/>
    <w:rsid w:val="00A836A7"/>
    <w:rsid w:val="00C025F3"/>
    <w:rsid w:val="00C9013F"/>
    <w:rsid w:val="00D31D8D"/>
    <w:rsid w:val="00DA5C69"/>
    <w:rsid w:val="00EE5E18"/>
    <w:rsid w:val="00EF062A"/>
    <w:rsid w:val="00EF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6ADF3"/>
  <w15:chartTrackingRefBased/>
  <w15:docId w15:val="{0D8C8341-1FD5-4229-AF1D-897673F2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13F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С. Печерских</dc:creator>
  <cp:keywords/>
  <dc:description/>
  <cp:lastModifiedBy>Полина С. Печерских</cp:lastModifiedBy>
  <cp:revision>19</cp:revision>
  <dcterms:created xsi:type="dcterms:W3CDTF">2023-04-28T08:38:00Z</dcterms:created>
  <dcterms:modified xsi:type="dcterms:W3CDTF">2023-05-15T06:41:00Z</dcterms:modified>
</cp:coreProperties>
</file>