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84" w:rsidRDefault="000E50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A0084" w:rsidRDefault="000E50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084" w:rsidRDefault="000E50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A0084" w:rsidRDefault="000E50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A0084" w:rsidRDefault="000E50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A0084" w:rsidRDefault="000E50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A0084" w:rsidRDefault="004A0084">
      <w:pPr>
        <w:ind w:right="-1"/>
        <w:rPr>
          <w:sz w:val="28"/>
          <w:szCs w:val="28"/>
        </w:rPr>
      </w:pPr>
    </w:p>
    <w:p w:rsidR="004A0084" w:rsidRDefault="000E50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6992">
        <w:rPr>
          <w:sz w:val="28"/>
          <w:szCs w:val="28"/>
        </w:rPr>
        <w:t>От</w:t>
      </w:r>
      <w:r w:rsidR="00A76992">
        <w:rPr>
          <w:sz w:val="28"/>
          <w:szCs w:val="28"/>
          <w:u w:val="single"/>
        </w:rPr>
        <w:t xml:space="preserve">     19.05.2023      </w:t>
      </w:r>
      <w:r w:rsidR="00A76992">
        <w:rPr>
          <w:sz w:val="28"/>
          <w:szCs w:val="28"/>
        </w:rPr>
        <w:t>№</w:t>
      </w:r>
      <w:r w:rsidR="00A76992">
        <w:rPr>
          <w:sz w:val="28"/>
          <w:szCs w:val="28"/>
          <w:u w:val="single"/>
        </w:rPr>
        <w:t xml:space="preserve">    773-р</w:t>
      </w:r>
    </w:p>
    <w:p w:rsidR="004A0084" w:rsidRDefault="004A0084">
      <w:pPr>
        <w:ind w:right="-1"/>
        <w:jc w:val="center"/>
        <w:rPr>
          <w:sz w:val="28"/>
          <w:szCs w:val="28"/>
        </w:rPr>
      </w:pPr>
    </w:p>
    <w:p w:rsidR="004A0084" w:rsidRDefault="000E50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A0084" w:rsidRDefault="004A0084">
      <w:pPr>
        <w:ind w:right="-1"/>
        <w:rPr>
          <w:sz w:val="22"/>
          <w:szCs w:val="22"/>
        </w:rPr>
      </w:pPr>
    </w:p>
    <w:p w:rsidR="004A0084" w:rsidRDefault="000E50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A0084" w:rsidRDefault="004A0084">
      <w:pPr>
        <w:spacing w:line="192" w:lineRule="auto"/>
        <w:jc w:val="right"/>
        <w:rPr>
          <w:sz w:val="14"/>
          <w:szCs w:val="14"/>
        </w:rPr>
      </w:pPr>
    </w:p>
    <w:p w:rsidR="004A0084" w:rsidRDefault="004A0084">
      <w:pPr>
        <w:spacing w:line="192" w:lineRule="auto"/>
        <w:jc w:val="right"/>
        <w:rPr>
          <w:sz w:val="36"/>
          <w:szCs w:val="36"/>
        </w:rPr>
      </w:pPr>
    </w:p>
    <w:p w:rsidR="004A0084" w:rsidRDefault="000E50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A0084" w:rsidRDefault="004A0084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A0084" w:rsidTr="00546ED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A0084" w:rsidRDefault="000E50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A0084" w:rsidTr="00546ED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084" w:rsidRDefault="004A0084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084" w:rsidRDefault="004A0084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A0084" w:rsidRDefault="004A0084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A0084" w:rsidTr="00546ED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084" w:rsidRDefault="000E50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6ED9" w:rsidTr="004D71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440349.64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2235856.17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46ED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440362.92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2235847.35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1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440374.79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2235835.40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1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440371.95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2235832.58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1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440360.37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2235844.24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1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440347.43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2235852.84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1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440349.64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2235856.17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1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440285.39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440282.97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2236138.00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440263.77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2236108.07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440260.40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2236110.23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440281.67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2236143.40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440287.42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2236140.03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440285.39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2236136.58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CA40F7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440425.39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0C16E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440417.37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2236788.02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0C16E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440419.64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2236791.32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0C16E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440427.65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2236785.83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0C16E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440425.39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0C16E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440598.68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2237091.20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87E4B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440588.50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2237074.14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87E4B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440585.07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2237076.19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87E4B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440595.25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2237093.25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87E4B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440598.68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2237091.20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187E4B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440745.35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2236885.41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41390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440754.60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2236880.23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41390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440752.65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2236876.74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41390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440743.40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2236881.92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41390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440745.35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2236885.41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41390F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440773.83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2236925.40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7E61D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440780.72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2236920.34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7E61D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440778.35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2236917.11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7E61D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440771.46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2236922.17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7E61D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440773.83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2236925.40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7E61D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440800.67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2236670.81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513C08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440807.72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2236666.67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513C08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440805.69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2236663.22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513C08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440798.64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2236667.36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513C08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440800.67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2236670.81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513C08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  <w:lang w:val="en-US"/>
              </w:rPr>
            </w:pPr>
            <w:r w:rsidRPr="00546ED9">
              <w:rPr>
                <w:sz w:val="24"/>
                <w:szCs w:val="24"/>
              </w:rPr>
              <w:t>–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440867.89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2236781.78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25246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440873.21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2236779.04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25246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440871.38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2236775.49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25246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440866.06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2236778.23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252465">
              <w:rPr>
                <w:sz w:val="24"/>
                <w:szCs w:val="24"/>
              </w:rPr>
              <w:t>аналитический метод 0,1</w:t>
            </w:r>
          </w:p>
        </w:tc>
      </w:tr>
      <w:tr w:rsidR="00546ED9" w:rsidTr="004D71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440867.89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Pr="00546ED9" w:rsidRDefault="00546ED9" w:rsidP="00546ED9">
            <w:pPr>
              <w:jc w:val="center"/>
              <w:rPr>
                <w:sz w:val="24"/>
                <w:szCs w:val="24"/>
              </w:rPr>
            </w:pPr>
            <w:r w:rsidRPr="00546ED9">
              <w:rPr>
                <w:sz w:val="24"/>
                <w:szCs w:val="24"/>
              </w:rPr>
              <w:t>2236781.78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D9" w:rsidRDefault="00546ED9" w:rsidP="00546ED9">
            <w:pPr>
              <w:jc w:val="center"/>
            </w:pPr>
            <w:r w:rsidRPr="0025246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A0084" w:rsidRDefault="004A0084">
      <w:pPr>
        <w:rPr>
          <w:sz w:val="24"/>
          <w:szCs w:val="24"/>
        </w:rPr>
      </w:pPr>
    </w:p>
    <w:p w:rsidR="004A0084" w:rsidRDefault="000E50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A0084" w:rsidRDefault="000E50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A0084" w:rsidSect="004A008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F1" w:rsidRDefault="001D6FF1" w:rsidP="004A0084">
      <w:r>
        <w:separator/>
      </w:r>
    </w:p>
  </w:endnote>
  <w:endnote w:type="continuationSeparator" w:id="0">
    <w:p w:rsidR="001D6FF1" w:rsidRDefault="001D6FF1" w:rsidP="004A0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84" w:rsidRDefault="004A0084">
    <w:pPr>
      <w:pStyle w:val="Footer"/>
      <w:jc w:val="center"/>
    </w:pPr>
  </w:p>
  <w:p w:rsidR="004A0084" w:rsidRDefault="004A0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F1" w:rsidRDefault="001D6FF1" w:rsidP="004A0084">
      <w:r>
        <w:separator/>
      </w:r>
    </w:p>
  </w:footnote>
  <w:footnote w:type="continuationSeparator" w:id="0">
    <w:p w:rsidR="001D6FF1" w:rsidRDefault="001D6FF1" w:rsidP="004A0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A0084" w:rsidRDefault="0060054E">
        <w:pPr>
          <w:pStyle w:val="Header"/>
          <w:jc w:val="center"/>
        </w:pPr>
        <w:r>
          <w:fldChar w:fldCharType="begin"/>
        </w:r>
        <w:r w:rsidR="000E5005">
          <w:instrText>PAGE</w:instrText>
        </w:r>
        <w:r>
          <w:fldChar w:fldCharType="separate"/>
        </w:r>
        <w:r w:rsidR="00A76992">
          <w:rPr>
            <w:noProof/>
          </w:rPr>
          <w:t>2</w:t>
        </w:r>
        <w:r>
          <w:fldChar w:fldCharType="end"/>
        </w:r>
      </w:p>
    </w:sdtContent>
  </w:sdt>
  <w:p w:rsidR="004A0084" w:rsidRDefault="004A00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084"/>
    <w:rsid w:val="000E5005"/>
    <w:rsid w:val="001D6FF1"/>
    <w:rsid w:val="004A0084"/>
    <w:rsid w:val="00546ED9"/>
    <w:rsid w:val="0060054E"/>
    <w:rsid w:val="00A7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A00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0084"/>
    <w:pPr>
      <w:spacing w:after="140" w:line="276" w:lineRule="auto"/>
    </w:pPr>
  </w:style>
  <w:style w:type="paragraph" w:styleId="a9">
    <w:name w:val="List"/>
    <w:basedOn w:val="a8"/>
    <w:rsid w:val="004A0084"/>
    <w:rPr>
      <w:rFonts w:cs="Mangal"/>
    </w:rPr>
  </w:style>
  <w:style w:type="paragraph" w:customStyle="1" w:styleId="Caption">
    <w:name w:val="Caption"/>
    <w:basedOn w:val="a"/>
    <w:qFormat/>
    <w:rsid w:val="004A00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0084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A0084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A0084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A008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426B9C-5D0D-4B56-8C7C-5D05D294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2023-05-16T10:37:00Z</dcterms:created>
  <dcterms:modified xsi:type="dcterms:W3CDTF">2023-05-23T09:16:00Z</dcterms:modified>
  <dc:language>ru-RU</dc:language>
</cp:coreProperties>
</file>