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46C7" w:rsidRDefault="00E30C62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Приложение </w:t>
      </w:r>
    </w:p>
    <w:p w:rsidR="002F46C7" w:rsidRDefault="00E30C62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2F46C7" w:rsidRDefault="00E30C62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к приказу </w:t>
      </w:r>
    </w:p>
    <w:p w:rsidR="002F46C7" w:rsidRDefault="00E30C62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министерства имущественных и</w:t>
      </w:r>
    </w:p>
    <w:p w:rsidR="002F46C7" w:rsidRDefault="00E30C62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земельных отношений</w:t>
      </w:r>
    </w:p>
    <w:p w:rsidR="002F46C7" w:rsidRDefault="00E30C62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Рязанской области</w:t>
      </w:r>
    </w:p>
    <w:p w:rsidR="002F46C7" w:rsidRDefault="002F46C7">
      <w:pPr>
        <w:ind w:right="-1"/>
        <w:rPr>
          <w:sz w:val="28"/>
          <w:szCs w:val="28"/>
        </w:rPr>
      </w:pPr>
    </w:p>
    <w:p w:rsidR="002F46C7" w:rsidRDefault="00E30C62">
      <w:pPr>
        <w:ind w:right="-1"/>
        <w:rPr>
          <w:sz w:val="22"/>
          <w:szCs w:val="22"/>
        </w:rPr>
      </w:pPr>
      <w:r>
        <w:rPr>
          <w:sz w:val="28"/>
          <w:szCs w:val="28"/>
        </w:rPr>
        <w:t xml:space="preserve">                                                                                  </w:t>
      </w:r>
      <w:r w:rsidR="00674773">
        <w:rPr>
          <w:sz w:val="28"/>
          <w:szCs w:val="28"/>
        </w:rPr>
        <w:t>От</w:t>
      </w:r>
      <w:r w:rsidR="00674773">
        <w:rPr>
          <w:sz w:val="28"/>
          <w:szCs w:val="28"/>
          <w:u w:val="single"/>
        </w:rPr>
        <w:t xml:space="preserve">    19.05.2023    </w:t>
      </w:r>
      <w:r w:rsidR="00674773">
        <w:rPr>
          <w:sz w:val="28"/>
          <w:szCs w:val="28"/>
        </w:rPr>
        <w:t>№</w:t>
      </w:r>
      <w:r w:rsidR="00674773">
        <w:rPr>
          <w:sz w:val="28"/>
          <w:szCs w:val="28"/>
          <w:u w:val="single"/>
        </w:rPr>
        <w:t xml:space="preserve">   792-р   </w:t>
      </w:r>
    </w:p>
    <w:p w:rsidR="002F46C7" w:rsidRDefault="002F46C7">
      <w:pPr>
        <w:ind w:right="-1"/>
        <w:jc w:val="center"/>
        <w:rPr>
          <w:sz w:val="28"/>
          <w:szCs w:val="28"/>
        </w:rPr>
      </w:pPr>
    </w:p>
    <w:p w:rsidR="002F46C7" w:rsidRDefault="00E30C62">
      <w:pPr>
        <w:ind w:right="-1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:rsidR="002F46C7" w:rsidRDefault="002F46C7">
      <w:pPr>
        <w:ind w:right="-1"/>
        <w:rPr>
          <w:sz w:val="22"/>
          <w:szCs w:val="22"/>
        </w:rPr>
      </w:pPr>
    </w:p>
    <w:p w:rsidR="002F46C7" w:rsidRDefault="00E30C62">
      <w:pPr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  <w:t>Перечень координат характерных точек границы охранной зоны</w:t>
      </w:r>
    </w:p>
    <w:p w:rsidR="002F46C7" w:rsidRDefault="002F46C7">
      <w:pPr>
        <w:spacing w:line="192" w:lineRule="auto"/>
        <w:jc w:val="right"/>
        <w:rPr>
          <w:sz w:val="14"/>
          <w:szCs w:val="14"/>
        </w:rPr>
      </w:pPr>
    </w:p>
    <w:p w:rsidR="002F46C7" w:rsidRDefault="002F46C7">
      <w:pPr>
        <w:spacing w:line="192" w:lineRule="auto"/>
        <w:jc w:val="right"/>
        <w:rPr>
          <w:sz w:val="36"/>
          <w:szCs w:val="36"/>
        </w:rPr>
      </w:pPr>
    </w:p>
    <w:p w:rsidR="002F46C7" w:rsidRDefault="00E30C62">
      <w:pPr>
        <w:spacing w:line="192" w:lineRule="auto"/>
        <w:ind w:right="-1"/>
        <w:jc w:val="right"/>
        <w:rPr>
          <w:sz w:val="26"/>
          <w:szCs w:val="26"/>
        </w:rPr>
      </w:pPr>
      <w:r>
        <w:rPr>
          <w:sz w:val="26"/>
          <w:szCs w:val="26"/>
        </w:rPr>
        <w:t xml:space="preserve">Система координат МСК - 62 </w:t>
      </w:r>
    </w:p>
    <w:p w:rsidR="002F46C7" w:rsidRDefault="002F46C7">
      <w:pPr>
        <w:spacing w:line="192" w:lineRule="auto"/>
        <w:jc w:val="center"/>
        <w:rPr>
          <w:sz w:val="28"/>
          <w:szCs w:val="28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701"/>
        <w:gridCol w:w="1684"/>
        <w:gridCol w:w="4694"/>
      </w:tblGrid>
      <w:tr w:rsidR="002F46C7" w:rsidTr="00FD57C7">
        <w:trPr>
          <w:cantSplit/>
          <w:trHeight w:val="398"/>
        </w:trPr>
        <w:tc>
          <w:tcPr>
            <w:tcW w:w="255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46C7" w:rsidRDefault="00E30C62">
            <w:pPr>
              <w:widowControl w:val="0"/>
              <w:spacing w:line="192" w:lineRule="auto"/>
              <w:ind w:left="34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Обозначение характерных точек границы</w:t>
            </w:r>
          </w:p>
        </w:tc>
        <w:tc>
          <w:tcPr>
            <w:tcW w:w="33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46C7" w:rsidRDefault="00E30C6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Координаты, м</w:t>
            </w:r>
          </w:p>
        </w:tc>
        <w:tc>
          <w:tcPr>
            <w:tcW w:w="46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46C7" w:rsidRDefault="00E30C62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Метод определения координат и средняя квадратическая погрешность положения характерной точки</w:t>
            </w:r>
          </w:p>
          <w:p w:rsidR="002F46C7" w:rsidRDefault="00E30C62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(Мt), м</w:t>
            </w:r>
          </w:p>
        </w:tc>
      </w:tr>
      <w:tr w:rsidR="002F46C7" w:rsidTr="00FD57C7">
        <w:trPr>
          <w:cantSplit/>
          <w:trHeight w:val="932"/>
        </w:trPr>
        <w:tc>
          <w:tcPr>
            <w:tcW w:w="255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F46C7" w:rsidRDefault="002F46C7">
            <w:pPr>
              <w:widowControl w:val="0"/>
              <w:spacing w:line="192" w:lineRule="auto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46C7" w:rsidRDefault="00E30C6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46C7" w:rsidRDefault="00E30C62">
            <w:pPr>
              <w:widowControl w:val="0"/>
              <w:spacing w:line="192" w:lineRule="auto"/>
              <w:ind w:right="-9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</w:t>
            </w:r>
          </w:p>
        </w:tc>
        <w:tc>
          <w:tcPr>
            <w:tcW w:w="469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F46C7" w:rsidRDefault="002F46C7">
            <w:pPr>
              <w:widowControl w:val="0"/>
              <w:spacing w:line="192" w:lineRule="auto"/>
              <w:ind w:right="-816"/>
              <w:rPr>
                <w:sz w:val="24"/>
                <w:szCs w:val="24"/>
              </w:rPr>
            </w:pPr>
          </w:p>
        </w:tc>
      </w:tr>
    </w:tbl>
    <w:p w:rsidR="002F46C7" w:rsidRDefault="002F46C7">
      <w:pPr>
        <w:spacing w:line="20" w:lineRule="exact"/>
        <w:rPr>
          <w:sz w:val="24"/>
          <w:szCs w:val="24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701"/>
        <w:gridCol w:w="1684"/>
        <w:gridCol w:w="4694"/>
      </w:tblGrid>
      <w:tr w:rsidR="002F46C7" w:rsidTr="00FD57C7">
        <w:trPr>
          <w:cantSplit/>
          <w:trHeight w:val="70"/>
          <w:tblHeader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46C7" w:rsidRDefault="00E30C6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46C7" w:rsidRDefault="00E30C6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46C7" w:rsidRDefault="00E30C6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46C7" w:rsidRDefault="00E30C6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 w:rsidR="00FD57C7" w:rsidRPr="00FD57C7" w:rsidTr="00AE0503">
        <w:trPr>
          <w:cantSplit/>
          <w:trHeight w:val="220"/>
        </w:trPr>
        <w:tc>
          <w:tcPr>
            <w:tcW w:w="1063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57C7" w:rsidRPr="00FD57C7" w:rsidRDefault="00FD57C7" w:rsidP="00FD57C7">
            <w:pPr>
              <w:pStyle w:val="a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(1)</w:t>
            </w:r>
          </w:p>
        </w:tc>
      </w:tr>
      <w:tr w:rsidR="00FD57C7" w:rsidRPr="00FD57C7" w:rsidTr="00FD57C7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57C7" w:rsidRPr="00FD57C7" w:rsidRDefault="00FD57C7" w:rsidP="00FD57C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FD57C7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57C7" w:rsidRPr="00FD57C7" w:rsidRDefault="00FD57C7" w:rsidP="00FD57C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FD57C7">
              <w:rPr>
                <w:sz w:val="24"/>
                <w:szCs w:val="24"/>
              </w:rPr>
              <w:t>431359.48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57C7" w:rsidRPr="00FD57C7" w:rsidRDefault="00FD57C7" w:rsidP="00FD57C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FD57C7">
              <w:rPr>
                <w:sz w:val="24"/>
                <w:szCs w:val="24"/>
              </w:rPr>
              <w:t>1342247.55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57C7" w:rsidRPr="00FD57C7" w:rsidRDefault="00FD57C7" w:rsidP="00FD57C7">
            <w:pPr>
              <w:jc w:val="center"/>
              <w:rPr>
                <w:sz w:val="24"/>
                <w:szCs w:val="24"/>
              </w:rPr>
            </w:pPr>
            <w:r w:rsidRPr="00FD57C7">
              <w:rPr>
                <w:sz w:val="24"/>
                <w:szCs w:val="24"/>
              </w:rPr>
              <w:t>Метод спутников геодезических измерений (определений) 0,1</w:t>
            </w:r>
          </w:p>
        </w:tc>
      </w:tr>
      <w:tr w:rsidR="00FD57C7" w:rsidRPr="00FD57C7" w:rsidTr="00FD57C7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57C7" w:rsidRPr="00FD57C7" w:rsidRDefault="00FD57C7" w:rsidP="00FD57C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FD57C7">
              <w:rPr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57C7" w:rsidRPr="00FD57C7" w:rsidRDefault="00FD57C7" w:rsidP="00FD57C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FD57C7">
              <w:rPr>
                <w:sz w:val="24"/>
                <w:szCs w:val="24"/>
              </w:rPr>
              <w:t>431358.07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57C7" w:rsidRPr="00FD57C7" w:rsidRDefault="00FD57C7" w:rsidP="00FD57C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FD57C7">
              <w:rPr>
                <w:sz w:val="24"/>
                <w:szCs w:val="24"/>
              </w:rPr>
              <w:t>1342251.29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57C7" w:rsidRPr="00FD57C7" w:rsidRDefault="00FD57C7" w:rsidP="00FD57C7">
            <w:pPr>
              <w:jc w:val="center"/>
              <w:rPr>
                <w:sz w:val="24"/>
                <w:szCs w:val="24"/>
              </w:rPr>
            </w:pPr>
            <w:r w:rsidRPr="00FD57C7">
              <w:rPr>
                <w:sz w:val="24"/>
                <w:szCs w:val="24"/>
              </w:rPr>
              <w:t>Метод спутников геодезических измерений (определений) 0,1</w:t>
            </w:r>
          </w:p>
        </w:tc>
      </w:tr>
      <w:tr w:rsidR="00FD57C7" w:rsidRPr="00FD57C7" w:rsidTr="00FD57C7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57C7" w:rsidRPr="00FD57C7" w:rsidRDefault="00FD57C7" w:rsidP="00FD57C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FD57C7">
              <w:rPr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57C7" w:rsidRPr="00FD57C7" w:rsidRDefault="00FD57C7" w:rsidP="00FD57C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FD57C7">
              <w:rPr>
                <w:sz w:val="24"/>
                <w:szCs w:val="24"/>
              </w:rPr>
              <w:t>431341.31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57C7" w:rsidRPr="00FD57C7" w:rsidRDefault="00FD57C7" w:rsidP="00FD57C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FD57C7">
              <w:rPr>
                <w:sz w:val="24"/>
                <w:szCs w:val="24"/>
              </w:rPr>
              <w:t>1342245.02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57C7" w:rsidRPr="00FD57C7" w:rsidRDefault="00FD57C7" w:rsidP="00FD57C7">
            <w:pPr>
              <w:jc w:val="center"/>
              <w:rPr>
                <w:sz w:val="24"/>
                <w:szCs w:val="24"/>
              </w:rPr>
            </w:pPr>
            <w:r w:rsidRPr="00FD57C7">
              <w:rPr>
                <w:sz w:val="24"/>
                <w:szCs w:val="24"/>
              </w:rPr>
              <w:t>Метод спутников геодезических измерений (определений) 0,1</w:t>
            </w:r>
          </w:p>
        </w:tc>
      </w:tr>
      <w:tr w:rsidR="00FD57C7" w:rsidRPr="00FD57C7" w:rsidTr="00FD57C7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57C7" w:rsidRPr="00FD57C7" w:rsidRDefault="00FD57C7" w:rsidP="00FD57C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FD57C7">
              <w:rPr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57C7" w:rsidRPr="00FD57C7" w:rsidRDefault="00FD57C7" w:rsidP="00FD57C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FD57C7">
              <w:rPr>
                <w:sz w:val="24"/>
                <w:szCs w:val="24"/>
              </w:rPr>
              <w:t>431330.60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57C7" w:rsidRPr="00FD57C7" w:rsidRDefault="00FD57C7" w:rsidP="00FD57C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FD57C7">
              <w:rPr>
                <w:sz w:val="24"/>
                <w:szCs w:val="24"/>
              </w:rPr>
              <w:t>1342244.31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57C7" w:rsidRPr="00FD57C7" w:rsidRDefault="00FD57C7" w:rsidP="00FD57C7">
            <w:pPr>
              <w:jc w:val="center"/>
              <w:rPr>
                <w:sz w:val="24"/>
                <w:szCs w:val="24"/>
              </w:rPr>
            </w:pPr>
            <w:r w:rsidRPr="00FD57C7">
              <w:rPr>
                <w:sz w:val="24"/>
                <w:szCs w:val="24"/>
              </w:rPr>
              <w:t>Метод спутников геодезических измерений (определений) 0,1</w:t>
            </w:r>
          </w:p>
        </w:tc>
      </w:tr>
      <w:tr w:rsidR="00FD57C7" w:rsidRPr="00FD57C7" w:rsidTr="00FD57C7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57C7" w:rsidRPr="00FD57C7" w:rsidRDefault="00FD57C7" w:rsidP="00FD57C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FD57C7">
              <w:rPr>
                <w:sz w:val="24"/>
                <w:szCs w:val="24"/>
              </w:rPr>
              <w:t>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57C7" w:rsidRPr="00FD57C7" w:rsidRDefault="00FD57C7" w:rsidP="00FD57C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FD57C7">
              <w:rPr>
                <w:sz w:val="24"/>
                <w:szCs w:val="24"/>
              </w:rPr>
              <w:t>431327.81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57C7" w:rsidRPr="00FD57C7" w:rsidRDefault="00FD57C7" w:rsidP="00FD57C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FD57C7">
              <w:rPr>
                <w:sz w:val="24"/>
                <w:szCs w:val="24"/>
              </w:rPr>
              <w:t>1342251.94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57C7" w:rsidRPr="00FD57C7" w:rsidRDefault="00FD57C7" w:rsidP="00FD57C7">
            <w:pPr>
              <w:jc w:val="center"/>
              <w:rPr>
                <w:sz w:val="24"/>
                <w:szCs w:val="24"/>
              </w:rPr>
            </w:pPr>
            <w:r w:rsidRPr="00FD57C7">
              <w:rPr>
                <w:sz w:val="24"/>
                <w:szCs w:val="24"/>
              </w:rPr>
              <w:t>Метод спутников геодезических измерений (определений) 0,1</w:t>
            </w:r>
          </w:p>
        </w:tc>
      </w:tr>
      <w:tr w:rsidR="00FD57C7" w:rsidRPr="00FD57C7" w:rsidTr="00FD57C7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57C7" w:rsidRPr="00FD57C7" w:rsidRDefault="00FD57C7" w:rsidP="00FD57C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FD57C7">
              <w:rPr>
                <w:sz w:val="24"/>
                <w:szCs w:val="24"/>
              </w:rPr>
              <w:t>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57C7" w:rsidRPr="00FD57C7" w:rsidRDefault="00FD57C7" w:rsidP="00FD57C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FD57C7">
              <w:rPr>
                <w:sz w:val="24"/>
                <w:szCs w:val="24"/>
              </w:rPr>
              <w:t>431305.69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57C7" w:rsidRPr="00FD57C7" w:rsidRDefault="00FD57C7" w:rsidP="00FD57C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FD57C7">
              <w:rPr>
                <w:sz w:val="24"/>
                <w:szCs w:val="24"/>
              </w:rPr>
              <w:t>1342301.39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57C7" w:rsidRPr="00FD57C7" w:rsidRDefault="00FD57C7" w:rsidP="00FD57C7">
            <w:pPr>
              <w:jc w:val="center"/>
              <w:rPr>
                <w:sz w:val="24"/>
                <w:szCs w:val="24"/>
              </w:rPr>
            </w:pPr>
            <w:r w:rsidRPr="00FD57C7">
              <w:rPr>
                <w:sz w:val="24"/>
                <w:szCs w:val="24"/>
              </w:rPr>
              <w:t>Метод спутников геодезических измерений (определений) 0,1</w:t>
            </w:r>
          </w:p>
        </w:tc>
      </w:tr>
      <w:tr w:rsidR="00FD57C7" w:rsidRPr="00FD57C7" w:rsidTr="00FD57C7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57C7" w:rsidRPr="00FD57C7" w:rsidRDefault="00FD57C7" w:rsidP="00FD57C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FD57C7">
              <w:rPr>
                <w:sz w:val="24"/>
                <w:szCs w:val="24"/>
              </w:rPr>
              <w:t>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57C7" w:rsidRPr="00FD57C7" w:rsidRDefault="00FD57C7" w:rsidP="00FD57C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FD57C7">
              <w:rPr>
                <w:sz w:val="24"/>
                <w:szCs w:val="24"/>
              </w:rPr>
              <w:t>431283.06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57C7" w:rsidRPr="00FD57C7" w:rsidRDefault="00FD57C7" w:rsidP="00FD57C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FD57C7">
              <w:rPr>
                <w:sz w:val="24"/>
                <w:szCs w:val="24"/>
              </w:rPr>
              <w:t>1342357.37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57C7" w:rsidRPr="00FD57C7" w:rsidRDefault="00FD57C7" w:rsidP="00FD57C7">
            <w:pPr>
              <w:jc w:val="center"/>
              <w:rPr>
                <w:sz w:val="24"/>
                <w:szCs w:val="24"/>
              </w:rPr>
            </w:pPr>
            <w:r w:rsidRPr="00FD57C7">
              <w:rPr>
                <w:sz w:val="24"/>
                <w:szCs w:val="24"/>
              </w:rPr>
              <w:t>Метод спутников геодезических измерений (определений) 0,1</w:t>
            </w:r>
          </w:p>
        </w:tc>
      </w:tr>
      <w:tr w:rsidR="00FD57C7" w:rsidRPr="00FD57C7" w:rsidTr="00FD57C7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57C7" w:rsidRPr="00FD57C7" w:rsidRDefault="00FD57C7" w:rsidP="00FD57C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FD57C7">
              <w:rPr>
                <w:sz w:val="24"/>
                <w:szCs w:val="24"/>
              </w:rPr>
              <w:t>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57C7" w:rsidRPr="00FD57C7" w:rsidRDefault="00FD57C7" w:rsidP="00FD57C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FD57C7">
              <w:rPr>
                <w:sz w:val="24"/>
                <w:szCs w:val="24"/>
              </w:rPr>
              <w:t>431299.67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57C7" w:rsidRPr="00FD57C7" w:rsidRDefault="00FD57C7" w:rsidP="00FD57C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FD57C7">
              <w:rPr>
                <w:sz w:val="24"/>
                <w:szCs w:val="24"/>
              </w:rPr>
              <w:t>1342364.17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57C7" w:rsidRPr="00FD57C7" w:rsidRDefault="00FD57C7" w:rsidP="00FD57C7">
            <w:pPr>
              <w:jc w:val="center"/>
              <w:rPr>
                <w:sz w:val="24"/>
                <w:szCs w:val="24"/>
              </w:rPr>
            </w:pPr>
            <w:r w:rsidRPr="00FD57C7">
              <w:rPr>
                <w:sz w:val="24"/>
                <w:szCs w:val="24"/>
              </w:rPr>
              <w:t>Метод спутников геодезических измерений (определений) 0,1</w:t>
            </w:r>
          </w:p>
        </w:tc>
      </w:tr>
      <w:tr w:rsidR="00FD57C7" w:rsidRPr="00FD57C7" w:rsidTr="00FD57C7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57C7" w:rsidRPr="00FD57C7" w:rsidRDefault="00FD57C7" w:rsidP="00FD57C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FD57C7">
              <w:rPr>
                <w:sz w:val="24"/>
                <w:szCs w:val="24"/>
              </w:rPr>
              <w:t>9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57C7" w:rsidRPr="00FD57C7" w:rsidRDefault="00FD57C7" w:rsidP="00FD57C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FD57C7">
              <w:rPr>
                <w:sz w:val="24"/>
                <w:szCs w:val="24"/>
              </w:rPr>
              <w:t>431298.11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57C7" w:rsidRPr="00FD57C7" w:rsidRDefault="00FD57C7" w:rsidP="00FD57C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FD57C7">
              <w:rPr>
                <w:sz w:val="24"/>
                <w:szCs w:val="24"/>
              </w:rPr>
              <w:t>1342367.98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57C7" w:rsidRPr="00FD57C7" w:rsidRDefault="00FD57C7" w:rsidP="00FD57C7">
            <w:pPr>
              <w:jc w:val="center"/>
              <w:rPr>
                <w:sz w:val="24"/>
                <w:szCs w:val="24"/>
              </w:rPr>
            </w:pPr>
            <w:r w:rsidRPr="00FD57C7">
              <w:rPr>
                <w:sz w:val="24"/>
                <w:szCs w:val="24"/>
              </w:rPr>
              <w:t>Метод спутников геодезических измерений (определений) 0,1</w:t>
            </w:r>
          </w:p>
        </w:tc>
      </w:tr>
      <w:tr w:rsidR="00FD57C7" w:rsidRPr="00FD57C7" w:rsidTr="00FD57C7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57C7" w:rsidRPr="00FD57C7" w:rsidRDefault="00FD57C7" w:rsidP="00FD57C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FD57C7">
              <w:rPr>
                <w:sz w:val="24"/>
                <w:szCs w:val="24"/>
              </w:rPr>
              <w:t>10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57C7" w:rsidRPr="00FD57C7" w:rsidRDefault="00FD57C7" w:rsidP="00FD57C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FD57C7">
              <w:rPr>
                <w:sz w:val="24"/>
                <w:szCs w:val="24"/>
              </w:rPr>
              <w:t>431296.23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57C7" w:rsidRPr="00FD57C7" w:rsidRDefault="00FD57C7" w:rsidP="00FD57C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FD57C7">
              <w:rPr>
                <w:sz w:val="24"/>
                <w:szCs w:val="24"/>
              </w:rPr>
              <w:t>1342367.21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57C7" w:rsidRPr="00FD57C7" w:rsidRDefault="00FD57C7" w:rsidP="00FD57C7">
            <w:pPr>
              <w:jc w:val="center"/>
              <w:rPr>
                <w:sz w:val="24"/>
                <w:szCs w:val="24"/>
              </w:rPr>
            </w:pPr>
            <w:r w:rsidRPr="00FD57C7">
              <w:rPr>
                <w:sz w:val="24"/>
                <w:szCs w:val="24"/>
              </w:rPr>
              <w:t>Метод спутников геодезических измерений (определений) 0,1</w:t>
            </w:r>
          </w:p>
        </w:tc>
      </w:tr>
      <w:tr w:rsidR="00FD57C7" w:rsidRPr="00FD57C7" w:rsidTr="00FD57C7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57C7" w:rsidRPr="00FD57C7" w:rsidRDefault="00FD57C7" w:rsidP="00FD57C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FD57C7">
              <w:rPr>
                <w:sz w:val="24"/>
                <w:szCs w:val="24"/>
              </w:rPr>
              <w:t>11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57C7" w:rsidRPr="00FD57C7" w:rsidRDefault="00FD57C7" w:rsidP="00FD57C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FD57C7">
              <w:rPr>
                <w:sz w:val="24"/>
                <w:szCs w:val="24"/>
              </w:rPr>
              <w:t>431252.66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57C7" w:rsidRPr="00FD57C7" w:rsidRDefault="00FD57C7" w:rsidP="00FD57C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FD57C7">
              <w:rPr>
                <w:sz w:val="24"/>
                <w:szCs w:val="24"/>
              </w:rPr>
              <w:t>1342349.44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57C7" w:rsidRPr="00FD57C7" w:rsidRDefault="00FD57C7" w:rsidP="00FD57C7">
            <w:pPr>
              <w:jc w:val="center"/>
              <w:rPr>
                <w:sz w:val="24"/>
                <w:szCs w:val="24"/>
              </w:rPr>
            </w:pPr>
            <w:r w:rsidRPr="00FD57C7">
              <w:rPr>
                <w:sz w:val="24"/>
                <w:szCs w:val="24"/>
              </w:rPr>
              <w:t>Метод спутников геодезических измерений (определений) 0,1</w:t>
            </w:r>
          </w:p>
        </w:tc>
      </w:tr>
      <w:tr w:rsidR="00FD57C7" w:rsidRPr="00FD57C7" w:rsidTr="00FD57C7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57C7" w:rsidRPr="00FD57C7" w:rsidRDefault="00FD57C7" w:rsidP="00FD57C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FD57C7">
              <w:rPr>
                <w:sz w:val="24"/>
                <w:szCs w:val="24"/>
              </w:rPr>
              <w:t>12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57C7" w:rsidRPr="00FD57C7" w:rsidRDefault="00FD57C7" w:rsidP="00FD57C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FD57C7">
              <w:rPr>
                <w:sz w:val="24"/>
                <w:szCs w:val="24"/>
              </w:rPr>
              <w:t>431222.12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57C7" w:rsidRPr="00FD57C7" w:rsidRDefault="00FD57C7" w:rsidP="00FD57C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FD57C7">
              <w:rPr>
                <w:sz w:val="24"/>
                <w:szCs w:val="24"/>
              </w:rPr>
              <w:t>1342336.80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57C7" w:rsidRPr="00FD57C7" w:rsidRDefault="00FD57C7" w:rsidP="00FD57C7">
            <w:pPr>
              <w:jc w:val="center"/>
              <w:rPr>
                <w:sz w:val="24"/>
                <w:szCs w:val="24"/>
              </w:rPr>
            </w:pPr>
            <w:r w:rsidRPr="00FD57C7">
              <w:rPr>
                <w:sz w:val="24"/>
                <w:szCs w:val="24"/>
              </w:rPr>
              <w:t>Метод спутников геодезических измерений (определений) 0,1</w:t>
            </w:r>
          </w:p>
        </w:tc>
      </w:tr>
      <w:tr w:rsidR="00FD57C7" w:rsidRPr="00FD57C7" w:rsidTr="00FD57C7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57C7" w:rsidRPr="00FD57C7" w:rsidRDefault="00FD57C7" w:rsidP="00FD57C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FD57C7">
              <w:rPr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57C7" w:rsidRPr="00FD57C7" w:rsidRDefault="00FD57C7" w:rsidP="00FD57C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FD57C7">
              <w:rPr>
                <w:sz w:val="24"/>
                <w:szCs w:val="24"/>
              </w:rPr>
              <w:t>431220.26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57C7" w:rsidRPr="00FD57C7" w:rsidRDefault="00FD57C7" w:rsidP="00FD57C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FD57C7">
              <w:rPr>
                <w:sz w:val="24"/>
                <w:szCs w:val="24"/>
              </w:rPr>
              <w:t>1342336.04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57C7" w:rsidRPr="00FD57C7" w:rsidRDefault="00FD57C7" w:rsidP="00FD57C7">
            <w:pPr>
              <w:jc w:val="center"/>
              <w:rPr>
                <w:sz w:val="24"/>
                <w:szCs w:val="24"/>
              </w:rPr>
            </w:pPr>
            <w:r w:rsidRPr="00FD57C7">
              <w:rPr>
                <w:sz w:val="24"/>
                <w:szCs w:val="24"/>
              </w:rPr>
              <w:t>Метод спутников геодезических измерений (определений) 0,1</w:t>
            </w:r>
          </w:p>
        </w:tc>
      </w:tr>
      <w:tr w:rsidR="00FD57C7" w:rsidRPr="00FD57C7" w:rsidTr="00FD57C7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57C7" w:rsidRPr="00FD57C7" w:rsidRDefault="00FD57C7" w:rsidP="00FD57C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FD57C7">
              <w:rPr>
                <w:sz w:val="24"/>
                <w:szCs w:val="24"/>
              </w:rPr>
              <w:t>14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57C7" w:rsidRPr="00FD57C7" w:rsidRDefault="00FD57C7" w:rsidP="00FD57C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FD57C7">
              <w:rPr>
                <w:sz w:val="24"/>
                <w:szCs w:val="24"/>
              </w:rPr>
              <w:t>431221.83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57C7" w:rsidRPr="00FD57C7" w:rsidRDefault="00FD57C7" w:rsidP="00FD57C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FD57C7">
              <w:rPr>
                <w:sz w:val="24"/>
                <w:szCs w:val="24"/>
              </w:rPr>
              <w:t>1342332.25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57C7" w:rsidRPr="00FD57C7" w:rsidRDefault="00FD57C7" w:rsidP="00FD57C7">
            <w:pPr>
              <w:jc w:val="center"/>
              <w:rPr>
                <w:sz w:val="24"/>
                <w:szCs w:val="24"/>
              </w:rPr>
            </w:pPr>
            <w:r w:rsidRPr="00FD57C7">
              <w:rPr>
                <w:sz w:val="24"/>
                <w:szCs w:val="24"/>
              </w:rPr>
              <w:t>Метод спутников геодезических измерений (определений) 0,1</w:t>
            </w:r>
          </w:p>
        </w:tc>
      </w:tr>
      <w:tr w:rsidR="00FD57C7" w:rsidRPr="00FD57C7" w:rsidTr="00FD57C7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57C7" w:rsidRPr="00FD57C7" w:rsidRDefault="00FD57C7" w:rsidP="00FD57C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FD57C7">
              <w:rPr>
                <w:sz w:val="24"/>
                <w:szCs w:val="24"/>
              </w:rPr>
              <w:lastRenderedPageBreak/>
              <w:t>15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57C7" w:rsidRPr="00FD57C7" w:rsidRDefault="00FD57C7" w:rsidP="00FD57C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FD57C7">
              <w:rPr>
                <w:sz w:val="24"/>
                <w:szCs w:val="24"/>
              </w:rPr>
              <w:t>431234.75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57C7" w:rsidRPr="00FD57C7" w:rsidRDefault="00FD57C7" w:rsidP="00FD57C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FD57C7">
              <w:rPr>
                <w:sz w:val="24"/>
                <w:szCs w:val="24"/>
              </w:rPr>
              <w:t>1342337.61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57C7" w:rsidRPr="00FD57C7" w:rsidRDefault="00FD57C7" w:rsidP="00FD57C7">
            <w:pPr>
              <w:jc w:val="center"/>
              <w:rPr>
                <w:sz w:val="24"/>
                <w:szCs w:val="24"/>
              </w:rPr>
            </w:pPr>
            <w:r w:rsidRPr="00FD57C7">
              <w:rPr>
                <w:sz w:val="24"/>
                <w:szCs w:val="24"/>
              </w:rPr>
              <w:t>Метод спутников геодезических измерений (определений) 0,1</w:t>
            </w:r>
          </w:p>
        </w:tc>
      </w:tr>
      <w:tr w:rsidR="00FD57C7" w:rsidRPr="00FD57C7" w:rsidTr="00FD57C7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57C7" w:rsidRPr="00FD57C7" w:rsidRDefault="00FD57C7" w:rsidP="00FD57C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FD57C7">
              <w:rPr>
                <w:sz w:val="24"/>
                <w:szCs w:val="24"/>
              </w:rPr>
              <w:t>16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57C7" w:rsidRPr="00FD57C7" w:rsidRDefault="00FD57C7" w:rsidP="00FD57C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FD57C7">
              <w:rPr>
                <w:sz w:val="24"/>
                <w:szCs w:val="24"/>
              </w:rPr>
              <w:t>431238.94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57C7" w:rsidRPr="00FD57C7" w:rsidRDefault="00FD57C7" w:rsidP="00FD57C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FD57C7">
              <w:rPr>
                <w:sz w:val="24"/>
                <w:szCs w:val="24"/>
              </w:rPr>
              <w:t>1342327.26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57C7" w:rsidRPr="00FD57C7" w:rsidRDefault="00FD57C7" w:rsidP="00FD57C7">
            <w:pPr>
              <w:jc w:val="center"/>
              <w:rPr>
                <w:sz w:val="24"/>
                <w:szCs w:val="24"/>
              </w:rPr>
            </w:pPr>
            <w:r w:rsidRPr="00FD57C7">
              <w:rPr>
                <w:sz w:val="24"/>
                <w:szCs w:val="24"/>
              </w:rPr>
              <w:t>Метод спутников геодезических измерений (определений) 0,1</w:t>
            </w:r>
          </w:p>
        </w:tc>
      </w:tr>
      <w:tr w:rsidR="00FD57C7" w:rsidRPr="00FD57C7" w:rsidTr="00FD57C7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57C7" w:rsidRPr="00FD57C7" w:rsidRDefault="00FD57C7" w:rsidP="00FD57C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FD57C7">
              <w:rPr>
                <w:sz w:val="24"/>
                <w:szCs w:val="24"/>
              </w:rPr>
              <w:t>17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57C7" w:rsidRPr="00FD57C7" w:rsidRDefault="00FD57C7" w:rsidP="00FD57C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FD57C7">
              <w:rPr>
                <w:sz w:val="24"/>
                <w:szCs w:val="24"/>
              </w:rPr>
              <w:t>431258.58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57C7" w:rsidRPr="00FD57C7" w:rsidRDefault="00FD57C7" w:rsidP="00FD57C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FD57C7">
              <w:rPr>
                <w:sz w:val="24"/>
                <w:szCs w:val="24"/>
              </w:rPr>
              <w:t>1342279.54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57C7" w:rsidRPr="00FD57C7" w:rsidRDefault="00FD57C7" w:rsidP="00FD57C7">
            <w:pPr>
              <w:jc w:val="center"/>
              <w:rPr>
                <w:sz w:val="24"/>
                <w:szCs w:val="24"/>
              </w:rPr>
            </w:pPr>
            <w:r w:rsidRPr="00FD57C7">
              <w:rPr>
                <w:sz w:val="24"/>
                <w:szCs w:val="24"/>
              </w:rPr>
              <w:t>Метод спутников геодезических измерений (определений) 0,1</w:t>
            </w:r>
          </w:p>
        </w:tc>
      </w:tr>
      <w:tr w:rsidR="00FD57C7" w:rsidRPr="00FD57C7" w:rsidTr="00FD57C7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57C7" w:rsidRPr="00FD57C7" w:rsidRDefault="00FD57C7" w:rsidP="00FD57C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FD57C7">
              <w:rPr>
                <w:sz w:val="24"/>
                <w:szCs w:val="24"/>
              </w:rPr>
              <w:t>18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57C7" w:rsidRPr="00FD57C7" w:rsidRDefault="00FD57C7" w:rsidP="00FD57C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FD57C7">
              <w:rPr>
                <w:sz w:val="24"/>
                <w:szCs w:val="24"/>
              </w:rPr>
              <w:t>431262.38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57C7" w:rsidRPr="00FD57C7" w:rsidRDefault="00FD57C7" w:rsidP="00FD57C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FD57C7">
              <w:rPr>
                <w:sz w:val="24"/>
                <w:szCs w:val="24"/>
              </w:rPr>
              <w:t>1342281.10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57C7" w:rsidRPr="00FD57C7" w:rsidRDefault="00FD57C7" w:rsidP="00FD57C7">
            <w:pPr>
              <w:jc w:val="center"/>
              <w:rPr>
                <w:sz w:val="24"/>
                <w:szCs w:val="24"/>
              </w:rPr>
            </w:pPr>
            <w:r w:rsidRPr="00FD57C7">
              <w:rPr>
                <w:sz w:val="24"/>
                <w:szCs w:val="24"/>
              </w:rPr>
              <w:t>Метод спутников геодезических измерений (определений) 0,1</w:t>
            </w:r>
          </w:p>
        </w:tc>
      </w:tr>
      <w:tr w:rsidR="00FD57C7" w:rsidRPr="00FD57C7" w:rsidTr="00FD57C7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57C7" w:rsidRPr="00FD57C7" w:rsidRDefault="00FD57C7" w:rsidP="00FD57C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FD57C7">
              <w:rPr>
                <w:sz w:val="24"/>
                <w:szCs w:val="24"/>
              </w:rPr>
              <w:t>19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57C7" w:rsidRPr="00FD57C7" w:rsidRDefault="00FD57C7" w:rsidP="00FD57C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FD57C7">
              <w:rPr>
                <w:sz w:val="24"/>
                <w:szCs w:val="24"/>
              </w:rPr>
              <w:t>431238.45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57C7" w:rsidRPr="00FD57C7" w:rsidRDefault="00FD57C7" w:rsidP="00FD57C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FD57C7">
              <w:rPr>
                <w:sz w:val="24"/>
                <w:szCs w:val="24"/>
              </w:rPr>
              <w:t>1342339.12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57C7" w:rsidRPr="00FD57C7" w:rsidRDefault="00FD57C7" w:rsidP="00FD57C7">
            <w:pPr>
              <w:jc w:val="center"/>
              <w:rPr>
                <w:sz w:val="24"/>
                <w:szCs w:val="24"/>
              </w:rPr>
            </w:pPr>
            <w:r w:rsidRPr="00FD57C7">
              <w:rPr>
                <w:sz w:val="24"/>
                <w:szCs w:val="24"/>
              </w:rPr>
              <w:t>Метод спутников геодезических измерений (определений) 0,1</w:t>
            </w:r>
          </w:p>
        </w:tc>
      </w:tr>
      <w:tr w:rsidR="00FD57C7" w:rsidRPr="00FD57C7" w:rsidTr="00FD57C7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57C7" w:rsidRPr="00FD57C7" w:rsidRDefault="00FD57C7" w:rsidP="00FD57C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FD57C7">
              <w:rPr>
                <w:sz w:val="24"/>
                <w:szCs w:val="24"/>
              </w:rPr>
              <w:t>20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57C7" w:rsidRPr="00FD57C7" w:rsidRDefault="00FD57C7" w:rsidP="00FD57C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FD57C7">
              <w:rPr>
                <w:sz w:val="24"/>
                <w:szCs w:val="24"/>
              </w:rPr>
              <w:t>431279.38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57C7" w:rsidRPr="00FD57C7" w:rsidRDefault="00FD57C7" w:rsidP="00FD57C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FD57C7">
              <w:rPr>
                <w:sz w:val="24"/>
                <w:szCs w:val="24"/>
              </w:rPr>
              <w:t>1342355.81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57C7" w:rsidRPr="00FD57C7" w:rsidRDefault="00FD57C7" w:rsidP="00FD57C7">
            <w:pPr>
              <w:jc w:val="center"/>
              <w:rPr>
                <w:sz w:val="24"/>
                <w:szCs w:val="24"/>
              </w:rPr>
            </w:pPr>
            <w:r w:rsidRPr="00FD57C7">
              <w:rPr>
                <w:sz w:val="24"/>
                <w:szCs w:val="24"/>
              </w:rPr>
              <w:t>Метод спутников геодезических измерений (определений) 0,1</w:t>
            </w:r>
          </w:p>
        </w:tc>
      </w:tr>
      <w:tr w:rsidR="00FD57C7" w:rsidRPr="00FD57C7" w:rsidTr="00FD57C7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57C7" w:rsidRPr="00FD57C7" w:rsidRDefault="00FD57C7" w:rsidP="00FD57C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FD57C7">
              <w:rPr>
                <w:sz w:val="24"/>
                <w:szCs w:val="24"/>
              </w:rPr>
              <w:t>21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57C7" w:rsidRPr="00FD57C7" w:rsidRDefault="00FD57C7" w:rsidP="00FD57C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FD57C7">
              <w:rPr>
                <w:sz w:val="24"/>
                <w:szCs w:val="24"/>
              </w:rPr>
              <w:t>431302.01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57C7" w:rsidRPr="00FD57C7" w:rsidRDefault="00FD57C7" w:rsidP="00FD57C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FD57C7">
              <w:rPr>
                <w:sz w:val="24"/>
                <w:szCs w:val="24"/>
              </w:rPr>
              <w:t>1342299.82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57C7" w:rsidRPr="00FD57C7" w:rsidRDefault="00FD57C7" w:rsidP="00FD57C7">
            <w:pPr>
              <w:jc w:val="center"/>
              <w:rPr>
                <w:sz w:val="24"/>
                <w:szCs w:val="24"/>
              </w:rPr>
            </w:pPr>
            <w:r w:rsidRPr="00FD57C7">
              <w:rPr>
                <w:sz w:val="24"/>
                <w:szCs w:val="24"/>
              </w:rPr>
              <w:t>Метод спутников геодезических измерений (определений) 0,1</w:t>
            </w:r>
          </w:p>
        </w:tc>
      </w:tr>
      <w:tr w:rsidR="00FD57C7" w:rsidRPr="00FD57C7" w:rsidTr="00FD57C7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57C7" w:rsidRPr="00FD57C7" w:rsidRDefault="00FD57C7" w:rsidP="00FD57C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FD57C7">
              <w:rPr>
                <w:sz w:val="24"/>
                <w:szCs w:val="24"/>
              </w:rPr>
              <w:t>22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57C7" w:rsidRPr="00FD57C7" w:rsidRDefault="00FD57C7" w:rsidP="00FD57C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FD57C7">
              <w:rPr>
                <w:sz w:val="24"/>
                <w:szCs w:val="24"/>
              </w:rPr>
              <w:t>431324.10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57C7" w:rsidRPr="00FD57C7" w:rsidRDefault="00FD57C7" w:rsidP="00FD57C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FD57C7">
              <w:rPr>
                <w:sz w:val="24"/>
                <w:szCs w:val="24"/>
              </w:rPr>
              <w:t>1342250.44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57C7" w:rsidRPr="00FD57C7" w:rsidRDefault="00FD57C7" w:rsidP="00FD57C7">
            <w:pPr>
              <w:jc w:val="center"/>
              <w:rPr>
                <w:sz w:val="24"/>
                <w:szCs w:val="24"/>
              </w:rPr>
            </w:pPr>
            <w:r w:rsidRPr="00FD57C7">
              <w:rPr>
                <w:sz w:val="24"/>
                <w:szCs w:val="24"/>
              </w:rPr>
              <w:t>Метод спутников геодезических измерений (определений) 0,1</w:t>
            </w:r>
          </w:p>
        </w:tc>
      </w:tr>
      <w:tr w:rsidR="00FD57C7" w:rsidRPr="00FD57C7" w:rsidTr="00FD57C7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57C7" w:rsidRPr="00FD57C7" w:rsidRDefault="00FD57C7" w:rsidP="00FD57C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FD57C7">
              <w:rPr>
                <w:sz w:val="24"/>
                <w:szCs w:val="24"/>
              </w:rPr>
              <w:t>23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57C7" w:rsidRPr="00FD57C7" w:rsidRDefault="00FD57C7" w:rsidP="00FD57C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FD57C7">
              <w:rPr>
                <w:sz w:val="24"/>
                <w:szCs w:val="24"/>
              </w:rPr>
              <w:t>431327.88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57C7" w:rsidRPr="00FD57C7" w:rsidRDefault="00FD57C7" w:rsidP="00FD57C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FD57C7">
              <w:rPr>
                <w:sz w:val="24"/>
                <w:szCs w:val="24"/>
              </w:rPr>
              <w:t>1342240.11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57C7" w:rsidRPr="00FD57C7" w:rsidRDefault="00FD57C7" w:rsidP="00FD57C7">
            <w:pPr>
              <w:jc w:val="center"/>
              <w:rPr>
                <w:sz w:val="24"/>
                <w:szCs w:val="24"/>
              </w:rPr>
            </w:pPr>
            <w:r w:rsidRPr="00FD57C7">
              <w:rPr>
                <w:sz w:val="24"/>
                <w:szCs w:val="24"/>
              </w:rPr>
              <w:t>Метод спутников геодезических измерений (определений) 0,1</w:t>
            </w:r>
          </w:p>
        </w:tc>
      </w:tr>
      <w:tr w:rsidR="00FD57C7" w:rsidRPr="00FD57C7" w:rsidTr="00FD57C7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57C7" w:rsidRPr="00FD57C7" w:rsidRDefault="00FD57C7" w:rsidP="00FD57C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FD57C7">
              <w:rPr>
                <w:sz w:val="24"/>
                <w:szCs w:val="24"/>
              </w:rPr>
              <w:t>24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57C7" w:rsidRPr="00FD57C7" w:rsidRDefault="00FD57C7" w:rsidP="00FD57C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FD57C7">
              <w:rPr>
                <w:sz w:val="24"/>
                <w:szCs w:val="24"/>
              </w:rPr>
              <w:t>431342.16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57C7" w:rsidRPr="00FD57C7" w:rsidRDefault="00FD57C7" w:rsidP="00FD57C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FD57C7">
              <w:rPr>
                <w:sz w:val="24"/>
                <w:szCs w:val="24"/>
              </w:rPr>
              <w:t>1342241.07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57C7" w:rsidRPr="00FD57C7" w:rsidRDefault="00FD57C7" w:rsidP="00FD57C7">
            <w:pPr>
              <w:jc w:val="center"/>
              <w:rPr>
                <w:sz w:val="24"/>
                <w:szCs w:val="24"/>
              </w:rPr>
            </w:pPr>
            <w:r w:rsidRPr="00FD57C7">
              <w:rPr>
                <w:sz w:val="24"/>
                <w:szCs w:val="24"/>
              </w:rPr>
              <w:t>Метод спутников геодезических измерений (определений) 0,1</w:t>
            </w:r>
          </w:p>
        </w:tc>
      </w:tr>
      <w:tr w:rsidR="00FD57C7" w:rsidRPr="00FD57C7" w:rsidTr="00FD57C7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57C7" w:rsidRPr="00FD57C7" w:rsidRDefault="00FD57C7" w:rsidP="00FD57C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FD57C7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57C7" w:rsidRPr="00FD57C7" w:rsidRDefault="00FD57C7" w:rsidP="00FD57C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FD57C7">
              <w:rPr>
                <w:sz w:val="24"/>
                <w:szCs w:val="24"/>
              </w:rPr>
              <w:t>431359.48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57C7" w:rsidRPr="00FD57C7" w:rsidRDefault="00FD57C7" w:rsidP="00FD57C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FD57C7">
              <w:rPr>
                <w:sz w:val="24"/>
                <w:szCs w:val="24"/>
              </w:rPr>
              <w:t>1342247.55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57C7" w:rsidRPr="00FD57C7" w:rsidRDefault="00FD57C7" w:rsidP="00FD57C7">
            <w:pPr>
              <w:jc w:val="center"/>
              <w:rPr>
                <w:sz w:val="24"/>
                <w:szCs w:val="24"/>
              </w:rPr>
            </w:pPr>
            <w:r w:rsidRPr="00FD57C7">
              <w:rPr>
                <w:sz w:val="24"/>
                <w:szCs w:val="24"/>
              </w:rPr>
              <w:t>Метод спутников геодезических измерений (определений) 0,1</w:t>
            </w:r>
          </w:p>
        </w:tc>
      </w:tr>
      <w:tr w:rsidR="00FD57C7" w:rsidRPr="00FD57C7" w:rsidTr="00BF50CB">
        <w:trPr>
          <w:cantSplit/>
        </w:trPr>
        <w:tc>
          <w:tcPr>
            <w:tcW w:w="10632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57C7" w:rsidRPr="00FD57C7" w:rsidRDefault="00FD57C7" w:rsidP="00FD57C7">
            <w:pPr>
              <w:pStyle w:val="af"/>
              <w:jc w:val="center"/>
              <w:rPr>
                <w:sz w:val="24"/>
                <w:szCs w:val="24"/>
              </w:rPr>
            </w:pPr>
            <w:r w:rsidRPr="00FD57C7">
              <w:rPr>
                <w:sz w:val="24"/>
                <w:szCs w:val="24"/>
              </w:rPr>
              <w:t>(2)</w:t>
            </w:r>
          </w:p>
        </w:tc>
      </w:tr>
      <w:tr w:rsidR="00FD57C7" w:rsidRPr="00FD57C7" w:rsidTr="00FD57C7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57C7" w:rsidRPr="00FD57C7" w:rsidRDefault="00FD57C7" w:rsidP="00FD57C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FD57C7">
              <w:rPr>
                <w:sz w:val="24"/>
                <w:szCs w:val="24"/>
              </w:rPr>
              <w:t>25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57C7" w:rsidRPr="00FD57C7" w:rsidRDefault="00FD57C7" w:rsidP="00FD57C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FD57C7">
              <w:rPr>
                <w:sz w:val="24"/>
                <w:szCs w:val="24"/>
              </w:rPr>
              <w:t>431342.24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57C7" w:rsidRPr="00FD57C7" w:rsidRDefault="00FD57C7" w:rsidP="00FD57C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FD57C7">
              <w:rPr>
                <w:sz w:val="24"/>
                <w:szCs w:val="24"/>
              </w:rPr>
              <w:t>1342324.98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57C7" w:rsidRPr="00FD57C7" w:rsidRDefault="00FD57C7" w:rsidP="00FD57C7">
            <w:pPr>
              <w:jc w:val="center"/>
              <w:rPr>
                <w:sz w:val="24"/>
                <w:szCs w:val="24"/>
              </w:rPr>
            </w:pPr>
            <w:r w:rsidRPr="00FD57C7">
              <w:rPr>
                <w:sz w:val="24"/>
                <w:szCs w:val="24"/>
              </w:rPr>
              <w:t>Метод спутников геодезических измерений (определений) 0,1</w:t>
            </w:r>
          </w:p>
        </w:tc>
      </w:tr>
      <w:tr w:rsidR="00FD57C7" w:rsidRPr="00FD57C7" w:rsidTr="00FD57C7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57C7" w:rsidRPr="00FD57C7" w:rsidRDefault="00FD57C7" w:rsidP="00FD57C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FD57C7">
              <w:rPr>
                <w:sz w:val="24"/>
                <w:szCs w:val="24"/>
              </w:rPr>
              <w:t>26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57C7" w:rsidRPr="00FD57C7" w:rsidRDefault="00FD57C7" w:rsidP="00FD57C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FD57C7">
              <w:rPr>
                <w:sz w:val="24"/>
                <w:szCs w:val="24"/>
              </w:rPr>
              <w:t>431345.97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57C7" w:rsidRPr="00FD57C7" w:rsidRDefault="00FD57C7" w:rsidP="00FD57C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FD57C7">
              <w:rPr>
                <w:sz w:val="24"/>
                <w:szCs w:val="24"/>
              </w:rPr>
              <w:t>1342326.46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57C7" w:rsidRPr="00FD57C7" w:rsidRDefault="00FD57C7" w:rsidP="00FD57C7">
            <w:pPr>
              <w:jc w:val="center"/>
              <w:rPr>
                <w:sz w:val="24"/>
                <w:szCs w:val="24"/>
              </w:rPr>
            </w:pPr>
            <w:r w:rsidRPr="00FD57C7">
              <w:rPr>
                <w:sz w:val="24"/>
                <w:szCs w:val="24"/>
              </w:rPr>
              <w:t>Метод спутников геодезических измерений (определений) 0,1</w:t>
            </w:r>
          </w:p>
        </w:tc>
      </w:tr>
      <w:tr w:rsidR="00FD57C7" w:rsidRPr="00FD57C7" w:rsidTr="00FD57C7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57C7" w:rsidRPr="00FD57C7" w:rsidRDefault="00FD57C7" w:rsidP="00FD57C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FD57C7">
              <w:rPr>
                <w:sz w:val="24"/>
                <w:szCs w:val="24"/>
              </w:rPr>
              <w:t>27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57C7" w:rsidRPr="00FD57C7" w:rsidRDefault="00FD57C7" w:rsidP="00FD57C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FD57C7">
              <w:rPr>
                <w:sz w:val="24"/>
                <w:szCs w:val="24"/>
              </w:rPr>
              <w:t>431326.67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57C7" w:rsidRPr="00FD57C7" w:rsidRDefault="00FD57C7" w:rsidP="00FD57C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FD57C7">
              <w:rPr>
                <w:sz w:val="24"/>
                <w:szCs w:val="24"/>
              </w:rPr>
              <w:t>1342375.06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57C7" w:rsidRPr="00FD57C7" w:rsidRDefault="00FD57C7" w:rsidP="00FD57C7">
            <w:pPr>
              <w:jc w:val="center"/>
              <w:rPr>
                <w:sz w:val="24"/>
                <w:szCs w:val="24"/>
              </w:rPr>
            </w:pPr>
            <w:r w:rsidRPr="00FD57C7">
              <w:rPr>
                <w:sz w:val="24"/>
                <w:szCs w:val="24"/>
              </w:rPr>
              <w:t>Метод спутников геодезических измерений (определений) 0,1</w:t>
            </w:r>
          </w:p>
        </w:tc>
      </w:tr>
      <w:tr w:rsidR="00FD57C7" w:rsidRPr="00FD57C7" w:rsidTr="00FD57C7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57C7" w:rsidRPr="00FD57C7" w:rsidRDefault="00FD57C7" w:rsidP="00FD57C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FD57C7">
              <w:rPr>
                <w:sz w:val="24"/>
                <w:szCs w:val="24"/>
              </w:rPr>
              <w:t>28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57C7" w:rsidRPr="00FD57C7" w:rsidRDefault="00FD57C7" w:rsidP="00FD57C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FD57C7">
              <w:rPr>
                <w:sz w:val="24"/>
                <w:szCs w:val="24"/>
              </w:rPr>
              <w:t>431364.72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57C7" w:rsidRPr="00FD57C7" w:rsidRDefault="00FD57C7" w:rsidP="00FD57C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FD57C7">
              <w:rPr>
                <w:sz w:val="24"/>
                <w:szCs w:val="24"/>
              </w:rPr>
              <w:t>1342391.60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57C7" w:rsidRPr="00FD57C7" w:rsidRDefault="00FD57C7" w:rsidP="00FD57C7">
            <w:pPr>
              <w:jc w:val="center"/>
              <w:rPr>
                <w:sz w:val="24"/>
                <w:szCs w:val="24"/>
              </w:rPr>
            </w:pPr>
            <w:r w:rsidRPr="00FD57C7">
              <w:rPr>
                <w:sz w:val="24"/>
                <w:szCs w:val="24"/>
              </w:rPr>
              <w:t>Метод спутников геодезических измерений (определений) 0,1</w:t>
            </w:r>
          </w:p>
        </w:tc>
      </w:tr>
      <w:tr w:rsidR="00FD57C7" w:rsidRPr="00FD57C7" w:rsidTr="00FD57C7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57C7" w:rsidRPr="00FD57C7" w:rsidRDefault="00FD57C7" w:rsidP="00FD57C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FD57C7">
              <w:rPr>
                <w:sz w:val="24"/>
                <w:szCs w:val="24"/>
              </w:rPr>
              <w:t>29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57C7" w:rsidRPr="00FD57C7" w:rsidRDefault="00FD57C7" w:rsidP="00FD57C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FD57C7">
              <w:rPr>
                <w:sz w:val="24"/>
                <w:szCs w:val="24"/>
              </w:rPr>
              <w:t>431378.34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57C7" w:rsidRPr="00FD57C7" w:rsidRDefault="00FD57C7" w:rsidP="00FD57C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FD57C7">
              <w:rPr>
                <w:sz w:val="24"/>
                <w:szCs w:val="24"/>
              </w:rPr>
              <w:t>1342360.51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57C7" w:rsidRPr="00FD57C7" w:rsidRDefault="00FD57C7" w:rsidP="00FD57C7">
            <w:pPr>
              <w:jc w:val="center"/>
              <w:rPr>
                <w:sz w:val="24"/>
                <w:szCs w:val="24"/>
              </w:rPr>
            </w:pPr>
            <w:r w:rsidRPr="00FD57C7">
              <w:rPr>
                <w:sz w:val="24"/>
                <w:szCs w:val="24"/>
              </w:rPr>
              <w:t>Метод спутников геодезических измерений (определений) 0,1</w:t>
            </w:r>
          </w:p>
        </w:tc>
      </w:tr>
      <w:tr w:rsidR="00FD57C7" w:rsidRPr="00FD57C7" w:rsidTr="00FD57C7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57C7" w:rsidRPr="00FD57C7" w:rsidRDefault="00FD57C7" w:rsidP="00FD57C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FD57C7">
              <w:rPr>
                <w:sz w:val="24"/>
                <w:szCs w:val="24"/>
              </w:rPr>
              <w:t>30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57C7" w:rsidRPr="00FD57C7" w:rsidRDefault="00FD57C7" w:rsidP="00FD57C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FD57C7">
              <w:rPr>
                <w:sz w:val="24"/>
                <w:szCs w:val="24"/>
              </w:rPr>
              <w:t>431382.08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57C7" w:rsidRPr="00FD57C7" w:rsidRDefault="00FD57C7" w:rsidP="00FD57C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FD57C7">
              <w:rPr>
                <w:sz w:val="24"/>
                <w:szCs w:val="24"/>
              </w:rPr>
              <w:t>1342361.92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57C7" w:rsidRPr="00FD57C7" w:rsidRDefault="00FD57C7" w:rsidP="00FD57C7">
            <w:pPr>
              <w:jc w:val="center"/>
              <w:rPr>
                <w:sz w:val="24"/>
                <w:szCs w:val="24"/>
              </w:rPr>
            </w:pPr>
            <w:r w:rsidRPr="00FD57C7">
              <w:rPr>
                <w:sz w:val="24"/>
                <w:szCs w:val="24"/>
              </w:rPr>
              <w:t>Метод спутников геодезических измерений (определений) 0,1</w:t>
            </w:r>
          </w:p>
        </w:tc>
      </w:tr>
      <w:tr w:rsidR="00FD57C7" w:rsidRPr="00FD57C7" w:rsidTr="00FD57C7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57C7" w:rsidRPr="00FD57C7" w:rsidRDefault="00FD57C7" w:rsidP="00FD57C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FD57C7">
              <w:rPr>
                <w:sz w:val="24"/>
                <w:szCs w:val="24"/>
              </w:rPr>
              <w:t>31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57C7" w:rsidRPr="00FD57C7" w:rsidRDefault="00FD57C7" w:rsidP="00FD57C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FD57C7">
              <w:rPr>
                <w:sz w:val="24"/>
                <w:szCs w:val="24"/>
              </w:rPr>
              <w:t>431366.78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57C7" w:rsidRPr="00FD57C7" w:rsidRDefault="00FD57C7" w:rsidP="00FD57C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FD57C7">
              <w:rPr>
                <w:sz w:val="24"/>
                <w:szCs w:val="24"/>
              </w:rPr>
              <w:t>1342396.86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57C7" w:rsidRPr="00FD57C7" w:rsidRDefault="00FD57C7" w:rsidP="00FD57C7">
            <w:pPr>
              <w:jc w:val="center"/>
              <w:rPr>
                <w:sz w:val="24"/>
                <w:szCs w:val="24"/>
              </w:rPr>
            </w:pPr>
            <w:r w:rsidRPr="00FD57C7">
              <w:rPr>
                <w:sz w:val="24"/>
                <w:szCs w:val="24"/>
              </w:rPr>
              <w:t>Метод спутников геодезических измерений (определений) 0,1</w:t>
            </w:r>
          </w:p>
        </w:tc>
      </w:tr>
      <w:tr w:rsidR="00FD57C7" w:rsidRPr="00FD57C7" w:rsidTr="00FD57C7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57C7" w:rsidRPr="00FD57C7" w:rsidRDefault="00FD57C7" w:rsidP="00FD57C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FD57C7">
              <w:rPr>
                <w:sz w:val="24"/>
                <w:szCs w:val="24"/>
              </w:rPr>
              <w:t>32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57C7" w:rsidRPr="00FD57C7" w:rsidRDefault="00FD57C7" w:rsidP="00FD57C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FD57C7">
              <w:rPr>
                <w:sz w:val="24"/>
                <w:szCs w:val="24"/>
              </w:rPr>
              <w:t>431308.21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57C7" w:rsidRPr="00FD57C7" w:rsidRDefault="00FD57C7" w:rsidP="00FD57C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FD57C7">
              <w:rPr>
                <w:sz w:val="24"/>
                <w:szCs w:val="24"/>
              </w:rPr>
              <w:t>1342371.40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57C7" w:rsidRPr="00FD57C7" w:rsidRDefault="00FD57C7" w:rsidP="00FD57C7">
            <w:pPr>
              <w:jc w:val="center"/>
              <w:rPr>
                <w:sz w:val="24"/>
                <w:szCs w:val="24"/>
              </w:rPr>
            </w:pPr>
            <w:r w:rsidRPr="00FD57C7">
              <w:rPr>
                <w:sz w:val="24"/>
                <w:szCs w:val="24"/>
              </w:rPr>
              <w:t>Метод спутников геодезических измерений (определений) 0,1</w:t>
            </w:r>
          </w:p>
        </w:tc>
      </w:tr>
      <w:tr w:rsidR="00FD57C7" w:rsidRPr="00FD57C7" w:rsidTr="00FD57C7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57C7" w:rsidRPr="00FD57C7" w:rsidRDefault="00FD57C7" w:rsidP="00FD57C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FD57C7">
              <w:rPr>
                <w:sz w:val="24"/>
                <w:szCs w:val="24"/>
              </w:rPr>
              <w:t>33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57C7" w:rsidRPr="00FD57C7" w:rsidRDefault="00FD57C7" w:rsidP="00FD57C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FD57C7">
              <w:rPr>
                <w:sz w:val="24"/>
                <w:szCs w:val="24"/>
              </w:rPr>
              <w:t>431309.80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57C7" w:rsidRPr="00FD57C7" w:rsidRDefault="00FD57C7" w:rsidP="00FD57C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FD57C7">
              <w:rPr>
                <w:sz w:val="24"/>
                <w:szCs w:val="24"/>
              </w:rPr>
              <w:t>1342367.73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57C7" w:rsidRPr="00FD57C7" w:rsidRDefault="00FD57C7" w:rsidP="00FD57C7">
            <w:pPr>
              <w:jc w:val="center"/>
              <w:rPr>
                <w:sz w:val="24"/>
                <w:szCs w:val="24"/>
              </w:rPr>
            </w:pPr>
            <w:r w:rsidRPr="00FD57C7">
              <w:rPr>
                <w:sz w:val="24"/>
                <w:szCs w:val="24"/>
              </w:rPr>
              <w:t>Метод спутников геодезических измерений (определений) 0,1</w:t>
            </w:r>
          </w:p>
        </w:tc>
      </w:tr>
      <w:tr w:rsidR="00FD57C7" w:rsidRPr="00FD57C7" w:rsidTr="00FD57C7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57C7" w:rsidRPr="00FD57C7" w:rsidRDefault="00FD57C7" w:rsidP="00FD57C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FD57C7">
              <w:rPr>
                <w:sz w:val="24"/>
                <w:szCs w:val="24"/>
              </w:rPr>
              <w:t>34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57C7" w:rsidRPr="00FD57C7" w:rsidRDefault="00FD57C7" w:rsidP="00FD57C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FD57C7">
              <w:rPr>
                <w:sz w:val="24"/>
                <w:szCs w:val="24"/>
              </w:rPr>
              <w:t>431322.95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57C7" w:rsidRPr="00FD57C7" w:rsidRDefault="00FD57C7" w:rsidP="00FD57C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FD57C7">
              <w:rPr>
                <w:sz w:val="24"/>
                <w:szCs w:val="24"/>
              </w:rPr>
              <w:t>1342373.45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57C7" w:rsidRPr="00FD57C7" w:rsidRDefault="00FD57C7" w:rsidP="00FD57C7">
            <w:pPr>
              <w:jc w:val="center"/>
              <w:rPr>
                <w:sz w:val="24"/>
                <w:szCs w:val="24"/>
              </w:rPr>
            </w:pPr>
            <w:r w:rsidRPr="00FD57C7">
              <w:rPr>
                <w:sz w:val="24"/>
                <w:szCs w:val="24"/>
              </w:rPr>
              <w:t>Метод спутников геодезических измерений (определений) 0,1</w:t>
            </w:r>
          </w:p>
        </w:tc>
      </w:tr>
      <w:tr w:rsidR="00FD57C7" w:rsidRPr="00FD57C7" w:rsidTr="00FD57C7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57C7" w:rsidRPr="00FD57C7" w:rsidRDefault="00FD57C7" w:rsidP="00FD57C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FD57C7">
              <w:rPr>
                <w:sz w:val="24"/>
                <w:szCs w:val="24"/>
              </w:rPr>
              <w:t>35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57C7" w:rsidRPr="00FD57C7" w:rsidRDefault="00FD57C7" w:rsidP="00FD57C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FD57C7">
              <w:rPr>
                <w:sz w:val="24"/>
                <w:szCs w:val="24"/>
              </w:rPr>
              <w:t>431327.01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57C7" w:rsidRPr="00FD57C7" w:rsidRDefault="00FD57C7" w:rsidP="00FD57C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FD57C7">
              <w:rPr>
                <w:sz w:val="24"/>
                <w:szCs w:val="24"/>
              </w:rPr>
              <w:t>1342362.85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57C7" w:rsidRPr="00FD57C7" w:rsidRDefault="00FD57C7" w:rsidP="00FD57C7">
            <w:pPr>
              <w:jc w:val="center"/>
              <w:rPr>
                <w:sz w:val="24"/>
                <w:szCs w:val="24"/>
              </w:rPr>
            </w:pPr>
            <w:r w:rsidRPr="00FD57C7">
              <w:rPr>
                <w:sz w:val="24"/>
                <w:szCs w:val="24"/>
              </w:rPr>
              <w:t>Метод спутников геодезических измерений (определений) 0,1</w:t>
            </w:r>
          </w:p>
        </w:tc>
      </w:tr>
      <w:tr w:rsidR="00FD57C7" w:rsidRPr="00FD57C7" w:rsidTr="00FD57C7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57C7" w:rsidRPr="00FD57C7" w:rsidRDefault="00FD57C7" w:rsidP="00FD57C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FD57C7">
              <w:rPr>
                <w:sz w:val="24"/>
                <w:szCs w:val="24"/>
              </w:rPr>
              <w:t>36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57C7" w:rsidRPr="00FD57C7" w:rsidRDefault="00FD57C7" w:rsidP="00FD57C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FD57C7">
              <w:rPr>
                <w:sz w:val="24"/>
                <w:szCs w:val="24"/>
              </w:rPr>
              <w:t>431334.62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57C7" w:rsidRPr="00FD57C7" w:rsidRDefault="00FD57C7" w:rsidP="00FD57C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FD57C7">
              <w:rPr>
                <w:sz w:val="24"/>
                <w:szCs w:val="24"/>
              </w:rPr>
              <w:t>1342343.91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57C7" w:rsidRPr="00FD57C7" w:rsidRDefault="00FD57C7" w:rsidP="00FD57C7">
            <w:pPr>
              <w:jc w:val="center"/>
              <w:rPr>
                <w:sz w:val="24"/>
                <w:szCs w:val="24"/>
              </w:rPr>
            </w:pPr>
            <w:r w:rsidRPr="00FD57C7">
              <w:rPr>
                <w:sz w:val="24"/>
                <w:szCs w:val="24"/>
              </w:rPr>
              <w:t>Метод спутников геодезических измерений (определений) 0,1</w:t>
            </w:r>
          </w:p>
        </w:tc>
      </w:tr>
      <w:tr w:rsidR="00FD57C7" w:rsidRPr="00FD57C7" w:rsidTr="00FD57C7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57C7" w:rsidRPr="00FD57C7" w:rsidRDefault="00FD57C7" w:rsidP="00FD57C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FD57C7">
              <w:rPr>
                <w:sz w:val="24"/>
                <w:szCs w:val="24"/>
              </w:rPr>
              <w:t>25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57C7" w:rsidRPr="00FD57C7" w:rsidRDefault="00FD57C7" w:rsidP="00FD57C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FD57C7">
              <w:rPr>
                <w:sz w:val="24"/>
                <w:szCs w:val="24"/>
              </w:rPr>
              <w:t>431342.24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57C7" w:rsidRPr="00FD57C7" w:rsidRDefault="00FD57C7" w:rsidP="00FD57C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FD57C7">
              <w:rPr>
                <w:sz w:val="24"/>
                <w:szCs w:val="24"/>
              </w:rPr>
              <w:t>1342324.98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57C7" w:rsidRPr="00FD57C7" w:rsidRDefault="00FD57C7" w:rsidP="00FD57C7">
            <w:pPr>
              <w:jc w:val="center"/>
              <w:rPr>
                <w:sz w:val="24"/>
                <w:szCs w:val="24"/>
              </w:rPr>
            </w:pPr>
            <w:r w:rsidRPr="00FD57C7">
              <w:rPr>
                <w:sz w:val="24"/>
                <w:szCs w:val="24"/>
              </w:rPr>
              <w:t>Метод спутников геодезических измерений (определений) 0,1</w:t>
            </w:r>
          </w:p>
        </w:tc>
      </w:tr>
    </w:tbl>
    <w:p w:rsidR="002F46C7" w:rsidRDefault="00FD57C7" w:rsidP="00FD57C7">
      <w:pPr>
        <w:jc w:val="center"/>
        <w:rPr>
          <w:sz w:val="24"/>
          <w:szCs w:val="24"/>
        </w:rPr>
      </w:pPr>
      <w:r>
        <w:rPr>
          <w:sz w:val="24"/>
          <w:szCs w:val="24"/>
        </w:rPr>
        <w:t>_________________________</w:t>
      </w:r>
    </w:p>
    <w:sectPr w:rsidR="002F46C7" w:rsidSect="002F46C7">
      <w:headerReference w:type="default" r:id="rId7"/>
      <w:footerReference w:type="default" r:id="rId8"/>
      <w:pgSz w:w="11906" w:h="16838"/>
      <w:pgMar w:top="1134" w:right="566" w:bottom="766" w:left="1701" w:header="709" w:footer="709" w:gutter="0"/>
      <w:cols w:space="720"/>
      <w:formProt w:val="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C712F" w:rsidRDefault="005C712F" w:rsidP="002F46C7">
      <w:r>
        <w:separator/>
      </w:r>
    </w:p>
  </w:endnote>
  <w:endnote w:type="continuationSeparator" w:id="0">
    <w:p w:rsidR="005C712F" w:rsidRDefault="005C712F" w:rsidP="002F46C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F46C7" w:rsidRDefault="002F46C7">
    <w:pPr>
      <w:pStyle w:val="Footer"/>
      <w:jc w:val="center"/>
    </w:pPr>
  </w:p>
  <w:p w:rsidR="002F46C7" w:rsidRDefault="002F46C7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C712F" w:rsidRDefault="005C712F" w:rsidP="002F46C7">
      <w:r>
        <w:separator/>
      </w:r>
    </w:p>
  </w:footnote>
  <w:footnote w:type="continuationSeparator" w:id="0">
    <w:p w:rsidR="005C712F" w:rsidRDefault="005C712F" w:rsidP="002F46C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62193870"/>
      <w:docPartObj>
        <w:docPartGallery w:val="Page Numbers (Top of Page)"/>
        <w:docPartUnique/>
      </w:docPartObj>
    </w:sdtPr>
    <w:sdtContent>
      <w:p w:rsidR="002F46C7" w:rsidRDefault="00B64DB1">
        <w:pPr>
          <w:pStyle w:val="Header"/>
          <w:jc w:val="center"/>
        </w:pPr>
        <w:r>
          <w:fldChar w:fldCharType="begin"/>
        </w:r>
        <w:r w:rsidR="00E30C62">
          <w:instrText>PAGE</w:instrText>
        </w:r>
        <w:r>
          <w:fldChar w:fldCharType="separate"/>
        </w:r>
        <w:r w:rsidR="00674773">
          <w:rPr>
            <w:noProof/>
          </w:rPr>
          <w:t>2</w:t>
        </w:r>
        <w:r>
          <w:fldChar w:fldCharType="end"/>
        </w:r>
      </w:p>
    </w:sdtContent>
  </w:sdt>
  <w:p w:rsidR="002F46C7" w:rsidRDefault="002F46C7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F46C7"/>
    <w:rsid w:val="002F46C7"/>
    <w:rsid w:val="005C712F"/>
    <w:rsid w:val="00674773"/>
    <w:rsid w:val="00B64DB1"/>
    <w:rsid w:val="00E30C62"/>
    <w:rsid w:val="00FD57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kern w:val="2"/>
        <w:sz w:val="28"/>
        <w:szCs w:val="28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4">
    <w:name w:val="Ниж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5">
    <w:name w:val="Текст выноски Знак"/>
    <w:basedOn w:val="a0"/>
    <w:uiPriority w:val="99"/>
    <w:semiHidden/>
    <w:qFormat/>
    <w:rsid w:val="002943E9"/>
    <w:rPr>
      <w:rFonts w:ascii="Tahoma" w:eastAsia="Times New Roman" w:hAnsi="Tahoma" w:cs="Tahoma"/>
      <w:kern w:val="0"/>
      <w:sz w:val="16"/>
      <w:szCs w:val="16"/>
      <w:lang w:eastAsia="ru-RU"/>
    </w:rPr>
  </w:style>
  <w:style w:type="character" w:styleId="a6">
    <w:name w:val="line number"/>
    <w:basedOn w:val="a0"/>
    <w:uiPriority w:val="99"/>
    <w:semiHidden/>
    <w:unhideWhenUsed/>
    <w:qFormat/>
    <w:rsid w:val="00F37361"/>
  </w:style>
  <w:style w:type="paragraph" w:customStyle="1" w:styleId="a7">
    <w:name w:val="Заголовок"/>
    <w:basedOn w:val="a"/>
    <w:next w:val="a8"/>
    <w:qFormat/>
    <w:rsid w:val="002F46C7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8">
    <w:name w:val="Body Text"/>
    <w:basedOn w:val="a"/>
    <w:rsid w:val="002F46C7"/>
    <w:pPr>
      <w:spacing w:after="140" w:line="276" w:lineRule="auto"/>
    </w:pPr>
  </w:style>
  <w:style w:type="paragraph" w:styleId="a9">
    <w:name w:val="List"/>
    <w:basedOn w:val="a8"/>
    <w:rsid w:val="002F46C7"/>
    <w:rPr>
      <w:rFonts w:cs="Mangal"/>
    </w:rPr>
  </w:style>
  <w:style w:type="paragraph" w:customStyle="1" w:styleId="Caption">
    <w:name w:val="Caption"/>
    <w:basedOn w:val="a"/>
    <w:qFormat/>
    <w:rsid w:val="002F46C7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a">
    <w:name w:val="index heading"/>
    <w:basedOn w:val="a"/>
    <w:qFormat/>
    <w:rsid w:val="002F46C7"/>
    <w:pPr>
      <w:suppressLineNumbers/>
    </w:pPr>
    <w:rPr>
      <w:rFonts w:cs="Mangal"/>
    </w:rPr>
  </w:style>
  <w:style w:type="paragraph" w:customStyle="1" w:styleId="ab">
    <w:name w:val="Колонтитул"/>
    <w:basedOn w:val="a"/>
    <w:qFormat/>
    <w:rsid w:val="002F46C7"/>
  </w:style>
  <w:style w:type="paragraph" w:customStyle="1" w:styleId="Header">
    <w:name w:val="Head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customStyle="1" w:styleId="Footer">
    <w:name w:val="Foot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styleId="ac">
    <w:name w:val="No Spacing"/>
    <w:uiPriority w:val="1"/>
    <w:qFormat/>
    <w:rsid w:val="005F748F"/>
    <w:rPr>
      <w:rFonts w:eastAsia="Times New Roman"/>
      <w:kern w:val="0"/>
      <w:sz w:val="20"/>
      <w:szCs w:val="20"/>
      <w:lang w:eastAsia="ru-RU"/>
    </w:rPr>
  </w:style>
  <w:style w:type="paragraph" w:styleId="ad">
    <w:name w:val="Balloon Text"/>
    <w:basedOn w:val="a"/>
    <w:uiPriority w:val="99"/>
    <w:semiHidden/>
    <w:unhideWhenUsed/>
    <w:qFormat/>
    <w:rsid w:val="002943E9"/>
    <w:rPr>
      <w:rFonts w:ascii="Tahoma" w:hAnsi="Tahoma" w:cs="Tahoma"/>
      <w:sz w:val="16"/>
      <w:szCs w:val="16"/>
    </w:rPr>
  </w:style>
  <w:style w:type="paragraph" w:customStyle="1" w:styleId="ConsTitle">
    <w:name w:val="ConsTitle"/>
    <w:qFormat/>
    <w:rsid w:val="00E856C6"/>
    <w:rPr>
      <w:rFonts w:ascii="Arial" w:eastAsia="Times New Roman" w:hAnsi="Arial" w:cs="Arial"/>
      <w:b/>
      <w:bCs/>
      <w:kern w:val="0"/>
      <w:sz w:val="18"/>
      <w:szCs w:val="18"/>
      <w:lang w:eastAsia="ru-RU"/>
    </w:rPr>
  </w:style>
  <w:style w:type="paragraph" w:styleId="ae">
    <w:name w:val="Normal (Web)"/>
    <w:basedOn w:val="a"/>
    <w:qFormat/>
    <w:rsid w:val="00BE3B5C"/>
    <w:pPr>
      <w:spacing w:beforeAutospacing="1" w:after="119"/>
    </w:pPr>
    <w:rPr>
      <w:sz w:val="24"/>
      <w:szCs w:val="24"/>
    </w:rPr>
  </w:style>
  <w:style w:type="paragraph" w:customStyle="1" w:styleId="af">
    <w:name w:val="Содержимое таблицы"/>
    <w:basedOn w:val="a"/>
    <w:qFormat/>
    <w:rsid w:val="002F46C7"/>
    <w:pPr>
      <w:widowControl w:val="0"/>
      <w:suppressLineNumbers/>
    </w:pPr>
  </w:style>
  <w:style w:type="paragraph" w:customStyle="1" w:styleId="af0">
    <w:name w:val="Заголовок таблицы"/>
    <w:basedOn w:val="af"/>
    <w:qFormat/>
    <w:rsid w:val="002F46C7"/>
    <w:pPr>
      <w:jc w:val="center"/>
    </w:pPr>
    <w:rPr>
      <w:b/>
      <w:bCs/>
    </w:rPr>
  </w:style>
  <w:style w:type="paragraph" w:customStyle="1" w:styleId="af1">
    <w:name w:val="Текст таблицы"/>
    <w:basedOn w:val="a"/>
    <w:rsid w:val="00FD57C7"/>
    <w:pPr>
      <w:suppressAutoHyphens w:val="0"/>
    </w:pPr>
    <w:rPr>
      <w:snapToGrid w:val="0"/>
      <w:sz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FBF91BB5-9138-4450-9442-FDD48C592C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566</Words>
  <Characters>3229</Characters>
  <Application>Microsoft Office Word</Application>
  <DocSecurity>0</DocSecurity>
  <Lines>26</Lines>
  <Paragraphs>7</Paragraphs>
  <ScaleCrop>false</ScaleCrop>
  <Company>Microsoft</Company>
  <LinksUpToDate>false</LinksUpToDate>
  <CharactersWithSpaces>3788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U183</dc:creator>
  <cp:lastModifiedBy>U212</cp:lastModifiedBy>
  <cp:revision>4</cp:revision>
  <cp:lastPrinted>2021-08-04T07:19:00Z</cp:lastPrinted>
  <dcterms:created xsi:type="dcterms:W3CDTF">2023-05-17T14:29:00Z</dcterms:created>
  <dcterms:modified xsi:type="dcterms:W3CDTF">2023-05-23T10:56:00Z</dcterms:modified>
  <dc:language>ru-RU</dc:language>
</cp:coreProperties>
</file>