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32" w:rsidRDefault="000E2CE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332" w:rsidRDefault="000E2CED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05332" w:rsidRDefault="000E2CED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05332" w:rsidRDefault="00A0533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05332" w:rsidRDefault="00A0533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A05332" w:rsidRDefault="000E2CE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05332" w:rsidRDefault="00A05332">
      <w:pPr>
        <w:tabs>
          <w:tab w:val="left" w:pos="709"/>
        </w:tabs>
        <w:jc w:val="center"/>
        <w:rPr>
          <w:sz w:val="28"/>
        </w:rPr>
      </w:pPr>
    </w:p>
    <w:p w:rsidR="00A05332" w:rsidRDefault="00A05332">
      <w:pPr>
        <w:tabs>
          <w:tab w:val="left" w:pos="709"/>
        </w:tabs>
        <w:jc w:val="center"/>
        <w:rPr>
          <w:sz w:val="28"/>
        </w:rPr>
      </w:pPr>
    </w:p>
    <w:p w:rsidR="00A05332" w:rsidRDefault="0052513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05 июня </w:t>
      </w:r>
      <w:r w:rsidR="000E2CED">
        <w:rPr>
          <w:sz w:val="28"/>
        </w:rPr>
        <w:t xml:space="preserve">2023 г.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0E2CED">
        <w:rPr>
          <w:sz w:val="28"/>
        </w:rPr>
        <w:t xml:space="preserve">            № </w:t>
      </w:r>
      <w:r>
        <w:rPr>
          <w:sz w:val="28"/>
        </w:rPr>
        <w:t>233-п</w:t>
      </w:r>
    </w:p>
    <w:p w:rsidR="00A05332" w:rsidRDefault="00A05332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A05332">
        <w:trPr>
          <w:trHeight w:val="1515"/>
        </w:trPr>
        <w:tc>
          <w:tcPr>
            <w:tcW w:w="9923" w:type="dxa"/>
          </w:tcPr>
          <w:p w:rsidR="00A05332" w:rsidRDefault="00A05332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A05332" w:rsidRDefault="000E2CED" w:rsidP="00CC6318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 w:rsidR="00093CEF">
              <w:rPr>
                <w:sz w:val="28"/>
                <w:szCs w:val="28"/>
              </w:rPr>
              <w:t>Рыбновское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93CEF">
              <w:rPr>
                <w:sz w:val="28"/>
                <w:szCs w:val="28"/>
              </w:rPr>
              <w:t>городское</w:t>
            </w:r>
            <w:r>
              <w:rPr>
                <w:sz w:val="28"/>
                <w:szCs w:val="28"/>
              </w:rPr>
              <w:t xml:space="preserve"> поселение Р</w:t>
            </w:r>
            <w:r w:rsidR="00CC6318">
              <w:rPr>
                <w:sz w:val="28"/>
                <w:szCs w:val="28"/>
              </w:rPr>
              <w:t>ыбновского</w:t>
            </w:r>
            <w:r>
              <w:rPr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A05332">
        <w:tc>
          <w:tcPr>
            <w:tcW w:w="9923" w:type="dxa"/>
          </w:tcPr>
          <w:p w:rsidR="00A05332" w:rsidRDefault="000E2CED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proofErr w:type="spellStart"/>
            <w:r w:rsidR="00EF6E9B">
              <w:rPr>
                <w:sz w:val="28"/>
              </w:rPr>
              <w:t>Ягужинской</w:t>
            </w:r>
            <w:proofErr w:type="spellEnd"/>
            <w:r w:rsidR="00EF6E9B">
              <w:rPr>
                <w:sz w:val="28"/>
              </w:rPr>
              <w:t xml:space="preserve"> Е.Н</w:t>
            </w:r>
            <w:r w:rsidR="00C66627">
              <w:rPr>
                <w:sz w:val="28"/>
              </w:rPr>
              <w:t>.</w:t>
            </w:r>
            <w:r>
              <w:rPr>
                <w:sz w:val="28"/>
              </w:rPr>
              <w:t>, статьи 24 Градостроительного кодекса Российской Федерации, статьи 2 Закона Рязанской области от 28.12.2018 № 106-ОЗ «О перераспределении отдельных полномочий</w:t>
            </w:r>
            <w:r w:rsidR="00140DAA">
              <w:rPr>
                <w:sz w:val="28"/>
              </w:rPr>
              <w:t xml:space="preserve"> </w:t>
            </w:r>
            <w:r>
              <w:rPr>
                <w:sz w:val="28"/>
              </w:rPr>
              <w:t>в обла</w:t>
            </w:r>
            <w:r>
              <w:rPr>
                <w:sz w:val="28"/>
                <w:szCs w:val="28"/>
              </w:rPr>
              <w:t>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 w:rsidR="00101A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территориальному планированию, землепользованию и застройке Рязанской области от 1</w:t>
            </w:r>
            <w:r w:rsidR="00973183">
              <w:rPr>
                <w:sz w:val="28"/>
                <w:szCs w:val="28"/>
              </w:rPr>
              <w:t>9</w:t>
            </w:r>
            <w:r w:rsidR="00B819AA">
              <w:rPr>
                <w:sz w:val="28"/>
                <w:szCs w:val="28"/>
              </w:rPr>
              <w:t>.0</w:t>
            </w:r>
            <w:r w:rsidR="0097318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B819AA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 «Об утверждении Положения о главном управлении архитектуры и</w:t>
            </w:r>
            <w:r w:rsidR="00FB367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градостр</w:t>
            </w:r>
            <w:r>
              <w:rPr>
                <w:sz w:val="28"/>
              </w:rPr>
              <w:t>оительства Рязанской области»,</w:t>
            </w:r>
            <w:r w:rsidR="00AD5748">
              <w:rPr>
                <w:sz w:val="28"/>
              </w:rPr>
              <w:t xml:space="preserve"> приказом главного управления архитектуры и градостроительства</w:t>
            </w:r>
            <w:r w:rsidR="00F2734B">
              <w:rPr>
                <w:sz w:val="28"/>
              </w:rPr>
              <w:t xml:space="preserve"> Рязанской области от 25.05.2023 № 13-ок «О</w:t>
            </w:r>
            <w:r w:rsidR="00887C30">
              <w:rPr>
                <w:sz w:val="28"/>
              </w:rPr>
              <w:t> </w:t>
            </w:r>
            <w:r w:rsidR="00F2734B">
              <w:rPr>
                <w:sz w:val="28"/>
              </w:rPr>
              <w:t>предоставлении очередного отпуска»,</w:t>
            </w:r>
            <w:r>
              <w:rPr>
                <w:sz w:val="28"/>
              </w:rPr>
              <w:t xml:space="preserve"> главное управление архитектуры и</w:t>
            </w:r>
            <w:r w:rsidR="00FB367C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градостроительного регулирования:</w:t>
            </w:r>
          </w:p>
          <w:p w:rsidR="00A05332" w:rsidRDefault="000E2CED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1) организовать подготовку проекта внесения изменений в генеральный план муниципального образования – </w:t>
            </w:r>
            <w:proofErr w:type="spellStart"/>
            <w:r w:rsidR="003342F6">
              <w:rPr>
                <w:sz w:val="28"/>
                <w:szCs w:val="28"/>
              </w:rPr>
              <w:t>Рыбновское</w:t>
            </w:r>
            <w:proofErr w:type="spellEnd"/>
            <w:r w:rsidR="003342F6">
              <w:rPr>
                <w:sz w:val="28"/>
                <w:szCs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Р</w:t>
            </w:r>
            <w:r w:rsidR="00CC6318">
              <w:rPr>
                <w:sz w:val="28"/>
              </w:rPr>
              <w:t>ыбновского</w:t>
            </w:r>
            <w:r>
              <w:rPr>
                <w:sz w:val="28"/>
              </w:rPr>
              <w:t xml:space="preserve"> муниципального района Рязанской области (далее – проект внесения изменений в Генеральный план), утвержденный постановлением главного управления архитектуры и градостроительства Рязанской области от</w:t>
            </w:r>
            <w:r w:rsidR="00755D95">
              <w:rPr>
                <w:sz w:val="28"/>
              </w:rPr>
              <w:t> </w:t>
            </w:r>
            <w:r>
              <w:rPr>
                <w:sz w:val="28"/>
              </w:rPr>
              <w:t>2</w:t>
            </w:r>
            <w:r w:rsidR="00741C84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  <w:r w:rsidR="00741C84">
              <w:rPr>
                <w:sz w:val="28"/>
              </w:rPr>
              <w:t>05</w:t>
            </w:r>
            <w:r>
              <w:rPr>
                <w:sz w:val="28"/>
              </w:rPr>
              <w:t>.20</w:t>
            </w:r>
            <w:r w:rsidR="00741C84">
              <w:rPr>
                <w:sz w:val="28"/>
              </w:rPr>
              <w:t>22</w:t>
            </w:r>
            <w:r>
              <w:rPr>
                <w:sz w:val="28"/>
              </w:rPr>
              <w:t xml:space="preserve"> № </w:t>
            </w:r>
            <w:r w:rsidR="00741C84">
              <w:rPr>
                <w:sz w:val="28"/>
              </w:rPr>
              <w:t>271</w:t>
            </w:r>
            <w:r w:rsidR="00813F71">
              <w:rPr>
                <w:sz w:val="28"/>
              </w:rPr>
              <w:t>-п «Об утверждении г</w:t>
            </w:r>
            <w:r>
              <w:rPr>
                <w:sz w:val="28"/>
              </w:rPr>
              <w:t xml:space="preserve">енерального плана муниципального образования – </w:t>
            </w:r>
            <w:proofErr w:type="spellStart"/>
            <w:r w:rsidR="00741C84">
              <w:rPr>
                <w:sz w:val="28"/>
              </w:rPr>
              <w:t>Рыбновское</w:t>
            </w:r>
            <w:proofErr w:type="spellEnd"/>
            <w:r>
              <w:rPr>
                <w:sz w:val="28"/>
              </w:rPr>
              <w:t xml:space="preserve"> </w:t>
            </w:r>
            <w:r w:rsidR="00741C84">
              <w:rPr>
                <w:sz w:val="28"/>
              </w:rPr>
              <w:t>городское</w:t>
            </w:r>
            <w:r>
              <w:rPr>
                <w:sz w:val="28"/>
              </w:rPr>
              <w:t xml:space="preserve"> поселение Р</w:t>
            </w:r>
            <w:r w:rsidR="00741C84">
              <w:rPr>
                <w:sz w:val="28"/>
              </w:rPr>
              <w:t>ыбновского</w:t>
            </w:r>
            <w:r>
              <w:rPr>
                <w:sz w:val="28"/>
              </w:rPr>
              <w:t xml:space="preserve"> муниципального района Рязанской области» в части изменения</w:t>
            </w:r>
            <w:r w:rsidR="003341CF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функциональной зоны земельн</w:t>
            </w:r>
            <w:r w:rsidR="00B92298">
              <w:rPr>
                <w:sz w:val="28"/>
              </w:rPr>
              <w:t>ого</w:t>
            </w:r>
            <w:r>
              <w:rPr>
                <w:sz w:val="28"/>
              </w:rPr>
              <w:t xml:space="preserve"> участк</w:t>
            </w:r>
            <w:r w:rsidR="00B92298">
              <w:rPr>
                <w:sz w:val="28"/>
              </w:rPr>
              <w:t>а</w:t>
            </w:r>
            <w:r>
              <w:rPr>
                <w:sz w:val="28"/>
              </w:rPr>
              <w:t xml:space="preserve"> с кадастровым</w:t>
            </w:r>
            <w:r w:rsidR="00180A58">
              <w:rPr>
                <w:sz w:val="28"/>
              </w:rPr>
              <w:t xml:space="preserve"> номеро</w:t>
            </w:r>
            <w:r>
              <w:rPr>
                <w:sz w:val="28"/>
              </w:rPr>
              <w:t>м</w:t>
            </w:r>
            <w:r w:rsidR="00470E9A">
              <w:rPr>
                <w:sz w:val="28"/>
              </w:rPr>
              <w:t xml:space="preserve"> 62:13</w:t>
            </w:r>
            <w:r>
              <w:rPr>
                <w:sz w:val="28"/>
              </w:rPr>
              <w:t>:</w:t>
            </w:r>
            <w:r w:rsidR="009852DE">
              <w:rPr>
                <w:sz w:val="28"/>
              </w:rPr>
              <w:t>1160601:4523</w:t>
            </w:r>
            <w:r w:rsidR="00470E9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зоны </w:t>
            </w:r>
            <w:r w:rsidR="0064500D">
              <w:rPr>
                <w:sz w:val="28"/>
              </w:rPr>
              <w:t>«</w:t>
            </w:r>
            <w:r w:rsidR="006F3184">
              <w:rPr>
                <w:sz w:val="28"/>
              </w:rPr>
              <w:t>Многофункциональная общественно-деловая зона</w:t>
            </w:r>
            <w:r w:rsidR="0064500D">
              <w:rPr>
                <w:sz w:val="28"/>
              </w:rPr>
              <w:t>»</w:t>
            </w:r>
            <w:r w:rsidR="00D24D1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зону </w:t>
            </w:r>
            <w:r w:rsidR="0064500D">
              <w:rPr>
                <w:sz w:val="28"/>
              </w:rPr>
              <w:t>«</w:t>
            </w:r>
            <w:r w:rsidR="006F3184">
              <w:rPr>
                <w:sz w:val="28"/>
              </w:rPr>
              <w:t>Коммунально-складская зона</w:t>
            </w:r>
            <w:r w:rsidR="0064500D"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  <w:p w:rsidR="00A05332" w:rsidRDefault="000E2CED">
            <w:pPr>
              <w:widowControl w:val="0"/>
              <w:tabs>
                <w:tab w:val="left" w:pos="1418"/>
              </w:tabs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2) обеспечить проверку проекта внесения изменений в Генеральный план </w:t>
            </w:r>
            <w:r>
              <w:rPr>
                <w:sz w:val="28"/>
              </w:rPr>
              <w:lastRenderedPageBreak/>
              <w:t>и</w:t>
            </w:r>
            <w:r w:rsidR="00E1535A">
              <w:rPr>
                <w:sz w:val="28"/>
              </w:rPr>
              <w:t> </w:t>
            </w:r>
            <w:r>
              <w:rPr>
                <w:sz w:val="28"/>
              </w:rPr>
              <w:t>подготовить заключение о его соответствии нормам градостроительного зако</w:t>
            </w:r>
            <w:r>
              <w:rPr>
                <w:sz w:val="28"/>
                <w:szCs w:val="28"/>
              </w:rPr>
              <w:t>нодательства.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</w:t>
            </w:r>
            <w:r w:rsidR="00C4576E">
              <w:rPr>
                <w:sz w:val="28"/>
              </w:rPr>
              <w:t xml:space="preserve">ь заявителю </w:t>
            </w:r>
            <w:proofErr w:type="spellStart"/>
            <w:r w:rsidR="00485504">
              <w:rPr>
                <w:sz w:val="28"/>
              </w:rPr>
              <w:t>Ягужинской</w:t>
            </w:r>
            <w:proofErr w:type="spellEnd"/>
            <w:r w:rsidR="00485504">
              <w:rPr>
                <w:sz w:val="28"/>
              </w:rPr>
              <w:t xml:space="preserve"> Е.Н</w:t>
            </w:r>
            <w:r w:rsidR="00115D72">
              <w:rPr>
                <w:sz w:val="28"/>
              </w:rPr>
              <w:t>.</w:t>
            </w:r>
            <w:r w:rsidR="009F341D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 проект внесения изменений в Генеральный план за счет собственных средств.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Комиссии по территориальному планированию, землепользованию и</w:t>
            </w:r>
            <w:r w:rsidR="00E1535A">
              <w:rPr>
                <w:sz w:val="28"/>
              </w:rPr>
              <w:t> </w:t>
            </w:r>
            <w:r>
              <w:rPr>
                <w:sz w:val="28"/>
              </w:rPr>
              <w:t>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A05332" w:rsidRDefault="000E2CED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Отделу кадровой работы и делопроизводства обеспечить:</w:t>
            </w:r>
          </w:p>
          <w:p w:rsidR="00A05332" w:rsidRDefault="000E2CED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37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1)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области;</w:t>
            </w:r>
          </w:p>
          <w:p w:rsidR="00A05332" w:rsidRDefault="000E2CED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firstLine="737"/>
              <w:jc w:val="both"/>
            </w:pPr>
            <w:r>
              <w:rPr>
                <w:rFonts w:ascii="Times New Roman" w:hAnsi="Times New Roman"/>
                <w:color w:val="auto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color w:val="auto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color w:val="auto"/>
                <w:sz w:val="28"/>
              </w:rPr>
              <w:t>).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      </w:r>
          </w:p>
          <w:p w:rsidR="00A05332" w:rsidRDefault="000E2CED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образования – Р</w:t>
            </w:r>
            <w:r w:rsidR="00F81456">
              <w:rPr>
                <w:sz w:val="28"/>
              </w:rPr>
              <w:t>ыбновский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F81456">
              <w:rPr>
                <w:sz w:val="28"/>
              </w:rPr>
              <w:t>Рыбновское</w:t>
            </w:r>
            <w:proofErr w:type="spellEnd"/>
            <w:r w:rsidR="00F81456"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Р</w:t>
            </w:r>
            <w:r w:rsidR="00F81456">
              <w:rPr>
                <w:sz w:val="28"/>
              </w:rPr>
              <w:t>ыбновского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E1535A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A05332" w:rsidRDefault="000E2CED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постановления </w:t>
            </w:r>
            <w:r w:rsidR="005249FD">
              <w:rPr>
                <w:rFonts w:ascii="Times New Roman" w:hAnsi="Times New Roman"/>
                <w:sz w:val="28"/>
              </w:rPr>
              <w:t>возложить            на отдел градостроительного контроля и правового обеспечения.</w:t>
            </w:r>
          </w:p>
          <w:p w:rsidR="00A05332" w:rsidRDefault="00A05332">
            <w:pPr>
              <w:widowControl w:val="0"/>
              <w:ind w:firstLine="709"/>
              <w:jc w:val="both"/>
              <w:rPr>
                <w:sz w:val="28"/>
              </w:rPr>
            </w:pPr>
          </w:p>
          <w:p w:rsidR="00A05332" w:rsidRDefault="00A05332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A05332">
        <w:tc>
          <w:tcPr>
            <w:tcW w:w="9923" w:type="dxa"/>
          </w:tcPr>
          <w:p w:rsidR="00A05332" w:rsidRDefault="003F0241" w:rsidP="00BE2D3B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</w:t>
            </w:r>
            <w:r w:rsidR="000E2CED">
              <w:rPr>
                <w:sz w:val="28"/>
              </w:rPr>
              <w:t>ачальник</w:t>
            </w:r>
            <w:r>
              <w:rPr>
                <w:sz w:val="28"/>
              </w:rPr>
              <w:t>а</w:t>
            </w:r>
            <w:r w:rsidR="000E2CED">
              <w:rPr>
                <w:sz w:val="28"/>
              </w:rPr>
              <w:t xml:space="preserve">                                                 </w:t>
            </w:r>
            <w:r w:rsidR="00F75A18">
              <w:rPr>
                <w:sz w:val="28"/>
              </w:rPr>
              <w:t xml:space="preserve">                              </w:t>
            </w:r>
            <w:r w:rsidR="000E2CED">
              <w:rPr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 w:rsidR="00BE2D3B">
              <w:rPr>
                <w:sz w:val="28"/>
              </w:rPr>
              <w:t>М</w:t>
            </w:r>
            <w:r w:rsidR="000E2CED">
              <w:rPr>
                <w:sz w:val="28"/>
              </w:rPr>
              <w:t xml:space="preserve">. </w:t>
            </w:r>
            <w:r>
              <w:rPr>
                <w:sz w:val="28"/>
              </w:rPr>
              <w:t>Алямовская</w:t>
            </w:r>
          </w:p>
        </w:tc>
      </w:tr>
    </w:tbl>
    <w:p w:rsidR="00A05332" w:rsidRDefault="00A05332" w:rsidP="00427099">
      <w:pPr>
        <w:tabs>
          <w:tab w:val="left" w:pos="709"/>
        </w:tabs>
        <w:jc w:val="both"/>
        <w:rPr>
          <w:sz w:val="28"/>
          <w:szCs w:val="28"/>
        </w:rPr>
      </w:pPr>
    </w:p>
    <w:sectPr w:rsidR="00A05332">
      <w:headerReference w:type="default" r:id="rId10"/>
      <w:footerReference w:type="default" r:id="rId11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FE" w:rsidRDefault="006F67FE">
      <w:r>
        <w:separator/>
      </w:r>
    </w:p>
  </w:endnote>
  <w:endnote w:type="continuationSeparator" w:id="0">
    <w:p w:rsidR="006F67FE" w:rsidRDefault="006F6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32" w:rsidRDefault="00A05332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FE" w:rsidRDefault="006F67FE">
      <w:r>
        <w:separator/>
      </w:r>
    </w:p>
  </w:footnote>
  <w:footnote w:type="continuationSeparator" w:id="0">
    <w:p w:rsidR="006F67FE" w:rsidRDefault="006F6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332" w:rsidRDefault="000E2CED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A05332" w:rsidRDefault="00A05332">
    <w:pPr>
      <w:pStyle w:val="af4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32CE6"/>
    <w:multiLevelType w:val="multilevel"/>
    <w:tmpl w:val="712053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6D8D01ED"/>
    <w:multiLevelType w:val="multilevel"/>
    <w:tmpl w:val="3162C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32"/>
    <w:rsid w:val="00086D73"/>
    <w:rsid w:val="00093CEF"/>
    <w:rsid w:val="000C423B"/>
    <w:rsid w:val="000E2CED"/>
    <w:rsid w:val="00101A32"/>
    <w:rsid w:val="00115D72"/>
    <w:rsid w:val="001261D7"/>
    <w:rsid w:val="00140DAA"/>
    <w:rsid w:val="00180A58"/>
    <w:rsid w:val="00180CC0"/>
    <w:rsid w:val="001A295D"/>
    <w:rsid w:val="001B7962"/>
    <w:rsid w:val="001E44DB"/>
    <w:rsid w:val="002148EE"/>
    <w:rsid w:val="003341CF"/>
    <w:rsid w:val="003342F6"/>
    <w:rsid w:val="003F0241"/>
    <w:rsid w:val="00427099"/>
    <w:rsid w:val="0046597B"/>
    <w:rsid w:val="00470E9A"/>
    <w:rsid w:val="00485504"/>
    <w:rsid w:val="004B110E"/>
    <w:rsid w:val="004B2566"/>
    <w:rsid w:val="004F2533"/>
    <w:rsid w:val="005249FD"/>
    <w:rsid w:val="0052513A"/>
    <w:rsid w:val="005760C1"/>
    <w:rsid w:val="00590588"/>
    <w:rsid w:val="005E4B6E"/>
    <w:rsid w:val="0064500D"/>
    <w:rsid w:val="006A14AB"/>
    <w:rsid w:val="006E4D5E"/>
    <w:rsid w:val="006F3184"/>
    <w:rsid w:val="006F67FE"/>
    <w:rsid w:val="00731AAC"/>
    <w:rsid w:val="00741C84"/>
    <w:rsid w:val="00755D95"/>
    <w:rsid w:val="00766C89"/>
    <w:rsid w:val="00813F71"/>
    <w:rsid w:val="00840884"/>
    <w:rsid w:val="00887C30"/>
    <w:rsid w:val="00891BE8"/>
    <w:rsid w:val="008A2EB4"/>
    <w:rsid w:val="009057E5"/>
    <w:rsid w:val="00920515"/>
    <w:rsid w:val="00973183"/>
    <w:rsid w:val="009852DE"/>
    <w:rsid w:val="009862DF"/>
    <w:rsid w:val="009C6798"/>
    <w:rsid w:val="009F341D"/>
    <w:rsid w:val="00A05332"/>
    <w:rsid w:val="00A778AF"/>
    <w:rsid w:val="00A96432"/>
    <w:rsid w:val="00AC07CF"/>
    <w:rsid w:val="00AD5748"/>
    <w:rsid w:val="00B61ABA"/>
    <w:rsid w:val="00B819AA"/>
    <w:rsid w:val="00B92298"/>
    <w:rsid w:val="00BA1831"/>
    <w:rsid w:val="00BA60C8"/>
    <w:rsid w:val="00BB4372"/>
    <w:rsid w:val="00BE2D3B"/>
    <w:rsid w:val="00C172CB"/>
    <w:rsid w:val="00C4576E"/>
    <w:rsid w:val="00C66627"/>
    <w:rsid w:val="00CA4477"/>
    <w:rsid w:val="00CC6318"/>
    <w:rsid w:val="00CD68F6"/>
    <w:rsid w:val="00CE523D"/>
    <w:rsid w:val="00D24D13"/>
    <w:rsid w:val="00D4040D"/>
    <w:rsid w:val="00D52A83"/>
    <w:rsid w:val="00D54973"/>
    <w:rsid w:val="00D55DF6"/>
    <w:rsid w:val="00D84021"/>
    <w:rsid w:val="00DF61C3"/>
    <w:rsid w:val="00E1220C"/>
    <w:rsid w:val="00E1535A"/>
    <w:rsid w:val="00E90299"/>
    <w:rsid w:val="00EE3654"/>
    <w:rsid w:val="00EF6E9B"/>
    <w:rsid w:val="00F2734B"/>
    <w:rsid w:val="00F56099"/>
    <w:rsid w:val="00F75A18"/>
    <w:rsid w:val="00F81456"/>
    <w:rsid w:val="00FB367C"/>
    <w:rsid w:val="00FB5EE5"/>
    <w:rsid w:val="00F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styleId="a7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d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pPr>
      <w:spacing w:after="40"/>
    </w:pPr>
    <w:rPr>
      <w:sz w:val="18"/>
    </w:rPr>
  </w:style>
  <w:style w:type="paragraph" w:styleId="af">
    <w:name w:val="endnote text"/>
    <w:basedOn w:val="a"/>
    <w:rPr>
      <w:sz w:val="20"/>
    </w:rPr>
  </w:style>
  <w:style w:type="paragraph" w:styleId="af0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dc:description/>
  <cp:lastModifiedBy>Валентина А. Кондрашова</cp:lastModifiedBy>
  <cp:revision>98</cp:revision>
  <cp:lastPrinted>2023-03-20T11:10:00Z</cp:lastPrinted>
  <dcterms:created xsi:type="dcterms:W3CDTF">2023-03-20T07:33:00Z</dcterms:created>
  <dcterms:modified xsi:type="dcterms:W3CDTF">2023-06-05T11:01:00Z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