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632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29B">
        <w:rPr>
          <w:rFonts w:ascii="Times New Roman" w:hAnsi="Times New Roman"/>
          <w:bCs/>
          <w:sz w:val="28"/>
          <w:szCs w:val="28"/>
        </w:rPr>
        <w:t xml:space="preserve">   </w:t>
      </w:r>
      <w:r w:rsidR="00ED424C">
        <w:rPr>
          <w:rFonts w:ascii="Times New Roman" w:hAnsi="Times New Roman"/>
          <w:bCs/>
          <w:sz w:val="28"/>
          <w:szCs w:val="28"/>
          <w:lang w:val="en-US"/>
        </w:rPr>
        <w:t xml:space="preserve">      </w:t>
      </w:r>
      <w:r w:rsidR="00B5329B">
        <w:rPr>
          <w:rFonts w:ascii="Times New Roman" w:hAnsi="Times New Roman"/>
          <w:bCs/>
          <w:sz w:val="28"/>
          <w:szCs w:val="28"/>
        </w:rPr>
        <w:t>от 06 июня 2023 г. № 274-рг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5329B">
          <w:headerReference w:type="even" r:id="rId9"/>
          <w:footerReference w:type="first" r:id="rId10"/>
          <w:type w:val="continuous"/>
          <w:pgSz w:w="11907" w:h="16834" w:code="9"/>
          <w:pgMar w:top="567" w:right="1984" w:bottom="1134" w:left="1985" w:header="272" w:footer="369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 w:rsidTr="00A24FAC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E51A7" w:rsidRPr="00A24FAC" w:rsidRDefault="00C7613C" w:rsidP="00ED424C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</w:t>
            </w:r>
            <w:r w:rsidRPr="00A24FAC">
              <w:rPr>
                <w:rFonts w:ascii="Times New Roman" w:hAnsi="Times New Roman"/>
                <w:sz w:val="28"/>
                <w:szCs w:val="28"/>
              </w:rPr>
              <w:t xml:space="preserve">нести в распоряжение Губернатора Рязанской области </w:t>
            </w:r>
            <w:r w:rsidRPr="00A24FAC">
              <w:rPr>
                <w:rFonts w:ascii="Times New Roman" w:hAnsi="Times New Roman"/>
                <w:sz w:val="28"/>
                <w:szCs w:val="28"/>
              </w:rPr>
              <w:br/>
              <w:t xml:space="preserve">от 16 ноября 2020 г. № 403-рг 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>(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распоряжени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20A" w:rsidRPr="00A24FAC">
              <w:rPr>
                <w:rFonts w:ascii="Times New Roman" w:hAnsi="Times New Roman"/>
                <w:sz w:val="28"/>
                <w:szCs w:val="28"/>
              </w:rPr>
              <w:t>14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>.</w:t>
            </w:r>
            <w:r w:rsidR="0052620A" w:rsidRPr="00A24FAC">
              <w:rPr>
                <w:rFonts w:ascii="Times New Roman" w:hAnsi="Times New Roman"/>
                <w:sz w:val="28"/>
                <w:szCs w:val="28"/>
              </w:rPr>
              <w:t>1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1.2022 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20A" w:rsidRPr="00A24FAC">
              <w:rPr>
                <w:rFonts w:ascii="Times New Roman" w:hAnsi="Times New Roman"/>
                <w:sz w:val="28"/>
                <w:szCs w:val="28"/>
              </w:rPr>
              <w:t>543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>-</w:t>
            </w:r>
            <w:r w:rsidR="003B4F83" w:rsidRPr="00A24FAC">
              <w:rPr>
                <w:rFonts w:ascii="Times New Roman" w:hAnsi="Times New Roman" w:hint="eastAsia"/>
                <w:sz w:val="28"/>
                <w:szCs w:val="28"/>
              </w:rPr>
              <w:t>рг</w:t>
            </w:r>
            <w:r w:rsidR="003B4F83" w:rsidRPr="00A24FA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2620A" w:rsidRPr="00A24FAC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BA7357" w:rsidRPr="00A24FAC" w:rsidRDefault="0052620A" w:rsidP="00ED424C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>1</w:t>
            </w:r>
            <w:r w:rsidR="00A24FAC" w:rsidRPr="00A24FAC">
              <w:rPr>
                <w:rFonts w:ascii="Times New Roman" w:hAnsi="Times New Roman"/>
                <w:sz w:val="28"/>
                <w:szCs w:val="28"/>
              </w:rPr>
              <w:t>. </w:t>
            </w:r>
            <w:r w:rsidR="00BA7357" w:rsidRPr="00A24FAC">
              <w:rPr>
                <w:rFonts w:ascii="Times New Roman" w:hAnsi="Times New Roman"/>
                <w:sz w:val="28"/>
                <w:szCs w:val="28"/>
              </w:rPr>
              <w:t>В пункт</w:t>
            </w:r>
            <w:r w:rsidR="006F424B" w:rsidRPr="00A24FAC">
              <w:rPr>
                <w:rFonts w:ascii="Times New Roman" w:hAnsi="Times New Roman"/>
                <w:sz w:val="28"/>
                <w:szCs w:val="28"/>
              </w:rPr>
              <w:t>ах</w:t>
            </w:r>
            <w:r w:rsidR="00BA7357" w:rsidRPr="00A24FA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6F424B" w:rsidRPr="00A24FAC">
              <w:rPr>
                <w:rFonts w:ascii="Times New Roman" w:hAnsi="Times New Roman"/>
                <w:sz w:val="28"/>
                <w:szCs w:val="28"/>
              </w:rPr>
              <w:t>, 3</w:t>
            </w:r>
            <w:r w:rsidR="00BA7357" w:rsidRPr="00A24FAC">
              <w:rPr>
                <w:rFonts w:ascii="Times New Roman" w:hAnsi="Times New Roman"/>
                <w:sz w:val="28"/>
                <w:szCs w:val="28"/>
              </w:rPr>
              <w:t xml:space="preserve"> слова «центральных исполнительных органах государственной власти» заменить словами «исполнительных органах».</w:t>
            </w:r>
          </w:p>
          <w:p w:rsidR="0052620A" w:rsidRPr="00A24FAC" w:rsidRDefault="00BA7357" w:rsidP="00ED424C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>2. В</w:t>
            </w:r>
            <w:r w:rsidR="0052620A" w:rsidRPr="00A24FAC">
              <w:rPr>
                <w:rFonts w:ascii="Times New Roman" w:hAnsi="Times New Roman"/>
                <w:sz w:val="28"/>
                <w:szCs w:val="28"/>
              </w:rPr>
              <w:t xml:space="preserve"> приложении:</w:t>
            </w:r>
          </w:p>
          <w:p w:rsidR="00462681" w:rsidRPr="00A24FAC" w:rsidRDefault="00462681" w:rsidP="00ED424C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>- в наименовании слова «центральных исполнительных органах государственной власти» заменить словами «исполнительных органах»;</w:t>
            </w:r>
          </w:p>
          <w:p w:rsidR="00081A74" w:rsidRPr="00A24FAC" w:rsidRDefault="00081A74" w:rsidP="00ED424C">
            <w:pPr>
              <w:autoSpaceDE w:val="0"/>
              <w:autoSpaceDN w:val="0"/>
              <w:adjustRightInd w:val="0"/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424B" w:rsidRPr="00A24FAC">
              <w:rPr>
                <w:rFonts w:ascii="Times New Roman" w:hAnsi="Times New Roman"/>
                <w:sz w:val="28"/>
                <w:szCs w:val="28"/>
              </w:rPr>
              <w:t xml:space="preserve">включить в </w:t>
            </w:r>
            <w:hyperlink r:id="rId11" w:history="1">
              <w:r w:rsidR="006F424B" w:rsidRPr="00A24FAC">
                <w:rPr>
                  <w:rFonts w:ascii="Times New Roman" w:hAnsi="Times New Roman"/>
                  <w:sz w:val="28"/>
                  <w:szCs w:val="28"/>
                </w:rPr>
                <w:t>состав</w:t>
              </w:r>
            </w:hyperlink>
            <w:r w:rsidR="006F424B" w:rsidRPr="00A24FAC">
              <w:rPr>
                <w:rFonts w:ascii="Times New Roman" w:hAnsi="Times New Roman"/>
                <w:sz w:val="28"/>
                <w:szCs w:val="28"/>
              </w:rPr>
              <w:t xml:space="preserve"> ответственных за цифровую трансформацию в исполнительных органах Рязанской области следующих лиц</w:t>
            </w:r>
            <w:r w:rsidRPr="00A24FAC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310"/>
              <w:gridCol w:w="6073"/>
            </w:tblGrid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Кузьмин </w:t>
                  </w:r>
                </w:p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Никита Владимирович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 коми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тета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инвестиций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туризма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Макаров </w:t>
                  </w:r>
                </w:p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Сергей Александрович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первый заместитель начальника главного управления ветеринарии Рязанской области</w:t>
                  </w: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Матюхина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Елена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Николаевна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заместитель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министра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территориальной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политики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Назарова </w:t>
                  </w:r>
                </w:p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Ольга Алексеевна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заместитель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председателя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комитета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по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информации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массовым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коммуникациям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Рязанской области</w:t>
                  </w: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Петрушкин </w:t>
                  </w:r>
                </w:p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Николай Анатольевич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заместитель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председателя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комитета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по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делам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молодежи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24FAC" w:rsidRPr="00A24FAC" w:rsidTr="00A24FAC"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Попов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Алексей</w:t>
                  </w: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24FAC">
                    <w:rPr>
                      <w:rFonts w:ascii="Times New Roman" w:hAnsi="Times New Roman" w:hint="eastAsia"/>
                      <w:sz w:val="28"/>
                      <w:szCs w:val="28"/>
                    </w:rPr>
                    <w:t>Игоревич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spacing w:line="226" w:lineRule="auto"/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A24FAC" w:rsidRPr="00A24FAC" w:rsidRDefault="00A24FAC" w:rsidP="00ED424C">
                  <w:pPr>
                    <w:autoSpaceDE w:val="0"/>
                    <w:autoSpaceDN w:val="0"/>
                    <w:adjustRightInd w:val="0"/>
                    <w:spacing w:line="22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24FA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министра строительного комплекса Рязанской области,</w:t>
                  </w:r>
                </w:p>
              </w:tc>
            </w:tr>
          </w:tbl>
          <w:p w:rsidR="00081A74" w:rsidRPr="00A24FAC" w:rsidRDefault="0068744C" w:rsidP="00ED424C">
            <w:pPr>
              <w:spacing w:line="22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 xml:space="preserve">исключив Губарева В.В., </w:t>
            </w:r>
            <w:proofErr w:type="spellStart"/>
            <w:r w:rsidRPr="00A24FAC">
              <w:rPr>
                <w:rFonts w:ascii="Times New Roman" w:hAnsi="Times New Roman" w:hint="eastAsia"/>
                <w:sz w:val="28"/>
                <w:szCs w:val="28"/>
              </w:rPr>
              <w:t>Калтаченко</w:t>
            </w:r>
            <w:proofErr w:type="spellEnd"/>
            <w:r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FAC">
              <w:rPr>
                <w:rFonts w:ascii="Times New Roman" w:hAnsi="Times New Roman" w:hint="eastAsia"/>
                <w:sz w:val="28"/>
                <w:szCs w:val="28"/>
              </w:rPr>
              <w:t>Д</w:t>
            </w:r>
            <w:r w:rsidR="00384B25">
              <w:rPr>
                <w:rFonts w:ascii="Times New Roman" w:hAnsi="Times New Roman"/>
                <w:sz w:val="28"/>
                <w:szCs w:val="28"/>
              </w:rPr>
              <w:t>. В., Ушакова И.В;</w:t>
            </w:r>
          </w:p>
          <w:p w:rsidR="006F424B" w:rsidRPr="00A24FAC" w:rsidRDefault="006F424B" w:rsidP="00ED424C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 xml:space="preserve">- наименование </w:t>
            </w:r>
            <w:r w:rsidR="00A24FAC" w:rsidRPr="00A24FAC">
              <w:rPr>
                <w:rFonts w:ascii="Times New Roman" w:hAnsi="Times New Roman"/>
                <w:sz w:val="28"/>
                <w:szCs w:val="28"/>
              </w:rPr>
              <w:t xml:space="preserve">должности </w:t>
            </w:r>
            <w:proofErr w:type="spellStart"/>
            <w:r w:rsidR="00A24FAC" w:rsidRPr="00A24FAC">
              <w:rPr>
                <w:rFonts w:ascii="Times New Roman" w:hAnsi="Times New Roman"/>
                <w:sz w:val="28"/>
                <w:szCs w:val="28"/>
              </w:rPr>
              <w:t>Горынина</w:t>
            </w:r>
            <w:proofErr w:type="spellEnd"/>
            <w:r w:rsidR="00A24FAC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FAC" w:rsidRPr="00A24FAC">
              <w:rPr>
                <w:rFonts w:ascii="Times New Roman" w:eastAsia="MS Mincho" w:hAnsi="Times New Roman"/>
                <w:bCs/>
                <w:iCs/>
                <w:sz w:val="28"/>
                <w:szCs w:val="28"/>
              </w:rPr>
              <w:t>Ильи Валериевича</w:t>
            </w:r>
            <w:r w:rsidR="00A24FAC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FAC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B71EDE">
              <w:rPr>
                <w:rFonts w:ascii="Times New Roman" w:hAnsi="Times New Roman"/>
                <w:sz w:val="28"/>
                <w:szCs w:val="28"/>
              </w:rPr>
              <w:t>:</w:t>
            </w:r>
            <w:r w:rsidRPr="00A24FAC">
              <w:rPr>
                <w:rFonts w:ascii="Times New Roman" w:hAnsi="Times New Roman"/>
                <w:sz w:val="28"/>
                <w:szCs w:val="28"/>
              </w:rPr>
              <w:t xml:space="preserve"> «заместитель председателя комитета – начальник управления противодействия коррупции антикоррупционного комитета Рязанской области»;</w:t>
            </w:r>
          </w:p>
          <w:p w:rsidR="006F424B" w:rsidRPr="00A24FAC" w:rsidRDefault="006F424B" w:rsidP="00ED424C">
            <w:pPr>
              <w:spacing w:line="22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FAC">
              <w:rPr>
                <w:rFonts w:ascii="Times New Roman" w:hAnsi="Times New Roman"/>
                <w:sz w:val="28"/>
                <w:szCs w:val="28"/>
              </w:rPr>
              <w:t>-</w:t>
            </w:r>
            <w:r w:rsidR="00A24FAC" w:rsidRPr="00A24FAC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2" w:anchor="/document/406200311/entry/1001" w:history="1">
              <w:r w:rsidRPr="00A24FAC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A24FAC">
              <w:rPr>
                <w:rFonts w:ascii="Times New Roman" w:hAnsi="Times New Roman"/>
                <w:sz w:val="28"/>
                <w:szCs w:val="28"/>
              </w:rPr>
              <w:t xml:space="preserve"> должности </w:t>
            </w:r>
            <w:proofErr w:type="spellStart"/>
            <w:r w:rsidRPr="00A24FAC">
              <w:rPr>
                <w:rFonts w:ascii="Times New Roman" w:hAnsi="Times New Roman"/>
                <w:sz w:val="28"/>
                <w:szCs w:val="28"/>
              </w:rPr>
              <w:t>Щетинкиной</w:t>
            </w:r>
            <w:proofErr w:type="spellEnd"/>
            <w:r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4FAC" w:rsidRPr="00A24FAC">
              <w:rPr>
                <w:rFonts w:ascii="Times New Roman" w:eastAsia="MS Mincho" w:hAnsi="Times New Roman"/>
                <w:sz w:val="28"/>
                <w:szCs w:val="28"/>
              </w:rPr>
              <w:t>Ольги Сергеевны</w:t>
            </w:r>
            <w:r w:rsidR="00A24FAC" w:rsidRPr="00A24F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FAC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B71EDE">
              <w:rPr>
                <w:rFonts w:ascii="Times New Roman" w:hAnsi="Times New Roman"/>
                <w:sz w:val="28"/>
                <w:szCs w:val="28"/>
              </w:rPr>
              <w:t>:</w:t>
            </w:r>
            <w:r w:rsidRPr="00A24FAC">
              <w:rPr>
                <w:rFonts w:ascii="Times New Roman" w:hAnsi="Times New Roman"/>
                <w:sz w:val="28"/>
                <w:szCs w:val="28"/>
              </w:rPr>
              <w:t xml:space="preserve"> «министр</w:t>
            </w:r>
            <w:r w:rsidR="00A24FAC" w:rsidRPr="00A24FAC">
              <w:rPr>
                <w:rFonts w:ascii="Times New Roman" w:hAnsi="Times New Roman"/>
                <w:sz w:val="28"/>
                <w:szCs w:val="28"/>
              </w:rPr>
              <w:t xml:space="preserve"> образования Рязанской области».</w:t>
            </w:r>
          </w:p>
        </w:tc>
      </w:tr>
      <w:tr w:rsidR="00ED424C" w:rsidTr="006F4516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ED424C" w:rsidRPr="00ED424C" w:rsidRDefault="00ED424C" w:rsidP="00ED424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24C" w:rsidRDefault="00ED424C" w:rsidP="00ED424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424C" w:rsidRPr="00280A6D" w:rsidRDefault="00ED424C" w:rsidP="00ED424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D424C" w:rsidRDefault="00ED424C" w:rsidP="00ED424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D424C" w:rsidRPr="00ED424C" w:rsidRDefault="00ED424C" w:rsidP="00ED424C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D424C" w:rsidRDefault="00ED424C" w:rsidP="00ED424C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D424C" w:rsidRPr="00E171BF" w:rsidRDefault="00ED424C" w:rsidP="00ED424C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D424C" w:rsidRPr="00ED424C" w:rsidRDefault="00ED424C" w:rsidP="00ED424C">
      <w:pPr>
        <w:spacing w:line="192" w:lineRule="auto"/>
        <w:jc w:val="both"/>
        <w:rPr>
          <w:rFonts w:ascii="Times New Roman" w:hAnsi="Times New Roman"/>
          <w:sz w:val="2"/>
          <w:szCs w:val="2"/>
          <w:lang w:val="en-US"/>
        </w:rPr>
      </w:pPr>
      <w:bookmarkStart w:id="0" w:name="_GoBack"/>
      <w:bookmarkEnd w:id="0"/>
    </w:p>
    <w:sectPr w:rsidR="00ED424C" w:rsidRPr="00ED424C" w:rsidSect="00A24FAC">
      <w:headerReference w:type="default" r:id="rId13"/>
      <w:type w:val="continuous"/>
      <w:pgSz w:w="11907" w:h="16834" w:code="9"/>
      <w:pgMar w:top="951" w:right="567" w:bottom="142" w:left="1985" w:header="272" w:footer="36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74" w:rsidRDefault="00DB5474">
      <w:r>
        <w:separator/>
      </w:r>
    </w:p>
  </w:endnote>
  <w:endnote w:type="continuationSeparator" w:id="0">
    <w:p w:rsidR="00DB5474" w:rsidRDefault="00D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23"/>
      <w:gridCol w:w="2146"/>
      <w:gridCol w:w="979"/>
      <w:gridCol w:w="2606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74" w:rsidRDefault="00DB5474">
      <w:r>
        <w:separator/>
      </w:r>
    </w:p>
  </w:footnote>
  <w:footnote w:type="continuationSeparator" w:id="0">
    <w:p w:rsidR="00DB5474" w:rsidRDefault="00DB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1ED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zUAhHkvWp3wQ1fYxOonZo1se/Y=" w:salt="crLwHLEFDpnxDdmL+72A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1360F"/>
    <w:rsid w:val="000331B3"/>
    <w:rsid w:val="00033413"/>
    <w:rsid w:val="00037C0C"/>
    <w:rsid w:val="000502A3"/>
    <w:rsid w:val="00053558"/>
    <w:rsid w:val="00056DEB"/>
    <w:rsid w:val="00060F98"/>
    <w:rsid w:val="00073A7A"/>
    <w:rsid w:val="00076D5E"/>
    <w:rsid w:val="00081A74"/>
    <w:rsid w:val="00084DD3"/>
    <w:rsid w:val="00085E9A"/>
    <w:rsid w:val="000917C0"/>
    <w:rsid w:val="000A230F"/>
    <w:rsid w:val="000B0736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1EF3"/>
    <w:rsid w:val="001B32BA"/>
    <w:rsid w:val="001B5823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6326"/>
    <w:rsid w:val="0026087E"/>
    <w:rsid w:val="00265420"/>
    <w:rsid w:val="00274E14"/>
    <w:rsid w:val="002756B0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35C21"/>
    <w:rsid w:val="00360A40"/>
    <w:rsid w:val="00384B25"/>
    <w:rsid w:val="003870C2"/>
    <w:rsid w:val="00390230"/>
    <w:rsid w:val="003B4F83"/>
    <w:rsid w:val="003D3B8A"/>
    <w:rsid w:val="003D54F8"/>
    <w:rsid w:val="003E275F"/>
    <w:rsid w:val="003F4F5E"/>
    <w:rsid w:val="00400906"/>
    <w:rsid w:val="0042590E"/>
    <w:rsid w:val="00437F65"/>
    <w:rsid w:val="00447AB6"/>
    <w:rsid w:val="00460FEA"/>
    <w:rsid w:val="00462681"/>
    <w:rsid w:val="004734B7"/>
    <w:rsid w:val="00481B88"/>
    <w:rsid w:val="00485B4F"/>
    <w:rsid w:val="004862D1"/>
    <w:rsid w:val="004B2D5A"/>
    <w:rsid w:val="004C145D"/>
    <w:rsid w:val="004D293D"/>
    <w:rsid w:val="004F44FE"/>
    <w:rsid w:val="00512A47"/>
    <w:rsid w:val="0052620A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110A"/>
    <w:rsid w:val="00644236"/>
    <w:rsid w:val="006471E5"/>
    <w:rsid w:val="00671D3B"/>
    <w:rsid w:val="00674B77"/>
    <w:rsid w:val="00684A5B"/>
    <w:rsid w:val="0068744C"/>
    <w:rsid w:val="006904A4"/>
    <w:rsid w:val="006A1F71"/>
    <w:rsid w:val="006E7D56"/>
    <w:rsid w:val="006F328B"/>
    <w:rsid w:val="006F424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6822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354B"/>
    <w:rsid w:val="008C58FE"/>
    <w:rsid w:val="008E6C41"/>
    <w:rsid w:val="008F0816"/>
    <w:rsid w:val="008F6BB7"/>
    <w:rsid w:val="00900F42"/>
    <w:rsid w:val="00932E3C"/>
    <w:rsid w:val="009573D3"/>
    <w:rsid w:val="00974D01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24FAC"/>
    <w:rsid w:val="00A44A8F"/>
    <w:rsid w:val="00A51D96"/>
    <w:rsid w:val="00A52A6D"/>
    <w:rsid w:val="00A96BA3"/>
    <w:rsid w:val="00A96F84"/>
    <w:rsid w:val="00A974AA"/>
    <w:rsid w:val="00AB730F"/>
    <w:rsid w:val="00AC3953"/>
    <w:rsid w:val="00AC7150"/>
    <w:rsid w:val="00AF5F7C"/>
    <w:rsid w:val="00B02207"/>
    <w:rsid w:val="00B03403"/>
    <w:rsid w:val="00B10324"/>
    <w:rsid w:val="00B11975"/>
    <w:rsid w:val="00B1346C"/>
    <w:rsid w:val="00B376B1"/>
    <w:rsid w:val="00B5329B"/>
    <w:rsid w:val="00B620D9"/>
    <w:rsid w:val="00B633DB"/>
    <w:rsid w:val="00B639ED"/>
    <w:rsid w:val="00B66A8C"/>
    <w:rsid w:val="00B71EDE"/>
    <w:rsid w:val="00B7230A"/>
    <w:rsid w:val="00B8061C"/>
    <w:rsid w:val="00B83BA2"/>
    <w:rsid w:val="00B853AA"/>
    <w:rsid w:val="00B875BF"/>
    <w:rsid w:val="00B91F62"/>
    <w:rsid w:val="00BA7357"/>
    <w:rsid w:val="00BB2C98"/>
    <w:rsid w:val="00BD0B82"/>
    <w:rsid w:val="00BD505A"/>
    <w:rsid w:val="00BF4F5F"/>
    <w:rsid w:val="00C04EEB"/>
    <w:rsid w:val="00C075A4"/>
    <w:rsid w:val="00C10F12"/>
    <w:rsid w:val="00C11826"/>
    <w:rsid w:val="00C46D42"/>
    <w:rsid w:val="00C50C32"/>
    <w:rsid w:val="00C56BE2"/>
    <w:rsid w:val="00C60178"/>
    <w:rsid w:val="00C61760"/>
    <w:rsid w:val="00C63CD6"/>
    <w:rsid w:val="00C7613C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457BB"/>
    <w:rsid w:val="00D63949"/>
    <w:rsid w:val="00D652E7"/>
    <w:rsid w:val="00D767E3"/>
    <w:rsid w:val="00D77BCF"/>
    <w:rsid w:val="00D84394"/>
    <w:rsid w:val="00D95E55"/>
    <w:rsid w:val="00DA1F84"/>
    <w:rsid w:val="00DB3664"/>
    <w:rsid w:val="00DB547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1E9A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424C"/>
    <w:rsid w:val="00F06EFB"/>
    <w:rsid w:val="00F1529E"/>
    <w:rsid w:val="00F16F07"/>
    <w:rsid w:val="00F4593F"/>
    <w:rsid w:val="00F45B7C"/>
    <w:rsid w:val="00F45FCE"/>
    <w:rsid w:val="00F7693B"/>
    <w:rsid w:val="00F9334F"/>
    <w:rsid w:val="00F97D7F"/>
    <w:rsid w:val="00FA122C"/>
    <w:rsid w:val="00FA3B95"/>
    <w:rsid w:val="00FC1278"/>
    <w:rsid w:val="00FE5F9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7B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16">
    <w:name w:val="s_16"/>
    <w:basedOn w:val="a"/>
    <w:rsid w:val="00D457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87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7B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16">
    <w:name w:val="s_16"/>
    <w:basedOn w:val="a"/>
    <w:rsid w:val="00D457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87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4A8A23057399F9277560C4470E242E3EE6C3FAFAA1B1633F3188F84FEF0F4730B7F270955A9CE55E72B5CD765D5D71661E9F697A230FF92382BFF9K0ED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9</cp:revision>
  <cp:lastPrinted>2023-06-07T11:29:00Z</cp:lastPrinted>
  <dcterms:created xsi:type="dcterms:W3CDTF">2023-05-24T08:57:00Z</dcterms:created>
  <dcterms:modified xsi:type="dcterms:W3CDTF">2023-06-07T11:29:00Z</dcterms:modified>
</cp:coreProperties>
</file>