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C2621" w:rsidRPr="00F16284" w:rsidRDefault="00190FF9" w:rsidP="005169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AC2621">
              <w:rPr>
                <w:rFonts w:ascii="Times New Roman" w:hAnsi="Times New Roman"/>
                <w:sz w:val="28"/>
                <w:szCs w:val="28"/>
              </w:rPr>
              <w:br/>
              <w:t xml:space="preserve">к распоряжению </w:t>
            </w:r>
            <w:r w:rsidR="00EA7F22">
              <w:rPr>
                <w:rFonts w:ascii="Times New Roman" w:hAnsi="Times New Roman"/>
                <w:sz w:val="28"/>
                <w:szCs w:val="28"/>
              </w:rPr>
              <w:t>Правительства</w:t>
            </w:r>
            <w:r w:rsidR="00AC2621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</w:tr>
      <w:tr w:rsidR="005169FA" w:rsidRPr="00F16284">
        <w:tc>
          <w:tcPr>
            <w:tcW w:w="5428" w:type="dxa"/>
          </w:tcPr>
          <w:p w:rsidR="005169FA" w:rsidRPr="00F16284" w:rsidRDefault="005169FA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169FA" w:rsidRPr="00F16284" w:rsidRDefault="00472A3F" w:rsidP="005169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02.06.2023 № 310</w:t>
            </w:r>
            <w:r w:rsidR="008C51B9">
              <w:rPr>
                <w:rFonts w:ascii="Times New Roman" w:hAnsi="Times New Roman"/>
                <w:sz w:val="28"/>
                <w:szCs w:val="28"/>
              </w:rPr>
              <w:t>-р</w:t>
            </w:r>
            <w:bookmarkStart w:id="0" w:name="_GoBack"/>
            <w:bookmarkEnd w:id="0"/>
          </w:p>
        </w:tc>
      </w:tr>
      <w:tr w:rsidR="005169FA" w:rsidRPr="00F16284">
        <w:tc>
          <w:tcPr>
            <w:tcW w:w="5428" w:type="dxa"/>
          </w:tcPr>
          <w:p w:rsidR="005169FA" w:rsidRPr="00F16284" w:rsidRDefault="005169FA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169FA" w:rsidRPr="00F16284" w:rsidRDefault="005169FA" w:rsidP="005169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69FA" w:rsidRPr="00F16284">
        <w:tc>
          <w:tcPr>
            <w:tcW w:w="5428" w:type="dxa"/>
          </w:tcPr>
          <w:p w:rsidR="005169FA" w:rsidRPr="00F16284" w:rsidRDefault="005169FA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169FA" w:rsidRPr="00F16284" w:rsidRDefault="005169FA" w:rsidP="005169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C2621" w:rsidRDefault="00AC2621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190FF9" w:rsidRDefault="00AC2621" w:rsidP="00AC2621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</w:t>
      </w:r>
      <w:r w:rsidR="005169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5169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5169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 w:rsidR="005169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z w:val="28"/>
          <w:szCs w:val="28"/>
        </w:rPr>
        <w:br/>
        <w:t xml:space="preserve">межведомственной рабочей группы </w:t>
      </w:r>
      <w:r w:rsidRPr="00AC2621">
        <w:rPr>
          <w:rFonts w:ascii="Times New Roman" w:hAnsi="Times New Roman"/>
          <w:sz w:val="28"/>
          <w:szCs w:val="28"/>
        </w:rPr>
        <w:t xml:space="preserve">по </w:t>
      </w:r>
      <w:r w:rsidR="00F258CC">
        <w:rPr>
          <w:rFonts w:ascii="Times New Roman" w:hAnsi="Times New Roman"/>
          <w:sz w:val="28"/>
          <w:szCs w:val="28"/>
        </w:rPr>
        <w:t xml:space="preserve">решению вопросов, </w:t>
      </w:r>
      <w:r w:rsidR="00F258CC">
        <w:rPr>
          <w:rFonts w:ascii="Times New Roman" w:hAnsi="Times New Roman"/>
          <w:sz w:val="28"/>
          <w:szCs w:val="28"/>
        </w:rPr>
        <w:br/>
        <w:t xml:space="preserve">возникающих при реализации на территории </w:t>
      </w:r>
      <w:r w:rsidRPr="00AC2621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F258CC">
        <w:rPr>
          <w:rFonts w:ascii="Times New Roman" w:hAnsi="Times New Roman"/>
          <w:sz w:val="28"/>
          <w:szCs w:val="28"/>
        </w:rPr>
        <w:br/>
      </w:r>
      <w:r w:rsidRPr="00AC2621">
        <w:rPr>
          <w:rFonts w:ascii="Times New Roman" w:hAnsi="Times New Roman"/>
          <w:sz w:val="28"/>
          <w:szCs w:val="28"/>
        </w:rPr>
        <w:t xml:space="preserve">программы социальной поддержки молодежи в возрасте </w:t>
      </w:r>
      <w:r w:rsidR="00F258CC">
        <w:rPr>
          <w:rFonts w:ascii="Times New Roman" w:hAnsi="Times New Roman"/>
          <w:sz w:val="28"/>
          <w:szCs w:val="28"/>
        </w:rPr>
        <w:br/>
      </w:r>
      <w:r w:rsidRPr="00AC2621">
        <w:rPr>
          <w:rFonts w:ascii="Times New Roman" w:hAnsi="Times New Roman"/>
          <w:sz w:val="28"/>
          <w:szCs w:val="28"/>
        </w:rPr>
        <w:t xml:space="preserve">от 14 до 22 лет для повышения доступности </w:t>
      </w:r>
      <w:r w:rsidR="00F258CC">
        <w:rPr>
          <w:rFonts w:ascii="Times New Roman" w:hAnsi="Times New Roman"/>
          <w:sz w:val="28"/>
          <w:szCs w:val="28"/>
        </w:rPr>
        <w:br/>
      </w:r>
      <w:r w:rsidRPr="00AC2621">
        <w:rPr>
          <w:rFonts w:ascii="Times New Roman" w:hAnsi="Times New Roman"/>
          <w:sz w:val="28"/>
          <w:szCs w:val="28"/>
        </w:rPr>
        <w:t>организаций культуры «Пушкинская карта»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2E031D" w:rsidRDefault="002E031D" w:rsidP="00AC2621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426"/>
        <w:gridCol w:w="5635"/>
      </w:tblGrid>
      <w:tr w:rsidR="00AC2621" w:rsidTr="00D5075D">
        <w:tc>
          <w:tcPr>
            <w:tcW w:w="3510" w:type="dxa"/>
          </w:tcPr>
          <w:p w:rsidR="00FA02D2" w:rsidRDefault="00E069B4" w:rsidP="00E069B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Завалев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C2621" w:rsidRDefault="00E069B4" w:rsidP="00E069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Валентин Иванович</w:t>
            </w:r>
          </w:p>
        </w:tc>
        <w:tc>
          <w:tcPr>
            <w:tcW w:w="426" w:type="dxa"/>
          </w:tcPr>
          <w:p w:rsidR="00AC2621" w:rsidRDefault="00FA02D2" w:rsidP="00AC26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:rsidR="00AC2621" w:rsidRDefault="00FA02D2" w:rsidP="00FA02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E069B4">
              <w:rPr>
                <w:rFonts w:ascii="Times New Roman" w:hAnsi="Times New Roman"/>
                <w:sz w:val="28"/>
                <w:szCs w:val="28"/>
              </w:rPr>
              <w:t>аместитель Председателя Правительства Рязанской области, председатель</w:t>
            </w:r>
            <w:r w:rsidR="005169FA">
              <w:rPr>
                <w:rFonts w:ascii="Times New Roman" w:hAnsi="Times New Roman"/>
                <w:sz w:val="28"/>
                <w:szCs w:val="28"/>
              </w:rPr>
              <w:t xml:space="preserve"> межведомственной</w:t>
            </w:r>
            <w:r w:rsidR="00E069B4">
              <w:rPr>
                <w:rFonts w:ascii="Times New Roman" w:hAnsi="Times New Roman"/>
                <w:sz w:val="28"/>
                <w:szCs w:val="28"/>
              </w:rPr>
              <w:t xml:space="preserve"> рабочей группы</w:t>
            </w:r>
          </w:p>
          <w:p w:rsidR="00FA02D2" w:rsidRPr="005169FA" w:rsidRDefault="00FA02D2" w:rsidP="00FA02D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C2621" w:rsidTr="00D5075D">
        <w:tc>
          <w:tcPr>
            <w:tcW w:w="3510" w:type="dxa"/>
          </w:tcPr>
          <w:p w:rsidR="00FA02D2" w:rsidRDefault="00E069B4" w:rsidP="00E069B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Кауркина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C2621" w:rsidRDefault="00E069B4" w:rsidP="00E069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Марина Владиславовна</w:t>
            </w:r>
          </w:p>
        </w:tc>
        <w:tc>
          <w:tcPr>
            <w:tcW w:w="426" w:type="dxa"/>
          </w:tcPr>
          <w:p w:rsidR="00AC2621" w:rsidRDefault="00FA02D2" w:rsidP="00AC26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:rsidR="00AC2621" w:rsidRDefault="00FA02D2" w:rsidP="00FA02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E069B4">
              <w:rPr>
                <w:rFonts w:ascii="Times New Roman" w:hAnsi="Times New Roman"/>
                <w:sz w:val="28"/>
                <w:szCs w:val="28"/>
              </w:rPr>
              <w:t xml:space="preserve">инистр культуры Рязанской области, заместитель председателя </w:t>
            </w:r>
            <w:r w:rsidR="005169FA">
              <w:rPr>
                <w:rFonts w:ascii="Times New Roman" w:hAnsi="Times New Roman"/>
                <w:sz w:val="28"/>
                <w:szCs w:val="28"/>
              </w:rPr>
              <w:t xml:space="preserve">межведомственной </w:t>
            </w:r>
            <w:r w:rsidR="00E069B4">
              <w:rPr>
                <w:rFonts w:ascii="Times New Roman" w:hAnsi="Times New Roman"/>
                <w:sz w:val="28"/>
                <w:szCs w:val="28"/>
              </w:rPr>
              <w:t>рабочей группы</w:t>
            </w:r>
          </w:p>
          <w:p w:rsidR="00FA02D2" w:rsidRPr="005169FA" w:rsidRDefault="00FA02D2" w:rsidP="00FA02D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031D" w:rsidTr="00D5075D">
        <w:tc>
          <w:tcPr>
            <w:tcW w:w="3510" w:type="dxa"/>
          </w:tcPr>
          <w:p w:rsidR="002E031D" w:rsidRDefault="002E031D" w:rsidP="002E031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Снастина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E031D" w:rsidRDefault="002E031D" w:rsidP="002E03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Людмила Борисовна</w:t>
            </w:r>
          </w:p>
        </w:tc>
        <w:tc>
          <w:tcPr>
            <w:tcW w:w="426" w:type="dxa"/>
          </w:tcPr>
          <w:p w:rsidR="002E031D" w:rsidRDefault="002E031D" w:rsidP="002E03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:rsidR="002E031D" w:rsidRDefault="00F92E44" w:rsidP="002E03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8527EA">
              <w:rPr>
                <w:rFonts w:ascii="Times New Roman" w:hAnsi="Times New Roman"/>
                <w:sz w:val="28"/>
                <w:szCs w:val="28"/>
              </w:rPr>
              <w:t xml:space="preserve">ачальник </w:t>
            </w:r>
            <w:proofErr w:type="gramStart"/>
            <w:r w:rsidR="008527EA">
              <w:rPr>
                <w:rFonts w:ascii="Times New Roman" w:hAnsi="Times New Roman"/>
                <w:sz w:val="28"/>
                <w:szCs w:val="28"/>
              </w:rPr>
              <w:t xml:space="preserve">отдела координации деятельности учреждений </w:t>
            </w:r>
            <w:r w:rsidR="002E031D">
              <w:rPr>
                <w:rFonts w:ascii="Times New Roman" w:hAnsi="Times New Roman"/>
                <w:sz w:val="28"/>
                <w:szCs w:val="28"/>
              </w:rPr>
              <w:t>культуры</w:t>
            </w:r>
            <w:proofErr w:type="gramEnd"/>
            <w:r w:rsidR="002E03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527EA">
              <w:rPr>
                <w:rFonts w:ascii="Times New Roman" w:hAnsi="Times New Roman"/>
                <w:sz w:val="28"/>
                <w:szCs w:val="28"/>
              </w:rPr>
              <w:br/>
              <w:t xml:space="preserve">и искусства министерства культуры </w:t>
            </w:r>
            <w:r w:rsidR="008527EA">
              <w:rPr>
                <w:rFonts w:ascii="Times New Roman" w:hAnsi="Times New Roman"/>
                <w:sz w:val="28"/>
                <w:szCs w:val="28"/>
              </w:rPr>
              <w:br/>
            </w:r>
            <w:r w:rsidR="002E031D">
              <w:rPr>
                <w:rFonts w:ascii="Times New Roman" w:hAnsi="Times New Roman"/>
                <w:sz w:val="28"/>
                <w:szCs w:val="28"/>
              </w:rPr>
              <w:t xml:space="preserve">Рязанской области, секретарь </w:t>
            </w:r>
            <w:r w:rsidR="005169FA">
              <w:rPr>
                <w:rFonts w:ascii="Times New Roman" w:hAnsi="Times New Roman"/>
                <w:sz w:val="28"/>
                <w:szCs w:val="28"/>
              </w:rPr>
              <w:t xml:space="preserve">межведомственной </w:t>
            </w:r>
            <w:r w:rsidR="002E031D">
              <w:rPr>
                <w:rFonts w:ascii="Times New Roman" w:hAnsi="Times New Roman"/>
                <w:sz w:val="28"/>
                <w:szCs w:val="28"/>
              </w:rPr>
              <w:t>рабочей группы</w:t>
            </w:r>
          </w:p>
          <w:p w:rsidR="002E031D" w:rsidRPr="005169FA" w:rsidRDefault="002E031D" w:rsidP="002E031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031D" w:rsidTr="00D5075D">
        <w:tc>
          <w:tcPr>
            <w:tcW w:w="9571" w:type="dxa"/>
            <w:gridSpan w:val="3"/>
          </w:tcPr>
          <w:p w:rsidR="002E031D" w:rsidRDefault="002E031D" w:rsidP="002E03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Члены </w:t>
            </w:r>
            <w:r w:rsidR="005169FA">
              <w:rPr>
                <w:rFonts w:ascii="Times New Roman" w:hAnsi="Times New Roman"/>
                <w:sz w:val="28"/>
                <w:szCs w:val="28"/>
              </w:rPr>
              <w:t xml:space="preserve">межведомственной </w:t>
            </w:r>
            <w:r>
              <w:rPr>
                <w:rFonts w:ascii="Times New Roman" w:hAnsi="Times New Roman"/>
                <w:sz w:val="28"/>
                <w:szCs w:val="28"/>
              </w:rPr>
              <w:t>рабочей группы:</w:t>
            </w:r>
          </w:p>
          <w:p w:rsidR="002E031D" w:rsidRPr="005169FA" w:rsidRDefault="002E031D" w:rsidP="002E031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031D" w:rsidTr="00D5075D">
        <w:tc>
          <w:tcPr>
            <w:tcW w:w="3510" w:type="dxa"/>
            <w:shd w:val="clear" w:color="auto" w:fill="auto"/>
          </w:tcPr>
          <w:p w:rsidR="005169FA" w:rsidRDefault="002E031D" w:rsidP="002E031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Артонкина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E031D" w:rsidRDefault="002E031D" w:rsidP="002E03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Ивановна</w:t>
            </w:r>
          </w:p>
        </w:tc>
        <w:tc>
          <w:tcPr>
            <w:tcW w:w="426" w:type="dxa"/>
          </w:tcPr>
          <w:p w:rsidR="002E031D" w:rsidRDefault="002E031D" w:rsidP="002E03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:rsidR="002E031D" w:rsidRDefault="002E031D" w:rsidP="002E03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по работе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с общественными организациями министерства территориальной политики Рязанской области</w:t>
            </w:r>
          </w:p>
          <w:p w:rsidR="002E031D" w:rsidRPr="005169FA" w:rsidRDefault="002E031D" w:rsidP="002E031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031D" w:rsidTr="00D5075D">
        <w:tc>
          <w:tcPr>
            <w:tcW w:w="3510" w:type="dxa"/>
            <w:shd w:val="clear" w:color="auto" w:fill="auto"/>
          </w:tcPr>
          <w:p w:rsidR="005169FA" w:rsidRDefault="002E031D" w:rsidP="002E03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Белоглазова </w:t>
            </w:r>
          </w:p>
          <w:p w:rsidR="002E031D" w:rsidRDefault="002E031D" w:rsidP="002E03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Алевтина Игоревна</w:t>
            </w:r>
          </w:p>
        </w:tc>
        <w:tc>
          <w:tcPr>
            <w:tcW w:w="426" w:type="dxa"/>
          </w:tcPr>
          <w:p w:rsidR="002E031D" w:rsidRDefault="002E031D" w:rsidP="002E03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:rsidR="002E031D" w:rsidRDefault="002E031D" w:rsidP="002E03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Рязанской областной общественной организации Общероссийской общественной организации «Российский Союз Молодежи» (по согласованию)</w:t>
            </w:r>
          </w:p>
          <w:p w:rsidR="002E031D" w:rsidRPr="005169FA" w:rsidRDefault="002E031D" w:rsidP="002E031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031D" w:rsidTr="00D5075D">
        <w:tc>
          <w:tcPr>
            <w:tcW w:w="3510" w:type="dxa"/>
            <w:shd w:val="clear" w:color="auto" w:fill="auto"/>
          </w:tcPr>
          <w:p w:rsidR="002E031D" w:rsidRDefault="002E031D" w:rsidP="002E03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Денисова </w:t>
            </w:r>
          </w:p>
          <w:p w:rsidR="002E031D" w:rsidRDefault="002E031D" w:rsidP="002E03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Ирина Константиновна</w:t>
            </w:r>
          </w:p>
        </w:tc>
        <w:tc>
          <w:tcPr>
            <w:tcW w:w="426" w:type="dxa"/>
          </w:tcPr>
          <w:p w:rsidR="002E031D" w:rsidRDefault="002E031D" w:rsidP="002E03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:rsidR="002E031D" w:rsidRDefault="002E031D" w:rsidP="002E03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ГБУ РО «МФЦ Рязанской области» (по согласованию)</w:t>
            </w:r>
          </w:p>
          <w:p w:rsidR="002E031D" w:rsidRPr="005169FA" w:rsidRDefault="002E031D" w:rsidP="002E031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031D" w:rsidTr="00D5075D">
        <w:tc>
          <w:tcPr>
            <w:tcW w:w="3510" w:type="dxa"/>
            <w:shd w:val="clear" w:color="auto" w:fill="auto"/>
          </w:tcPr>
          <w:p w:rsidR="002E031D" w:rsidRDefault="002E031D" w:rsidP="002E031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Долматович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E031D" w:rsidRDefault="002E031D" w:rsidP="002E03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Юлия Александровна</w:t>
            </w:r>
          </w:p>
        </w:tc>
        <w:tc>
          <w:tcPr>
            <w:tcW w:w="426" w:type="dxa"/>
          </w:tcPr>
          <w:p w:rsidR="002E031D" w:rsidRDefault="002E031D" w:rsidP="002E03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:rsidR="002E031D" w:rsidRDefault="002E031D" w:rsidP="002E03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ГБУК РО «Центр развития культуры» (по согласованию)</w:t>
            </w:r>
          </w:p>
          <w:p w:rsidR="002E031D" w:rsidRPr="005169FA" w:rsidRDefault="002E031D" w:rsidP="002E031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031D" w:rsidTr="00D5075D">
        <w:tc>
          <w:tcPr>
            <w:tcW w:w="3510" w:type="dxa"/>
            <w:shd w:val="clear" w:color="auto" w:fill="auto"/>
          </w:tcPr>
          <w:p w:rsidR="005169FA" w:rsidRDefault="002E031D" w:rsidP="002E03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Захарова </w:t>
            </w:r>
          </w:p>
          <w:p w:rsidR="002E031D" w:rsidRDefault="002E031D" w:rsidP="002E03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426" w:type="dxa"/>
          </w:tcPr>
          <w:p w:rsidR="002E031D" w:rsidRDefault="002E031D" w:rsidP="002E03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:rsidR="002E031D" w:rsidRDefault="002E031D" w:rsidP="002E03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комитета по информации и массовым коммуникациям Рязанской области </w:t>
            </w:r>
          </w:p>
        </w:tc>
      </w:tr>
      <w:tr w:rsidR="002E031D" w:rsidTr="00D5075D">
        <w:tc>
          <w:tcPr>
            <w:tcW w:w="3510" w:type="dxa"/>
            <w:shd w:val="clear" w:color="auto" w:fill="auto"/>
          </w:tcPr>
          <w:p w:rsidR="005169FA" w:rsidRDefault="002E031D" w:rsidP="005169FA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Ивашкина </w:t>
            </w:r>
          </w:p>
          <w:p w:rsidR="002E031D" w:rsidRDefault="002E031D" w:rsidP="005169FA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Жанна Эдуардовна</w:t>
            </w:r>
          </w:p>
        </w:tc>
        <w:tc>
          <w:tcPr>
            <w:tcW w:w="426" w:type="dxa"/>
          </w:tcPr>
          <w:p w:rsidR="002E031D" w:rsidRDefault="002E031D" w:rsidP="005169FA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:rsidR="002E031D" w:rsidRDefault="002E031D" w:rsidP="005169FA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ведущий менеджер по платежам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и переводам АО «Почта Банк» </w:t>
            </w:r>
          </w:p>
          <w:p w:rsidR="002E031D" w:rsidRDefault="002E031D" w:rsidP="005169FA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2E031D" w:rsidRPr="005169FA" w:rsidRDefault="002E031D" w:rsidP="005169FA">
            <w:pPr>
              <w:spacing w:line="235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031D" w:rsidTr="00D5075D">
        <w:tc>
          <w:tcPr>
            <w:tcW w:w="3510" w:type="dxa"/>
            <w:shd w:val="clear" w:color="auto" w:fill="auto"/>
          </w:tcPr>
          <w:p w:rsidR="002E031D" w:rsidRDefault="002E031D" w:rsidP="005169FA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Кириллов </w:t>
            </w:r>
          </w:p>
          <w:p w:rsidR="002E031D" w:rsidRDefault="002E031D" w:rsidP="005169FA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Константин Геннадьевич</w:t>
            </w:r>
          </w:p>
        </w:tc>
        <w:tc>
          <w:tcPr>
            <w:tcW w:w="426" w:type="dxa"/>
          </w:tcPr>
          <w:p w:rsidR="002E031D" w:rsidRDefault="002E031D" w:rsidP="005169FA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:rsidR="002E031D" w:rsidRDefault="002E031D" w:rsidP="005169FA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ГАУК «Рязанский театр кукол», </w:t>
            </w:r>
            <w:r w:rsidRPr="00E069B4">
              <w:rPr>
                <w:rFonts w:ascii="Times New Roman" w:hAnsi="Times New Roman"/>
                <w:sz w:val="28"/>
                <w:szCs w:val="28"/>
              </w:rPr>
              <w:t>председатель Рязанского регионального отделения Общероссийской общественной организации «Союз театральных деятелей Российской Федерации (Всероссийское театральное общество)»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:rsidR="002E031D" w:rsidRPr="005169FA" w:rsidRDefault="002E031D" w:rsidP="005169FA">
            <w:pPr>
              <w:spacing w:line="235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031D" w:rsidTr="00D5075D">
        <w:tc>
          <w:tcPr>
            <w:tcW w:w="3510" w:type="dxa"/>
            <w:shd w:val="clear" w:color="auto" w:fill="auto"/>
          </w:tcPr>
          <w:p w:rsidR="002E031D" w:rsidRDefault="002E031D" w:rsidP="005169FA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Коробовский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E031D" w:rsidRDefault="002E031D" w:rsidP="005169FA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Денис Дмитриевич</w:t>
            </w:r>
          </w:p>
        </w:tc>
        <w:tc>
          <w:tcPr>
            <w:tcW w:w="426" w:type="dxa"/>
          </w:tcPr>
          <w:p w:rsidR="002E031D" w:rsidRDefault="002E031D" w:rsidP="005169FA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:rsidR="002E031D" w:rsidRDefault="002E031D" w:rsidP="005169FA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отдела развития инфраструктуры электронного правительства министерства цифрового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развития, информационных технологий и связи Рязанской области </w:t>
            </w:r>
          </w:p>
          <w:p w:rsidR="002E031D" w:rsidRPr="005169FA" w:rsidRDefault="002E031D" w:rsidP="005169FA">
            <w:pPr>
              <w:spacing w:line="235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031D" w:rsidTr="00D5075D">
        <w:tc>
          <w:tcPr>
            <w:tcW w:w="3510" w:type="dxa"/>
            <w:shd w:val="clear" w:color="auto" w:fill="auto"/>
          </w:tcPr>
          <w:p w:rsidR="005169FA" w:rsidRDefault="002E031D" w:rsidP="005169FA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Косачева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E031D" w:rsidRDefault="002E031D" w:rsidP="005169FA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Михайловна</w:t>
            </w:r>
          </w:p>
        </w:tc>
        <w:tc>
          <w:tcPr>
            <w:tcW w:w="426" w:type="dxa"/>
          </w:tcPr>
          <w:p w:rsidR="002E031D" w:rsidRDefault="002E031D" w:rsidP="005169FA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:rsidR="002E031D" w:rsidRDefault="002E031D" w:rsidP="005169FA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совета регионального отделения Общероссийского общественно-государственного движения детей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и молодежи «Движение первых»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Рязанской области (по согласованию)</w:t>
            </w:r>
          </w:p>
          <w:p w:rsidR="002E031D" w:rsidRPr="005169FA" w:rsidRDefault="002E031D" w:rsidP="005169FA">
            <w:pPr>
              <w:spacing w:line="235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031D" w:rsidTr="00D5075D">
        <w:tc>
          <w:tcPr>
            <w:tcW w:w="3510" w:type="dxa"/>
            <w:shd w:val="clear" w:color="auto" w:fill="auto"/>
          </w:tcPr>
          <w:p w:rsidR="005169FA" w:rsidRDefault="002E031D" w:rsidP="005169FA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Кузьмин </w:t>
            </w:r>
          </w:p>
          <w:p w:rsidR="002E031D" w:rsidRDefault="002E031D" w:rsidP="005169FA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Никита Владимирович</w:t>
            </w:r>
          </w:p>
        </w:tc>
        <w:tc>
          <w:tcPr>
            <w:tcW w:w="426" w:type="dxa"/>
          </w:tcPr>
          <w:p w:rsidR="002E031D" w:rsidRDefault="002E031D" w:rsidP="005169FA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:rsidR="002E031D" w:rsidRDefault="002E031D" w:rsidP="005169FA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комитета инвестиций и туризма Рязанской области </w:t>
            </w:r>
          </w:p>
          <w:p w:rsidR="002E031D" w:rsidRDefault="002E031D" w:rsidP="005169FA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031D" w:rsidTr="00D5075D">
        <w:tc>
          <w:tcPr>
            <w:tcW w:w="3510" w:type="dxa"/>
            <w:shd w:val="clear" w:color="auto" w:fill="auto"/>
          </w:tcPr>
          <w:p w:rsidR="005169FA" w:rsidRDefault="002E031D" w:rsidP="005169FA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Куликова </w:t>
            </w:r>
          </w:p>
          <w:p w:rsidR="002E031D" w:rsidRDefault="002E031D" w:rsidP="005169FA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Надежда Николаевна</w:t>
            </w:r>
          </w:p>
        </w:tc>
        <w:tc>
          <w:tcPr>
            <w:tcW w:w="426" w:type="dxa"/>
          </w:tcPr>
          <w:p w:rsidR="002E031D" w:rsidRDefault="002E031D" w:rsidP="005169FA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:rsidR="002E031D" w:rsidRDefault="002E031D" w:rsidP="005169FA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управления воспитания и дополнительного образования министерства образования Рязанской области </w:t>
            </w:r>
          </w:p>
          <w:p w:rsidR="002E031D" w:rsidRPr="005169FA" w:rsidRDefault="002E031D" w:rsidP="005169FA">
            <w:pPr>
              <w:spacing w:line="235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031D" w:rsidTr="00D5075D">
        <w:tc>
          <w:tcPr>
            <w:tcW w:w="3510" w:type="dxa"/>
            <w:shd w:val="clear" w:color="auto" w:fill="auto"/>
          </w:tcPr>
          <w:p w:rsidR="005169FA" w:rsidRDefault="002E031D" w:rsidP="005169FA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Малеева </w:t>
            </w:r>
          </w:p>
          <w:p w:rsidR="002E031D" w:rsidRDefault="002E031D" w:rsidP="005169FA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Юлианна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426" w:type="dxa"/>
          </w:tcPr>
          <w:p w:rsidR="002E031D" w:rsidRDefault="002E031D" w:rsidP="005169FA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:rsidR="002E031D" w:rsidRDefault="002E031D" w:rsidP="005169FA">
            <w:pPr>
              <w:tabs>
                <w:tab w:val="left" w:pos="1335"/>
              </w:tabs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проекта «Пушкинская карта» Службы электронного бизнеса АО «Почта Банк» (по согласованию)</w:t>
            </w:r>
          </w:p>
          <w:p w:rsidR="002E031D" w:rsidRPr="005169FA" w:rsidRDefault="002E031D" w:rsidP="005169FA">
            <w:pPr>
              <w:tabs>
                <w:tab w:val="left" w:pos="1335"/>
              </w:tabs>
              <w:spacing w:line="235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031D" w:rsidTr="00D5075D">
        <w:tc>
          <w:tcPr>
            <w:tcW w:w="3510" w:type="dxa"/>
            <w:shd w:val="clear" w:color="auto" w:fill="auto"/>
          </w:tcPr>
          <w:p w:rsidR="005169FA" w:rsidRDefault="002E031D" w:rsidP="005169FA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Мурог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E031D" w:rsidRDefault="002E031D" w:rsidP="005169FA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Игорь Александрович</w:t>
            </w:r>
          </w:p>
        </w:tc>
        <w:tc>
          <w:tcPr>
            <w:tcW w:w="426" w:type="dxa"/>
          </w:tcPr>
          <w:p w:rsidR="002E031D" w:rsidRDefault="002E031D" w:rsidP="005169FA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:rsidR="002E031D" w:rsidRDefault="005169FA" w:rsidP="005169FA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обязанности </w:t>
            </w:r>
            <w:r w:rsidR="002E031D">
              <w:rPr>
                <w:rFonts w:ascii="Times New Roman" w:hAnsi="Times New Roman"/>
                <w:sz w:val="28"/>
                <w:szCs w:val="28"/>
              </w:rPr>
              <w:t xml:space="preserve"> ректора РГУ имени С.А. Есенина (по согласованию)</w:t>
            </w:r>
          </w:p>
          <w:p w:rsidR="002E031D" w:rsidRPr="005169FA" w:rsidRDefault="002E031D" w:rsidP="005169FA">
            <w:pPr>
              <w:spacing w:line="235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031D" w:rsidTr="00D5075D">
        <w:tc>
          <w:tcPr>
            <w:tcW w:w="3510" w:type="dxa"/>
            <w:shd w:val="clear" w:color="auto" w:fill="auto"/>
          </w:tcPr>
          <w:p w:rsidR="002E031D" w:rsidRDefault="002E031D" w:rsidP="005169FA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Тарасова </w:t>
            </w:r>
          </w:p>
          <w:p w:rsidR="002E031D" w:rsidRDefault="002E031D" w:rsidP="005169FA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Владимировна</w:t>
            </w:r>
          </w:p>
        </w:tc>
        <w:tc>
          <w:tcPr>
            <w:tcW w:w="426" w:type="dxa"/>
          </w:tcPr>
          <w:p w:rsidR="002E031D" w:rsidRDefault="002E031D" w:rsidP="005169FA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:rsidR="002E031D" w:rsidRDefault="002E031D" w:rsidP="005169FA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поддержки молодежных и общественных инициатив комитета по делам молодежи Рязанской области </w:t>
            </w:r>
          </w:p>
          <w:p w:rsidR="005169FA" w:rsidRPr="005169FA" w:rsidRDefault="005169FA" w:rsidP="005169FA">
            <w:pPr>
              <w:spacing w:line="235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031D" w:rsidTr="00D5075D">
        <w:tc>
          <w:tcPr>
            <w:tcW w:w="3510" w:type="dxa"/>
            <w:shd w:val="clear" w:color="auto" w:fill="auto"/>
          </w:tcPr>
          <w:p w:rsidR="002E031D" w:rsidRDefault="002E031D" w:rsidP="005169FA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Фролова </w:t>
            </w:r>
          </w:p>
          <w:p w:rsidR="002E031D" w:rsidRDefault="002E031D" w:rsidP="005169FA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Дарья Юрьевна</w:t>
            </w:r>
          </w:p>
        </w:tc>
        <w:tc>
          <w:tcPr>
            <w:tcW w:w="426" w:type="dxa"/>
          </w:tcPr>
          <w:p w:rsidR="002E031D" w:rsidRDefault="002E031D" w:rsidP="005169FA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:rsidR="002E031D" w:rsidRDefault="002E031D" w:rsidP="005169FA">
            <w:pPr>
              <w:tabs>
                <w:tab w:val="left" w:pos="1335"/>
              </w:tabs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отделом молодежных проектов и волонтерской деятельности ГБУК РО «Библиотека им. Горького» </w:t>
            </w:r>
          </w:p>
          <w:p w:rsidR="002E031D" w:rsidRDefault="002E031D" w:rsidP="005169FA">
            <w:pPr>
              <w:tabs>
                <w:tab w:val="left" w:pos="1335"/>
              </w:tabs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D5075D" w:rsidRPr="005169FA" w:rsidRDefault="00D5075D" w:rsidP="005169FA">
            <w:pPr>
              <w:tabs>
                <w:tab w:val="left" w:pos="1335"/>
              </w:tabs>
              <w:spacing w:line="235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031D" w:rsidTr="00D5075D">
        <w:tc>
          <w:tcPr>
            <w:tcW w:w="3510" w:type="dxa"/>
            <w:shd w:val="clear" w:color="auto" w:fill="auto"/>
          </w:tcPr>
          <w:p w:rsidR="002E031D" w:rsidRDefault="002E031D" w:rsidP="005169FA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Чиненова </w:t>
            </w:r>
          </w:p>
          <w:p w:rsidR="002E031D" w:rsidRDefault="002E031D" w:rsidP="005169FA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Екатерина Владимировна</w:t>
            </w:r>
          </w:p>
        </w:tc>
        <w:tc>
          <w:tcPr>
            <w:tcW w:w="426" w:type="dxa"/>
          </w:tcPr>
          <w:p w:rsidR="002E031D" w:rsidRDefault="002E031D" w:rsidP="005169FA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:rsidR="002E031D" w:rsidRDefault="002E031D" w:rsidP="005169FA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координации программ и проектов министерства цифрового развития, информационных технологий и связи Рязанской области</w:t>
            </w:r>
          </w:p>
        </w:tc>
      </w:tr>
    </w:tbl>
    <w:p w:rsidR="00AC2621" w:rsidRDefault="005169FA" w:rsidP="00AC262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</w:p>
    <w:sectPr w:rsidR="00AC2621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40A" w:rsidRDefault="00BB440A">
      <w:r>
        <w:separator/>
      </w:r>
    </w:p>
  </w:endnote>
  <w:endnote w:type="continuationSeparator" w:id="0">
    <w:p w:rsidR="00BB440A" w:rsidRDefault="00BB4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40A" w:rsidRDefault="00BB440A">
      <w:r>
        <w:separator/>
      </w:r>
    </w:p>
  </w:footnote>
  <w:footnote w:type="continuationSeparator" w:id="0">
    <w:p w:rsidR="00BB440A" w:rsidRDefault="00BB4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A93FE0">
    <w:pPr>
      <w:pStyle w:val="a5"/>
      <w:framePr w:w="186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C51B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bRzMsoTvB11b/jTJH5ys97DgKE=" w:salt="PCO4Piqq53OVnawGs57PH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05B45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031D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2A3F"/>
    <w:rsid w:val="004734B7"/>
    <w:rsid w:val="00481B88"/>
    <w:rsid w:val="00485B4F"/>
    <w:rsid w:val="004862D1"/>
    <w:rsid w:val="004B2D5A"/>
    <w:rsid w:val="004D293D"/>
    <w:rsid w:val="004F44FE"/>
    <w:rsid w:val="00512A47"/>
    <w:rsid w:val="005169FA"/>
    <w:rsid w:val="00531A20"/>
    <w:rsid w:val="00531C68"/>
    <w:rsid w:val="00532119"/>
    <w:rsid w:val="005335F3"/>
    <w:rsid w:val="00543C38"/>
    <w:rsid w:val="00543D2D"/>
    <w:rsid w:val="005441B4"/>
    <w:rsid w:val="00545A3D"/>
    <w:rsid w:val="00546DBB"/>
    <w:rsid w:val="005553A3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0E72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E00B7"/>
    <w:rsid w:val="006F328B"/>
    <w:rsid w:val="006F5886"/>
    <w:rsid w:val="00707734"/>
    <w:rsid w:val="00707E19"/>
    <w:rsid w:val="00712F7C"/>
    <w:rsid w:val="0072328A"/>
    <w:rsid w:val="007377B5"/>
    <w:rsid w:val="00742935"/>
    <w:rsid w:val="00746CC2"/>
    <w:rsid w:val="00760323"/>
    <w:rsid w:val="00765600"/>
    <w:rsid w:val="00773317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527EA"/>
    <w:rsid w:val="008702D3"/>
    <w:rsid w:val="00876034"/>
    <w:rsid w:val="008827E7"/>
    <w:rsid w:val="008A1696"/>
    <w:rsid w:val="008C51B9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62505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6066B"/>
    <w:rsid w:val="00A93FE0"/>
    <w:rsid w:val="00A96F84"/>
    <w:rsid w:val="00AC2621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440A"/>
    <w:rsid w:val="00BD0B82"/>
    <w:rsid w:val="00BD7BC5"/>
    <w:rsid w:val="00BE000B"/>
    <w:rsid w:val="00BF4032"/>
    <w:rsid w:val="00BF4F5F"/>
    <w:rsid w:val="00C04EEB"/>
    <w:rsid w:val="00C075A4"/>
    <w:rsid w:val="00C10D6D"/>
    <w:rsid w:val="00C10F12"/>
    <w:rsid w:val="00C11826"/>
    <w:rsid w:val="00C46D42"/>
    <w:rsid w:val="00C50C32"/>
    <w:rsid w:val="00C60178"/>
    <w:rsid w:val="00C61760"/>
    <w:rsid w:val="00C63CD6"/>
    <w:rsid w:val="00C709BA"/>
    <w:rsid w:val="00C87D95"/>
    <w:rsid w:val="00C9077A"/>
    <w:rsid w:val="00C95CD2"/>
    <w:rsid w:val="00CA051B"/>
    <w:rsid w:val="00CA7459"/>
    <w:rsid w:val="00CB3CBE"/>
    <w:rsid w:val="00CE2961"/>
    <w:rsid w:val="00CF03D8"/>
    <w:rsid w:val="00D015D5"/>
    <w:rsid w:val="00D03D68"/>
    <w:rsid w:val="00D266DD"/>
    <w:rsid w:val="00D32B04"/>
    <w:rsid w:val="00D374E7"/>
    <w:rsid w:val="00D5075D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D271B"/>
    <w:rsid w:val="00E069B4"/>
    <w:rsid w:val="00E10B44"/>
    <w:rsid w:val="00E11F02"/>
    <w:rsid w:val="00E2726B"/>
    <w:rsid w:val="00E30447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A7F22"/>
    <w:rsid w:val="00EB7CE9"/>
    <w:rsid w:val="00EC170A"/>
    <w:rsid w:val="00EC433F"/>
    <w:rsid w:val="00ED1FDE"/>
    <w:rsid w:val="00F06EFB"/>
    <w:rsid w:val="00F1529E"/>
    <w:rsid w:val="00F16284"/>
    <w:rsid w:val="00F16F07"/>
    <w:rsid w:val="00F258CC"/>
    <w:rsid w:val="00F42240"/>
    <w:rsid w:val="00F45B7C"/>
    <w:rsid w:val="00F45FCE"/>
    <w:rsid w:val="00F92E44"/>
    <w:rsid w:val="00F9334F"/>
    <w:rsid w:val="00F97D7F"/>
    <w:rsid w:val="00FA02D2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4003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20</cp:revision>
  <cp:lastPrinted>2023-05-31T09:44:00Z</cp:lastPrinted>
  <dcterms:created xsi:type="dcterms:W3CDTF">2022-06-29T06:32:00Z</dcterms:created>
  <dcterms:modified xsi:type="dcterms:W3CDTF">2023-06-05T09:23:00Z</dcterms:modified>
</cp:coreProperties>
</file>