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4E5D5B">
        <w:tc>
          <w:tcPr>
            <w:tcW w:w="5428" w:type="dxa"/>
          </w:tcPr>
          <w:p w:rsidR="00190FF9" w:rsidRPr="0022146C" w:rsidRDefault="00190FF9" w:rsidP="004E5D5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0" w:type="dxa"/>
          </w:tcPr>
          <w:p w:rsidR="00190FF9" w:rsidRPr="004E5D5B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6476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65DB4">
              <w:rPr>
                <w:rFonts w:ascii="Times New Roman" w:hAnsi="Times New Roman"/>
                <w:sz w:val="28"/>
                <w:szCs w:val="28"/>
              </w:rPr>
              <w:t>1</w:t>
            </w:r>
            <w:r w:rsidRPr="004E5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D5B" w:rsidRPr="004E5D5B" w:rsidRDefault="004E5D5B" w:rsidP="00D44ACD">
            <w:pPr>
              <w:rPr>
                <w:rFonts w:ascii="Times New Roman" w:hAnsi="Times New Roman"/>
                <w:sz w:val="28"/>
                <w:szCs w:val="28"/>
              </w:rPr>
            </w:pPr>
            <w:r w:rsidRPr="004E5D5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64768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4E5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4ACD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Pr="004E5D5B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7136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3C3D7B" w:rsidP="004E5D5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27.06.2023 № 317-рг</w:t>
            </w:r>
            <w:bookmarkEnd w:id="0"/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4E5D5B">
        <w:tc>
          <w:tcPr>
            <w:tcW w:w="5428" w:type="dxa"/>
          </w:tcPr>
          <w:p w:rsidR="004E5D5B" w:rsidRPr="004E5D5B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4E5D5B" w:rsidRDefault="004E5D5B" w:rsidP="00EE1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4931" w:rsidRPr="00604931" w:rsidRDefault="00604931" w:rsidP="0060493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04931" w:rsidRPr="00604931" w:rsidRDefault="00565DB4" w:rsidP="006049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С Т А В</w:t>
      </w:r>
    </w:p>
    <w:p w:rsidR="00E51A36" w:rsidRDefault="009C1972" w:rsidP="00EE1C1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по </w:t>
      </w:r>
      <w:r w:rsidR="00F6311A">
        <w:rPr>
          <w:rFonts w:ascii="Times New Roman" w:eastAsiaTheme="minorHAnsi" w:hAnsi="Times New Roman"/>
          <w:sz w:val="28"/>
          <w:szCs w:val="28"/>
          <w:lang w:eastAsia="en-US"/>
        </w:rPr>
        <w:t>качеству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жизни при Губернаторе </w:t>
      </w:r>
    </w:p>
    <w:p w:rsidR="00604931" w:rsidRPr="00604931" w:rsidRDefault="009C1972" w:rsidP="00E51A3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Рязанской области</w:t>
      </w:r>
    </w:p>
    <w:p w:rsidR="00604931" w:rsidRPr="00604931" w:rsidRDefault="00604931" w:rsidP="0060493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7"/>
        <w:gridCol w:w="82"/>
        <w:gridCol w:w="256"/>
        <w:gridCol w:w="6184"/>
      </w:tblGrid>
      <w:tr w:rsidR="00565DB4" w:rsidRPr="00565DB4" w:rsidTr="00E51A36">
        <w:tc>
          <w:tcPr>
            <w:tcW w:w="1560" w:type="pct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Малков </w:t>
            </w:r>
          </w:p>
          <w:p w:rsidR="00565DB4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65DB4" w:rsidRPr="00565DB4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565DB4" w:rsidRPr="00565DB4" w:rsidRDefault="00EA6788" w:rsidP="00EA6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  <w:r w:rsidR="00565DB4" w:rsidRPr="00565DB4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565DB4" w:rsidRPr="0056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5DB4" w:rsidRPr="00565DB4" w:rsidTr="00E51A36">
        <w:tc>
          <w:tcPr>
            <w:tcW w:w="1560" w:type="pct"/>
            <w:shd w:val="clear" w:color="auto" w:fill="auto"/>
          </w:tcPr>
          <w:p w:rsidR="00F44A2F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DB4"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  <w:r w:rsidRPr="0056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5DB4" w:rsidRPr="00565DB4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Валентин Иванович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65DB4" w:rsidRPr="00565DB4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565DB4" w:rsidRPr="00565DB4" w:rsidRDefault="00565DB4" w:rsidP="00EA6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заместитель председателя </w:t>
            </w:r>
            <w:r w:rsidR="00EA6788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565DB4" w:rsidRPr="00565DB4" w:rsidTr="00E51A36">
        <w:tc>
          <w:tcPr>
            <w:tcW w:w="1560" w:type="pct"/>
            <w:shd w:val="clear" w:color="auto" w:fill="auto"/>
          </w:tcPr>
          <w:p w:rsidR="00F44A2F" w:rsidRDefault="00F33AFB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565DB4" w:rsidRPr="00565DB4" w:rsidRDefault="00F33AFB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178" w:type="pct"/>
            <w:gridSpan w:val="2"/>
            <w:shd w:val="clear" w:color="auto" w:fill="auto"/>
          </w:tcPr>
          <w:p w:rsidR="00565DB4" w:rsidRPr="00565DB4" w:rsidRDefault="00F33AFB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565DB4" w:rsidRPr="00565DB4" w:rsidRDefault="00355298" w:rsidP="00F631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социальной защиты населения Рязанской области, </w:t>
            </w:r>
            <w:r w:rsidR="009C1972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EA6788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</w:tc>
      </w:tr>
      <w:tr w:rsidR="00565DB4" w:rsidRPr="00565DB4" w:rsidTr="00E51A36">
        <w:tc>
          <w:tcPr>
            <w:tcW w:w="5000" w:type="pct"/>
            <w:gridSpan w:val="4"/>
            <w:shd w:val="clear" w:color="auto" w:fill="auto"/>
          </w:tcPr>
          <w:p w:rsidR="00565DB4" w:rsidRPr="00B95C31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65DB4" w:rsidRPr="00565DB4" w:rsidRDefault="00565DB4" w:rsidP="00F631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F6311A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565DB4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eastAsia="Calibri" w:hAnsi="Times New Roman"/>
                <w:sz w:val="28"/>
                <w:szCs w:val="28"/>
              </w:rPr>
              <w:t>Ворфоломеев</w:t>
            </w:r>
            <w:proofErr w:type="spellEnd"/>
            <w:r w:rsidRPr="00351C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65DB4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eastAsia="Calibri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135" w:type="pct"/>
            <w:shd w:val="clear" w:color="auto" w:fill="auto"/>
          </w:tcPr>
          <w:p w:rsidR="00565DB4" w:rsidRPr="00565DB4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565DB4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Pr="00351CF2">
              <w:rPr>
                <w:rFonts w:ascii="Times New Roman" w:eastAsia="Calibri" w:hAnsi="Times New Roman"/>
                <w:sz w:val="28"/>
                <w:szCs w:val="28"/>
              </w:rPr>
              <w:t>р экономического развития Рязанской области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t>Кауркина</w:t>
            </w:r>
            <w:proofErr w:type="spellEnd"/>
            <w:r w:rsidRPr="00351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Марина Владиславовна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министр культуры Рязанской области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eastAsia="Calibri" w:hAnsi="Times New Roman"/>
                <w:sz w:val="28"/>
                <w:szCs w:val="28"/>
              </w:rPr>
              <w:t xml:space="preserve">Пшенников </w:t>
            </w:r>
          </w:p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eastAsia="Calibri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Pr="00351CF2">
              <w:rPr>
                <w:rFonts w:ascii="Times New Roman" w:eastAsia="Calibri" w:hAnsi="Times New Roman"/>
                <w:sz w:val="28"/>
                <w:szCs w:val="28"/>
              </w:rPr>
              <w:t>р здравоохранения Рязанской области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Тарасюк </w:t>
            </w:r>
          </w:p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начальник государственной жилищной инспекции Рязанской области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Ульянов </w:t>
            </w:r>
          </w:p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Pr="00351CF2">
              <w:rPr>
                <w:rFonts w:ascii="Times New Roman" w:eastAsia="Calibri" w:hAnsi="Times New Roman"/>
                <w:sz w:val="28"/>
                <w:szCs w:val="28"/>
              </w:rPr>
              <w:t>р цифрового развития, информационных технологий и связи Рязанской области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eastAsia="Calibri" w:hAnsi="Times New Roman"/>
                <w:sz w:val="28"/>
                <w:szCs w:val="28"/>
              </w:rPr>
              <w:t xml:space="preserve">Фомина </w:t>
            </w:r>
          </w:p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eastAsia="Calibri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минист</w:t>
            </w:r>
            <w:r w:rsidRPr="00351CF2">
              <w:rPr>
                <w:rFonts w:ascii="Times New Roman" w:eastAsia="Calibri" w:hAnsi="Times New Roman"/>
                <w:sz w:val="28"/>
                <w:szCs w:val="28"/>
              </w:rPr>
              <w:t>р территориальной политики Рязанской области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A678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eastAsia="Calibri" w:hAnsi="Times New Roman"/>
                <w:sz w:val="28"/>
                <w:szCs w:val="28"/>
              </w:rPr>
              <w:t>Щетинкина</w:t>
            </w:r>
            <w:proofErr w:type="spellEnd"/>
            <w:r w:rsidRPr="00351CF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eastAsia="Calibri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5D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EA678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351CF2">
              <w:rPr>
                <w:rFonts w:ascii="Times New Roman" w:eastAsia="Calibri" w:hAnsi="Times New Roman"/>
                <w:sz w:val="28"/>
                <w:szCs w:val="28"/>
              </w:rPr>
              <w:t xml:space="preserve"> образования Рязанской области</w:t>
            </w:r>
          </w:p>
        </w:tc>
      </w:tr>
      <w:tr w:rsidR="00EA6788" w:rsidRPr="00565DB4" w:rsidTr="00E51A36">
        <w:trPr>
          <w:cantSplit/>
        </w:trPr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Артемкина </w:t>
            </w:r>
          </w:p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826678" w:rsidP="0035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редседатель Рязанского областного отделения общероссийской общественной организации «Российский Красный Крест»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член Р</w:t>
            </w:r>
            <w:r w:rsidR="00357296">
              <w:rPr>
                <w:rFonts w:ascii="Times New Roman" w:hAnsi="Times New Roman"/>
                <w:sz w:val="28"/>
                <w:szCs w:val="28"/>
              </w:rPr>
              <w:t>егиональной экспертной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11A">
              <w:rPr>
                <w:rFonts w:ascii="Times New Roman" w:hAnsi="Times New Roman"/>
                <w:sz w:val="28"/>
                <w:szCs w:val="28"/>
              </w:rPr>
              <w:t>Национальной социальной инициативы</w:t>
            </w:r>
            <w:r w:rsidR="00F6311A" w:rsidRPr="0056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t>Барышова</w:t>
            </w:r>
            <w:proofErr w:type="spellEnd"/>
            <w:r w:rsidRPr="00351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директор ГБУ РО «Центр социальной реабилитации инвалидов», член </w:t>
            </w:r>
            <w:r w:rsidR="00357296" w:rsidRPr="00351CF2">
              <w:rPr>
                <w:rFonts w:ascii="Times New Roman" w:hAnsi="Times New Roman"/>
                <w:sz w:val="28"/>
                <w:szCs w:val="28"/>
              </w:rPr>
              <w:t>Р</w:t>
            </w:r>
            <w:r w:rsidR="00357296">
              <w:rPr>
                <w:rFonts w:ascii="Times New Roman" w:hAnsi="Times New Roman"/>
                <w:sz w:val="28"/>
                <w:szCs w:val="28"/>
              </w:rPr>
              <w:t>егиональной экспертной группы</w:t>
            </w:r>
            <w:r w:rsidR="00F6311A">
              <w:rPr>
                <w:rFonts w:ascii="Times New Roman" w:hAnsi="Times New Roman"/>
                <w:sz w:val="28"/>
                <w:szCs w:val="28"/>
              </w:rPr>
              <w:t xml:space="preserve"> Национальной социальной инициативы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351CF2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Гришина </w:t>
            </w:r>
          </w:p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Наталья Николаевна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председатель Общественной палаты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194192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8266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Ермакова </w:t>
            </w:r>
          </w:p>
          <w:p w:rsidR="00EA6788" w:rsidRPr="00351CF2" w:rsidRDefault="00826678" w:rsidP="008266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Надежда Аркадьевна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ндивидуальный предприниматель, член </w:t>
            </w:r>
            <w:r w:rsidR="00357296" w:rsidRPr="00351CF2">
              <w:rPr>
                <w:rFonts w:ascii="Times New Roman" w:hAnsi="Times New Roman"/>
                <w:sz w:val="28"/>
                <w:szCs w:val="28"/>
              </w:rPr>
              <w:t>Р</w:t>
            </w:r>
            <w:r w:rsidR="00357296">
              <w:rPr>
                <w:rFonts w:ascii="Times New Roman" w:hAnsi="Times New Roman"/>
                <w:sz w:val="28"/>
                <w:szCs w:val="28"/>
              </w:rPr>
              <w:t xml:space="preserve">егиональной экспертной группы Национальной социальной инициативы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t>Ароновна</w:t>
            </w:r>
            <w:proofErr w:type="spellEnd"/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826678" w:rsidP="00F44A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директор автономной некоммерческой организации «Рязанская патронажная служба «З</w:t>
            </w:r>
            <w:r w:rsidR="00F44A2F">
              <w:rPr>
                <w:rFonts w:ascii="Times New Roman" w:hAnsi="Times New Roman"/>
                <w:sz w:val="28"/>
                <w:szCs w:val="28"/>
              </w:rPr>
              <w:t>доровье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t>Зиневич</w:t>
            </w:r>
            <w:proofErr w:type="spellEnd"/>
            <w:r w:rsidRPr="00351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788" w:rsidRPr="00E51A36" w:rsidRDefault="0082667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E51A36">
              <w:rPr>
                <w:rFonts w:ascii="Times New Roman" w:hAnsi="Times New Roman"/>
                <w:spacing w:val="-4"/>
                <w:sz w:val="28"/>
                <w:szCs w:val="28"/>
              </w:rPr>
              <w:t>Наталия Александровна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826678" w:rsidP="00E51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заведующий частным дошкольным </w:t>
            </w:r>
            <w:r w:rsidRPr="00E51A36">
              <w:rPr>
                <w:rFonts w:ascii="Times New Roman" w:hAnsi="Times New Roman"/>
                <w:spacing w:val="-4"/>
                <w:sz w:val="28"/>
                <w:szCs w:val="28"/>
              </w:rPr>
              <w:t>образовательным учреждением «Детский сад № 48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 xml:space="preserve"> открытого акционерного общества «Российские железные дороги»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2146C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22146C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Зызин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146C" w:rsidRPr="00E51A36" w:rsidRDefault="0022146C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1A3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Евгений Владимирович</w:t>
            </w:r>
          </w:p>
        </w:tc>
        <w:tc>
          <w:tcPr>
            <w:tcW w:w="135" w:type="pct"/>
            <w:shd w:val="clear" w:color="auto" w:fill="auto"/>
          </w:tcPr>
          <w:p w:rsidR="0022146C" w:rsidRDefault="0022146C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22146C" w:rsidRPr="00351CF2" w:rsidRDefault="0022146C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руководитель исполкома регионального отделения Общероссийского общественного движения «НАРОДНЫЙ ФРОНТ «ЗА РОССИЮ» в Рязанской области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Калинин </w:t>
            </w:r>
          </w:p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22146C" w:rsidP="008266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926D9">
              <w:rPr>
                <w:rFonts w:ascii="Times New Roman" w:hAnsi="Times New Roman"/>
                <w:sz w:val="28"/>
                <w:szCs w:val="28"/>
              </w:rPr>
              <w:t>ректор государственного бюджетного образовательного учреждения высшего профессионального образования «Рязанский государственный медицинский университет имени академика И.П.</w:t>
            </w:r>
            <w:r w:rsidR="00F6311A">
              <w:rPr>
                <w:rFonts w:ascii="Times New Roman" w:hAnsi="Times New Roman"/>
                <w:sz w:val="28"/>
                <w:szCs w:val="28"/>
              </w:rPr>
              <w:t> </w:t>
            </w:r>
            <w:r w:rsidRPr="00D926D9">
              <w:rPr>
                <w:rFonts w:ascii="Times New Roman" w:hAnsi="Times New Roman"/>
                <w:sz w:val="28"/>
                <w:szCs w:val="28"/>
              </w:rPr>
              <w:t>Павлова» Министерства здравоохранения Российской Федерации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8AD">
              <w:rPr>
                <w:rFonts w:ascii="Times New Roman" w:hAnsi="Times New Roman"/>
                <w:sz w:val="28"/>
                <w:szCs w:val="28"/>
              </w:rPr>
              <w:br/>
            </w:r>
            <w:r w:rsidR="00826678"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27EC0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E27EC0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7EC0" w:rsidRPr="00351CF2" w:rsidRDefault="00E27EC0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51A3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Алексей Владимирович</w:t>
            </w:r>
          </w:p>
        </w:tc>
        <w:tc>
          <w:tcPr>
            <w:tcW w:w="135" w:type="pct"/>
            <w:shd w:val="clear" w:color="auto" w:fill="auto"/>
          </w:tcPr>
          <w:p w:rsidR="00E27EC0" w:rsidRDefault="00F6311A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27EC0" w:rsidRPr="00D926D9" w:rsidRDefault="00F6311A" w:rsidP="008266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27EC0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 w:rsidR="003109A8">
              <w:rPr>
                <w:rFonts w:ascii="Times New Roman" w:hAnsi="Times New Roman"/>
                <w:sz w:val="28"/>
                <w:szCs w:val="28"/>
              </w:rPr>
              <w:t>а</w:t>
            </w:r>
            <w:r w:rsidR="00E27EC0">
              <w:rPr>
                <w:rFonts w:ascii="Times New Roman" w:hAnsi="Times New Roman"/>
                <w:sz w:val="28"/>
                <w:szCs w:val="28"/>
              </w:rPr>
              <w:t>втономной некоммерческой организации по предоставлению социальных услуг «Забота и Милосердие»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rPr>
          <w:cantSplit/>
        </w:trPr>
        <w:tc>
          <w:tcPr>
            <w:tcW w:w="1603" w:type="pct"/>
            <w:gridSpan w:val="2"/>
            <w:shd w:val="clear" w:color="auto" w:fill="auto"/>
          </w:tcPr>
          <w:p w:rsidR="00F44A2F" w:rsidRDefault="0022146C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lastRenderedPageBreak/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льцева </w:t>
            </w:r>
          </w:p>
          <w:p w:rsidR="00EA6788" w:rsidRPr="00351CF2" w:rsidRDefault="0022146C" w:rsidP="00565DB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Элина Петровна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22146C" w:rsidP="00E51A36">
            <w:pPr>
              <w:rPr>
                <w:rFonts w:ascii="Times New Roman" w:hAnsi="Times New Roman"/>
                <w:sz w:val="28"/>
                <w:szCs w:val="28"/>
              </w:rPr>
            </w:pPr>
            <w:r w:rsidRPr="00E256BE">
              <w:rPr>
                <w:rFonts w:ascii="Times New Roman" w:hAnsi="Times New Roman"/>
                <w:sz w:val="28"/>
                <w:szCs w:val="28"/>
              </w:rPr>
              <w:t>председатель правления Рязанской региональной общественно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организации поддержки людей-инвалидов </w:t>
            </w:r>
            <w:r w:rsidRPr="00E256BE">
              <w:rPr>
                <w:rFonts w:ascii="Times New Roman" w:hAnsi="Times New Roman"/>
                <w:sz w:val="28"/>
                <w:szCs w:val="28"/>
              </w:rPr>
              <w:t>с синдромом Дауна, аутизмом, другими нарушениями и их семей «Добрые сердца»</w:t>
            </w:r>
            <w:r w:rsidR="00E51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678"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8266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t>Матузина</w:t>
            </w:r>
            <w:proofErr w:type="spellEnd"/>
            <w:r w:rsidRPr="00351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788" w:rsidRPr="00E51A36" w:rsidRDefault="00826678" w:rsidP="008266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4"/>
                <w:sz w:val="28"/>
                <w:szCs w:val="28"/>
              </w:rPr>
            </w:pPr>
            <w:r w:rsidRPr="00E51A36">
              <w:rPr>
                <w:rFonts w:ascii="Times New Roman" w:hAnsi="Times New Roman"/>
                <w:spacing w:val="-4"/>
                <w:sz w:val="28"/>
                <w:szCs w:val="28"/>
              </w:rPr>
              <w:t>Татьяна Александровна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351CF2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ндивидуальный предприниматель, член </w:t>
            </w:r>
            <w:r w:rsidR="00357296" w:rsidRPr="00351CF2">
              <w:rPr>
                <w:rFonts w:ascii="Times New Roman" w:hAnsi="Times New Roman"/>
                <w:sz w:val="28"/>
                <w:szCs w:val="28"/>
              </w:rPr>
              <w:t>Р</w:t>
            </w:r>
            <w:r w:rsidR="00357296">
              <w:rPr>
                <w:rFonts w:ascii="Times New Roman" w:hAnsi="Times New Roman"/>
                <w:sz w:val="28"/>
                <w:szCs w:val="28"/>
              </w:rPr>
              <w:t>егиональной экспертной группы Национальной социальной инициативы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t>Пахольченко</w:t>
            </w:r>
            <w:proofErr w:type="spellEnd"/>
            <w:r w:rsidRPr="00351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6F51A0" w:rsidRPr="00565DB4" w:rsidRDefault="00826678" w:rsidP="007D0E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 xml:space="preserve">редседатель Рязанского областного отделения </w:t>
            </w:r>
            <w:r w:rsidR="007D0ECB">
              <w:rPr>
                <w:rFonts w:ascii="Times New Roman" w:hAnsi="Times New Roman"/>
                <w:sz w:val="28"/>
                <w:szCs w:val="28"/>
              </w:rPr>
              <w:t>О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бщероссийского общественного благотворительного </w:t>
            </w:r>
            <w:r w:rsidR="007D0ECB">
              <w:rPr>
                <w:rFonts w:ascii="Times New Roman" w:hAnsi="Times New Roman"/>
                <w:sz w:val="28"/>
                <w:szCs w:val="28"/>
              </w:rPr>
              <w:t>ф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онда «Российский детский фонд»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Постникова </w:t>
            </w:r>
          </w:p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енеральный директор автономной некоммерческой организации «Центр социальной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«Доброе дело», 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региональный сервисный уполномоченный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Пронина </w:t>
            </w:r>
          </w:p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826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редседатель Рязанской областной организации Общероссийской общественной организации инвалидов «Всероссийское ордена Трудового Красного знамени общества слепых»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1A0">
              <w:rPr>
                <w:rFonts w:ascii="Times New Roman" w:hAnsi="Times New Roman"/>
                <w:sz w:val="28"/>
                <w:szCs w:val="28"/>
              </w:rPr>
              <w:br/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Самсонкина </w:t>
            </w:r>
          </w:p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 xml:space="preserve">редседатель Рязанской </w:t>
            </w:r>
            <w:r w:rsidR="00D607E4">
              <w:rPr>
                <w:rFonts w:ascii="Times New Roman" w:hAnsi="Times New Roman"/>
                <w:sz w:val="28"/>
                <w:szCs w:val="28"/>
              </w:rPr>
              <w:t xml:space="preserve">региональной 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общественной благотворительной организации «Рука помощи»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t>Силкин</w:t>
            </w:r>
            <w:proofErr w:type="spellEnd"/>
            <w:r w:rsidRPr="00351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788" w:rsidRPr="00565DB4" w:rsidRDefault="00826678" w:rsidP="00E51A3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E51A36">
              <w:rPr>
                <w:rFonts w:ascii="Times New Roman" w:hAnsi="Times New Roman"/>
                <w:spacing w:val="-4"/>
                <w:sz w:val="28"/>
                <w:szCs w:val="28"/>
              </w:rPr>
              <w:t>Дмитрий Александрович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директор некоммерческого общеобразовательного частного учреждения «Рязанский Свободный лицей»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Сорокина </w:t>
            </w:r>
          </w:p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Галина Георгиевна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9959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заместитель управляющего </w:t>
            </w:r>
            <w:r w:rsidR="009959F8">
              <w:rPr>
                <w:rFonts w:ascii="Times New Roman" w:hAnsi="Times New Roman"/>
                <w:sz w:val="28"/>
                <w:szCs w:val="28"/>
              </w:rPr>
              <w:t>О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тделени</w:t>
            </w:r>
            <w:r w:rsidR="009959F8">
              <w:rPr>
                <w:rFonts w:ascii="Times New Roman" w:hAnsi="Times New Roman"/>
                <w:sz w:val="28"/>
                <w:szCs w:val="28"/>
              </w:rPr>
              <w:t>я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 xml:space="preserve"> Фонда пенсионного и социального страхования Российской Федерации по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1A0">
              <w:rPr>
                <w:rFonts w:ascii="Times New Roman" w:hAnsi="Times New Roman"/>
                <w:sz w:val="28"/>
                <w:szCs w:val="28"/>
              </w:rPr>
              <w:br/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826678" w:rsidRPr="00351CF2" w:rsidRDefault="00826678" w:rsidP="00826678">
            <w:pPr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Тимохина</w:t>
            </w:r>
          </w:p>
          <w:p w:rsidR="00EA6788" w:rsidRPr="00565DB4" w:rsidRDefault="00826678" w:rsidP="008266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E51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редседатель Рязанского регионального отделения Общероссийской общественной организации инвалидов «Всероссийское общество глухих»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826678" w:rsidRPr="00351CF2" w:rsidRDefault="00826678" w:rsidP="00826678">
            <w:pPr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Хабарова</w:t>
            </w:r>
          </w:p>
          <w:p w:rsidR="00EA6788" w:rsidRPr="00565DB4" w:rsidRDefault="00826678" w:rsidP="008266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Ирина Петровна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51CF2">
              <w:rPr>
                <w:rFonts w:ascii="Times New Roman" w:hAnsi="Times New Roman"/>
                <w:sz w:val="28"/>
                <w:szCs w:val="28"/>
              </w:rPr>
              <w:t>иректор автономной некоммерческой организации «Кризисный центр поддержки женщин «Ангел»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rPr>
          <w:cantSplit/>
        </w:trPr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1CF2">
              <w:rPr>
                <w:rFonts w:ascii="Times New Roman" w:hAnsi="Times New Roman"/>
                <w:sz w:val="28"/>
                <w:szCs w:val="28"/>
              </w:rPr>
              <w:lastRenderedPageBreak/>
              <w:t>Цыпич</w:t>
            </w:r>
            <w:proofErr w:type="spellEnd"/>
            <w:r w:rsidRPr="00351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директор автономной некоммерческой организации «Ресурсный центр профилактики социального сиротства», руководитель </w:t>
            </w:r>
            <w:r w:rsidR="00357296" w:rsidRPr="00351CF2">
              <w:rPr>
                <w:rFonts w:ascii="Times New Roman" w:hAnsi="Times New Roman"/>
                <w:sz w:val="28"/>
                <w:szCs w:val="28"/>
              </w:rPr>
              <w:t>Р</w:t>
            </w:r>
            <w:r w:rsidR="00357296">
              <w:rPr>
                <w:rFonts w:ascii="Times New Roman" w:hAnsi="Times New Roman"/>
                <w:sz w:val="28"/>
                <w:szCs w:val="28"/>
              </w:rPr>
              <w:t>егиональной экспертной группы Национальной социальной инициативы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A6788" w:rsidRPr="00565DB4" w:rsidTr="00E51A36">
        <w:tc>
          <w:tcPr>
            <w:tcW w:w="1603" w:type="pct"/>
            <w:gridSpan w:val="2"/>
            <w:shd w:val="clear" w:color="auto" w:fill="auto"/>
          </w:tcPr>
          <w:p w:rsidR="00F44A2F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</w:p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CF2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35" w:type="pct"/>
            <w:shd w:val="clear" w:color="auto" w:fill="auto"/>
          </w:tcPr>
          <w:p w:rsidR="00EA6788" w:rsidRPr="00565DB4" w:rsidRDefault="0082667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2" w:type="pct"/>
            <w:shd w:val="clear" w:color="auto" w:fill="auto"/>
          </w:tcPr>
          <w:p w:rsidR="00EA6788" w:rsidRPr="00565DB4" w:rsidRDefault="00687342" w:rsidP="00C31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социального предпринимательства при Союзе «Торгово-промышленная палата Рязанской области», </w:t>
            </w:r>
            <w:r w:rsidR="00826678" w:rsidRPr="00351CF2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="00357296" w:rsidRPr="00351CF2">
              <w:rPr>
                <w:rFonts w:ascii="Times New Roman" w:hAnsi="Times New Roman"/>
                <w:sz w:val="28"/>
                <w:szCs w:val="28"/>
              </w:rPr>
              <w:t>Р</w:t>
            </w:r>
            <w:r w:rsidR="00357296">
              <w:rPr>
                <w:rFonts w:ascii="Times New Roman" w:hAnsi="Times New Roman"/>
                <w:sz w:val="28"/>
                <w:szCs w:val="28"/>
              </w:rPr>
              <w:t>егиональной экспертной группы Национальной социальной инициативы</w:t>
            </w:r>
            <w:r w:rsidR="00826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678" w:rsidRPr="00565DB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DB62E8" w:rsidRPr="00DB62E8" w:rsidRDefault="00DB62E8" w:rsidP="00DB62E8">
      <w:pPr>
        <w:rPr>
          <w:rFonts w:ascii="Times New Roman" w:hAnsi="Times New Roman"/>
          <w:sz w:val="28"/>
          <w:szCs w:val="28"/>
        </w:rPr>
      </w:pPr>
    </w:p>
    <w:p w:rsidR="00604931" w:rsidRPr="004E5D5B" w:rsidRDefault="00DB62E8" w:rsidP="00DB62E8">
      <w:pPr>
        <w:jc w:val="center"/>
        <w:rPr>
          <w:rFonts w:ascii="Times New Roman" w:hAnsi="Times New Roman"/>
          <w:sz w:val="28"/>
          <w:szCs w:val="28"/>
        </w:rPr>
      </w:pPr>
      <w:r w:rsidRPr="00DB62E8">
        <w:rPr>
          <w:rFonts w:ascii="Times New Roman" w:hAnsi="Times New Roman"/>
          <w:sz w:val="28"/>
          <w:szCs w:val="28"/>
        </w:rPr>
        <w:t>_____________</w:t>
      </w:r>
    </w:p>
    <w:sectPr w:rsidR="00604931" w:rsidRPr="004E5D5B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EB" w:rsidRDefault="00D945EB">
      <w:r>
        <w:separator/>
      </w:r>
    </w:p>
  </w:endnote>
  <w:endnote w:type="continuationSeparator" w:id="0">
    <w:p w:rsidR="00D945EB" w:rsidRDefault="00D9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EB" w:rsidRDefault="00D945EB">
      <w:r>
        <w:separator/>
      </w:r>
    </w:p>
  </w:footnote>
  <w:footnote w:type="continuationSeparator" w:id="0">
    <w:p w:rsidR="00D945EB" w:rsidRDefault="00D9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AF3D8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AF3D8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C3D7B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931"/>
    <w:rsid w:val="0001360F"/>
    <w:rsid w:val="000331B3"/>
    <w:rsid w:val="00033413"/>
    <w:rsid w:val="00036AEE"/>
    <w:rsid w:val="00037C0C"/>
    <w:rsid w:val="0004663F"/>
    <w:rsid w:val="000502A3"/>
    <w:rsid w:val="00056DEB"/>
    <w:rsid w:val="00073A7A"/>
    <w:rsid w:val="00076D5E"/>
    <w:rsid w:val="00084DD3"/>
    <w:rsid w:val="000917C0"/>
    <w:rsid w:val="000A19F6"/>
    <w:rsid w:val="000A4257"/>
    <w:rsid w:val="000B0736"/>
    <w:rsid w:val="00122CFD"/>
    <w:rsid w:val="00151370"/>
    <w:rsid w:val="00162E72"/>
    <w:rsid w:val="00175BE5"/>
    <w:rsid w:val="001850F4"/>
    <w:rsid w:val="00190FF9"/>
    <w:rsid w:val="00194192"/>
    <w:rsid w:val="001947BE"/>
    <w:rsid w:val="001A560F"/>
    <w:rsid w:val="001B0982"/>
    <w:rsid w:val="001B32BA"/>
    <w:rsid w:val="001C3AD4"/>
    <w:rsid w:val="001E0317"/>
    <w:rsid w:val="001E20F1"/>
    <w:rsid w:val="001F12E8"/>
    <w:rsid w:val="001F228C"/>
    <w:rsid w:val="001F64B8"/>
    <w:rsid w:val="001F7C83"/>
    <w:rsid w:val="00203046"/>
    <w:rsid w:val="00205AB5"/>
    <w:rsid w:val="00215775"/>
    <w:rsid w:val="0022146C"/>
    <w:rsid w:val="00224562"/>
    <w:rsid w:val="00224DBA"/>
    <w:rsid w:val="002312B9"/>
    <w:rsid w:val="00231F1C"/>
    <w:rsid w:val="00242DDB"/>
    <w:rsid w:val="00245D9B"/>
    <w:rsid w:val="002479A2"/>
    <w:rsid w:val="0025712F"/>
    <w:rsid w:val="0026087E"/>
    <w:rsid w:val="00261DE0"/>
    <w:rsid w:val="00265156"/>
    <w:rsid w:val="00265420"/>
    <w:rsid w:val="00274E14"/>
    <w:rsid w:val="00280A6D"/>
    <w:rsid w:val="002953B6"/>
    <w:rsid w:val="0029579D"/>
    <w:rsid w:val="002B7A59"/>
    <w:rsid w:val="002C6B4B"/>
    <w:rsid w:val="002E4BED"/>
    <w:rsid w:val="002E51A7"/>
    <w:rsid w:val="002E5450"/>
    <w:rsid w:val="002E5A5F"/>
    <w:rsid w:val="002F1E81"/>
    <w:rsid w:val="003109A8"/>
    <w:rsid w:val="00310D92"/>
    <w:rsid w:val="003160CB"/>
    <w:rsid w:val="003222A3"/>
    <w:rsid w:val="00345BAA"/>
    <w:rsid w:val="003470E7"/>
    <w:rsid w:val="00355298"/>
    <w:rsid w:val="00357296"/>
    <w:rsid w:val="00360A40"/>
    <w:rsid w:val="00377F62"/>
    <w:rsid w:val="00382CC6"/>
    <w:rsid w:val="003870C2"/>
    <w:rsid w:val="003C3D7B"/>
    <w:rsid w:val="003D3B8A"/>
    <w:rsid w:val="003D54F8"/>
    <w:rsid w:val="003F0185"/>
    <w:rsid w:val="003F4F5E"/>
    <w:rsid w:val="00400906"/>
    <w:rsid w:val="004114A9"/>
    <w:rsid w:val="0042590E"/>
    <w:rsid w:val="00437F65"/>
    <w:rsid w:val="00442ABC"/>
    <w:rsid w:val="00454FA8"/>
    <w:rsid w:val="00460FEA"/>
    <w:rsid w:val="004726C2"/>
    <w:rsid w:val="004734B7"/>
    <w:rsid w:val="00475F90"/>
    <w:rsid w:val="00481B88"/>
    <w:rsid w:val="00485B4F"/>
    <w:rsid w:val="004862D1"/>
    <w:rsid w:val="004B2D5A"/>
    <w:rsid w:val="004B6558"/>
    <w:rsid w:val="004C27A1"/>
    <w:rsid w:val="004D1B96"/>
    <w:rsid w:val="004D293D"/>
    <w:rsid w:val="004E5D5B"/>
    <w:rsid w:val="004F44FE"/>
    <w:rsid w:val="00512A47"/>
    <w:rsid w:val="00531C68"/>
    <w:rsid w:val="00532119"/>
    <w:rsid w:val="005335F3"/>
    <w:rsid w:val="00543C38"/>
    <w:rsid w:val="00543D2D"/>
    <w:rsid w:val="00545A3D"/>
    <w:rsid w:val="0054660A"/>
    <w:rsid w:val="00546DBB"/>
    <w:rsid w:val="00546DC3"/>
    <w:rsid w:val="00557532"/>
    <w:rsid w:val="00561A5B"/>
    <w:rsid w:val="00565DB4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0FB9"/>
    <w:rsid w:val="005E6D99"/>
    <w:rsid w:val="005F2ADD"/>
    <w:rsid w:val="005F2C49"/>
    <w:rsid w:val="006013EB"/>
    <w:rsid w:val="0060479E"/>
    <w:rsid w:val="00604931"/>
    <w:rsid w:val="00604BE7"/>
    <w:rsid w:val="00614EA6"/>
    <w:rsid w:val="00616AED"/>
    <w:rsid w:val="00632A4F"/>
    <w:rsid w:val="00632B56"/>
    <w:rsid w:val="006351E3"/>
    <w:rsid w:val="00644236"/>
    <w:rsid w:val="006471E5"/>
    <w:rsid w:val="00664768"/>
    <w:rsid w:val="00671D3B"/>
    <w:rsid w:val="006764D8"/>
    <w:rsid w:val="00677EBD"/>
    <w:rsid w:val="00681D9B"/>
    <w:rsid w:val="00684A5B"/>
    <w:rsid w:val="00687342"/>
    <w:rsid w:val="006902EB"/>
    <w:rsid w:val="006A1F71"/>
    <w:rsid w:val="006A51BE"/>
    <w:rsid w:val="006F328B"/>
    <w:rsid w:val="006F51A0"/>
    <w:rsid w:val="006F5886"/>
    <w:rsid w:val="00706DFF"/>
    <w:rsid w:val="00707734"/>
    <w:rsid w:val="00707E19"/>
    <w:rsid w:val="00712F7C"/>
    <w:rsid w:val="00713658"/>
    <w:rsid w:val="00714B72"/>
    <w:rsid w:val="0072328A"/>
    <w:rsid w:val="00724294"/>
    <w:rsid w:val="007377B5"/>
    <w:rsid w:val="00746CC2"/>
    <w:rsid w:val="00760323"/>
    <w:rsid w:val="00765600"/>
    <w:rsid w:val="0079196A"/>
    <w:rsid w:val="00791C9F"/>
    <w:rsid w:val="00792AAB"/>
    <w:rsid w:val="00793B47"/>
    <w:rsid w:val="007962AF"/>
    <w:rsid w:val="00797BD4"/>
    <w:rsid w:val="007A1D0C"/>
    <w:rsid w:val="007A2A7B"/>
    <w:rsid w:val="007C6F08"/>
    <w:rsid w:val="007D0ECB"/>
    <w:rsid w:val="007D4925"/>
    <w:rsid w:val="007E61A6"/>
    <w:rsid w:val="007F0C8A"/>
    <w:rsid w:val="007F11AB"/>
    <w:rsid w:val="007F1DC0"/>
    <w:rsid w:val="008143CB"/>
    <w:rsid w:val="00823CA1"/>
    <w:rsid w:val="00824FE2"/>
    <w:rsid w:val="00826678"/>
    <w:rsid w:val="00846AA2"/>
    <w:rsid w:val="00847073"/>
    <w:rsid w:val="008513B9"/>
    <w:rsid w:val="00851FD9"/>
    <w:rsid w:val="008528AD"/>
    <w:rsid w:val="008702D3"/>
    <w:rsid w:val="00876034"/>
    <w:rsid w:val="008827E7"/>
    <w:rsid w:val="008A1696"/>
    <w:rsid w:val="008C1863"/>
    <w:rsid w:val="008C58FE"/>
    <w:rsid w:val="008D4C3D"/>
    <w:rsid w:val="008E0165"/>
    <w:rsid w:val="008E141B"/>
    <w:rsid w:val="008E456A"/>
    <w:rsid w:val="008E6C41"/>
    <w:rsid w:val="008F0816"/>
    <w:rsid w:val="008F6BB7"/>
    <w:rsid w:val="00900F42"/>
    <w:rsid w:val="00920556"/>
    <w:rsid w:val="00932E3C"/>
    <w:rsid w:val="009573D3"/>
    <w:rsid w:val="00985EAA"/>
    <w:rsid w:val="00987FFD"/>
    <w:rsid w:val="009959F8"/>
    <w:rsid w:val="00997645"/>
    <w:rsid w:val="009977FF"/>
    <w:rsid w:val="009A0532"/>
    <w:rsid w:val="009A085B"/>
    <w:rsid w:val="009C1972"/>
    <w:rsid w:val="009C1DE6"/>
    <w:rsid w:val="009C1F0E"/>
    <w:rsid w:val="009D3E8C"/>
    <w:rsid w:val="009E3A0E"/>
    <w:rsid w:val="009F6A4C"/>
    <w:rsid w:val="00A1314B"/>
    <w:rsid w:val="00A13160"/>
    <w:rsid w:val="00A137D3"/>
    <w:rsid w:val="00A16FA3"/>
    <w:rsid w:val="00A303D9"/>
    <w:rsid w:val="00A3359B"/>
    <w:rsid w:val="00A36FBA"/>
    <w:rsid w:val="00A417C1"/>
    <w:rsid w:val="00A44A8F"/>
    <w:rsid w:val="00A463D1"/>
    <w:rsid w:val="00A51D96"/>
    <w:rsid w:val="00A96F84"/>
    <w:rsid w:val="00AC3953"/>
    <w:rsid w:val="00AC3BC1"/>
    <w:rsid w:val="00AC7150"/>
    <w:rsid w:val="00AE1DCA"/>
    <w:rsid w:val="00AF3D81"/>
    <w:rsid w:val="00AF5F7C"/>
    <w:rsid w:val="00AF78E0"/>
    <w:rsid w:val="00B02207"/>
    <w:rsid w:val="00B03403"/>
    <w:rsid w:val="00B07064"/>
    <w:rsid w:val="00B10324"/>
    <w:rsid w:val="00B2479B"/>
    <w:rsid w:val="00B3029A"/>
    <w:rsid w:val="00B3259D"/>
    <w:rsid w:val="00B376B1"/>
    <w:rsid w:val="00B616A3"/>
    <w:rsid w:val="00B620D9"/>
    <w:rsid w:val="00B633DB"/>
    <w:rsid w:val="00B639ED"/>
    <w:rsid w:val="00B66A8C"/>
    <w:rsid w:val="00B77F2F"/>
    <w:rsid w:val="00B8061C"/>
    <w:rsid w:val="00B83BA2"/>
    <w:rsid w:val="00B83C7F"/>
    <w:rsid w:val="00B853AA"/>
    <w:rsid w:val="00B875BF"/>
    <w:rsid w:val="00B91F62"/>
    <w:rsid w:val="00B95C31"/>
    <w:rsid w:val="00B976C9"/>
    <w:rsid w:val="00BB2C98"/>
    <w:rsid w:val="00BC12AF"/>
    <w:rsid w:val="00BD0B82"/>
    <w:rsid w:val="00BD7BC5"/>
    <w:rsid w:val="00BF057E"/>
    <w:rsid w:val="00BF4F5F"/>
    <w:rsid w:val="00C04EEB"/>
    <w:rsid w:val="00C075A4"/>
    <w:rsid w:val="00C10F12"/>
    <w:rsid w:val="00C11826"/>
    <w:rsid w:val="00C2071B"/>
    <w:rsid w:val="00C2339B"/>
    <w:rsid w:val="00C31D5C"/>
    <w:rsid w:val="00C429AD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5B00"/>
    <w:rsid w:val="00CB3CBE"/>
    <w:rsid w:val="00CE2961"/>
    <w:rsid w:val="00CF03D8"/>
    <w:rsid w:val="00D015D5"/>
    <w:rsid w:val="00D03D68"/>
    <w:rsid w:val="00D266DD"/>
    <w:rsid w:val="00D32B04"/>
    <w:rsid w:val="00D374E7"/>
    <w:rsid w:val="00D44ACD"/>
    <w:rsid w:val="00D4710F"/>
    <w:rsid w:val="00D54539"/>
    <w:rsid w:val="00D607E4"/>
    <w:rsid w:val="00D63949"/>
    <w:rsid w:val="00D652E7"/>
    <w:rsid w:val="00D77BCF"/>
    <w:rsid w:val="00D84394"/>
    <w:rsid w:val="00D945EB"/>
    <w:rsid w:val="00D95E55"/>
    <w:rsid w:val="00DA3834"/>
    <w:rsid w:val="00DA517D"/>
    <w:rsid w:val="00DB3664"/>
    <w:rsid w:val="00DB62E8"/>
    <w:rsid w:val="00DC16FB"/>
    <w:rsid w:val="00DC4A65"/>
    <w:rsid w:val="00DC4F66"/>
    <w:rsid w:val="00E10B44"/>
    <w:rsid w:val="00E11F02"/>
    <w:rsid w:val="00E23892"/>
    <w:rsid w:val="00E2726B"/>
    <w:rsid w:val="00E27EC0"/>
    <w:rsid w:val="00E37801"/>
    <w:rsid w:val="00E46EAA"/>
    <w:rsid w:val="00E5038C"/>
    <w:rsid w:val="00E50B69"/>
    <w:rsid w:val="00E51A36"/>
    <w:rsid w:val="00E5298B"/>
    <w:rsid w:val="00E54497"/>
    <w:rsid w:val="00E56EFB"/>
    <w:rsid w:val="00E6458F"/>
    <w:rsid w:val="00E7242D"/>
    <w:rsid w:val="00E87E25"/>
    <w:rsid w:val="00EA04F1"/>
    <w:rsid w:val="00EA2FD3"/>
    <w:rsid w:val="00EA6788"/>
    <w:rsid w:val="00EB7CE9"/>
    <w:rsid w:val="00EC433F"/>
    <w:rsid w:val="00ED1FDE"/>
    <w:rsid w:val="00EE1C1D"/>
    <w:rsid w:val="00F06EFB"/>
    <w:rsid w:val="00F1529E"/>
    <w:rsid w:val="00F16284"/>
    <w:rsid w:val="00F16344"/>
    <w:rsid w:val="00F16F07"/>
    <w:rsid w:val="00F33AFB"/>
    <w:rsid w:val="00F413AE"/>
    <w:rsid w:val="00F44A2F"/>
    <w:rsid w:val="00F45B7C"/>
    <w:rsid w:val="00F45FCE"/>
    <w:rsid w:val="00F6311A"/>
    <w:rsid w:val="00F9334F"/>
    <w:rsid w:val="00F97D7F"/>
    <w:rsid w:val="00FA122C"/>
    <w:rsid w:val="00FA3B95"/>
    <w:rsid w:val="00FC1278"/>
    <w:rsid w:val="00FE719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EE"/>
    <w:rPr>
      <w:rFonts w:ascii="TimesET" w:hAnsi="TimesET"/>
    </w:rPr>
  </w:style>
  <w:style w:type="paragraph" w:styleId="1">
    <w:name w:val="heading 1"/>
    <w:basedOn w:val="a"/>
    <w:next w:val="a"/>
    <w:qFormat/>
    <w:rsid w:val="00036AE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36AE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6AE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36AE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36AE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36A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36AE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36AE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19</cp:revision>
  <cp:lastPrinted>2023-06-02T12:23:00Z</cp:lastPrinted>
  <dcterms:created xsi:type="dcterms:W3CDTF">2023-05-24T12:23:00Z</dcterms:created>
  <dcterms:modified xsi:type="dcterms:W3CDTF">2023-06-27T13:01:00Z</dcterms:modified>
</cp:coreProperties>
</file>