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9A67E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Style w:val="a9"/>
        <w:tblW w:w="145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190FF9">
        <w:tc>
          <w:tcPr>
            <w:tcW w:w="10326" w:type="dxa"/>
          </w:tcPr>
          <w:p w:rsidR="00190FF9" w:rsidRPr="00C23B38" w:rsidRDefault="00190FF9" w:rsidP="00576EC1">
            <w:pPr>
              <w:widowControl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212" w:type="dxa"/>
          </w:tcPr>
          <w:p w:rsidR="009C55E3" w:rsidRDefault="009C55E3" w:rsidP="00576EC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0FF9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190FF9" w:rsidRPr="00190FF9" w:rsidRDefault="009C55E3" w:rsidP="00576EC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</w:tc>
      </w:tr>
      <w:tr w:rsidR="00576EC1" w:rsidRPr="00190FF9">
        <w:tc>
          <w:tcPr>
            <w:tcW w:w="10326" w:type="dxa"/>
          </w:tcPr>
          <w:p w:rsidR="00576EC1" w:rsidRPr="00190FF9" w:rsidRDefault="00576EC1" w:rsidP="00576EC1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576EC1" w:rsidRDefault="00983B34" w:rsidP="00576EC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19.06.2023 № 3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36-р</w:t>
            </w:r>
          </w:p>
        </w:tc>
      </w:tr>
      <w:tr w:rsidR="00576EC1" w:rsidRPr="00190FF9">
        <w:tc>
          <w:tcPr>
            <w:tcW w:w="10326" w:type="dxa"/>
          </w:tcPr>
          <w:p w:rsidR="00576EC1" w:rsidRPr="00190FF9" w:rsidRDefault="00576EC1" w:rsidP="00576EC1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576EC1" w:rsidRDefault="00576EC1" w:rsidP="00576EC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76EC1" w:rsidRPr="00190FF9">
        <w:tc>
          <w:tcPr>
            <w:tcW w:w="10326" w:type="dxa"/>
          </w:tcPr>
          <w:p w:rsidR="00576EC1" w:rsidRPr="00190FF9" w:rsidRDefault="00576EC1" w:rsidP="00576EC1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576EC1" w:rsidRDefault="00576EC1" w:rsidP="00576EC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3A93" w:rsidRPr="00190FF9">
        <w:tc>
          <w:tcPr>
            <w:tcW w:w="10326" w:type="dxa"/>
          </w:tcPr>
          <w:p w:rsidR="00153A93" w:rsidRPr="00190FF9" w:rsidRDefault="00153A93" w:rsidP="00576EC1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153A93" w:rsidRDefault="00153A93" w:rsidP="00576EC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90FF9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153A93" w:rsidRDefault="00153A93" w:rsidP="00576EC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  <w:p w:rsidR="00153A93" w:rsidRPr="00190FF9" w:rsidRDefault="00153A93" w:rsidP="00CF22D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2A1F">
              <w:rPr>
                <w:rFonts w:ascii="Times New Roman" w:hAnsi="Times New Roman"/>
                <w:sz w:val="28"/>
                <w:szCs w:val="28"/>
              </w:rPr>
              <w:t>от 22</w:t>
            </w:r>
            <w:r w:rsidR="00CF22DE">
              <w:rPr>
                <w:rFonts w:ascii="Times New Roman" w:hAnsi="Times New Roman"/>
                <w:sz w:val="28"/>
                <w:szCs w:val="28"/>
              </w:rPr>
              <w:t>.02.</w:t>
            </w:r>
            <w:r w:rsidRPr="00C12A1F">
              <w:rPr>
                <w:rFonts w:ascii="Times New Roman" w:hAnsi="Times New Roman"/>
                <w:sz w:val="28"/>
                <w:szCs w:val="28"/>
              </w:rPr>
              <w:t>2022 № 82-р</w:t>
            </w:r>
          </w:p>
        </w:tc>
      </w:tr>
    </w:tbl>
    <w:p w:rsidR="00286ECA" w:rsidRDefault="00286ECA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9"/>
        <w:tblW w:w="14283" w:type="dxa"/>
        <w:tblLook w:val="04A0" w:firstRow="1" w:lastRow="0" w:firstColumn="1" w:lastColumn="0" w:noHBand="0" w:noVBand="1"/>
      </w:tblPr>
      <w:tblGrid>
        <w:gridCol w:w="14283"/>
      </w:tblGrid>
      <w:tr w:rsidR="009C55E3" w:rsidTr="00B231D5">
        <w:tc>
          <w:tcPr>
            <w:tcW w:w="14283" w:type="dxa"/>
            <w:tcBorders>
              <w:top w:val="nil"/>
              <w:left w:val="nil"/>
              <w:bottom w:val="nil"/>
              <w:right w:val="nil"/>
            </w:tcBorders>
          </w:tcPr>
          <w:p w:rsidR="009C55E3" w:rsidRDefault="00AA4EE8" w:rsidP="00381E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4" w:history="1">
              <w:r w:rsidR="009C55E3" w:rsidRPr="00F56038">
                <w:rPr>
                  <w:rFonts w:ascii="Times New Roman" w:hAnsi="Times New Roman"/>
                  <w:sz w:val="28"/>
                  <w:szCs w:val="28"/>
                </w:rPr>
                <w:t>РАСПРЕДЕЛЕНИЕ</w:t>
              </w:r>
            </w:hyperlink>
            <w:r w:rsidR="009C55E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C55E3" w:rsidRDefault="009C55E3" w:rsidP="00381E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субсидий бюджетам муниципальных образований Рязанской области  в 2022-202</w:t>
            </w:r>
            <w:r w:rsidR="00BF5627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годах </w:t>
            </w:r>
          </w:p>
          <w:p w:rsidR="009C55E3" w:rsidRDefault="009C55E3" w:rsidP="00381E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 финансирование мероприятий </w:t>
            </w:r>
            <w:hyperlink r:id="rId15" w:history="1">
              <w:r w:rsidRPr="00F56038">
                <w:rPr>
                  <w:rFonts w:ascii="Times New Roman" w:hAnsi="Times New Roman"/>
                  <w:sz w:val="28"/>
                  <w:szCs w:val="28"/>
                </w:rPr>
                <w:t xml:space="preserve">подпрограммы </w:t>
              </w:r>
              <w:r>
                <w:rPr>
                  <w:rFonts w:ascii="Times New Roman" w:hAnsi="Times New Roman"/>
                  <w:sz w:val="28"/>
                  <w:szCs w:val="28"/>
                </w:rPr>
                <w:t>2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 xml:space="preserve"> «Развитие жилищного строительства» </w:t>
            </w:r>
          </w:p>
          <w:p w:rsidR="009C55E3" w:rsidRDefault="009C55E3" w:rsidP="00381E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государственной программы Рязанской области «</w:t>
            </w:r>
            <w:r w:rsidRPr="003B1500">
              <w:rPr>
                <w:rFonts w:ascii="Times New Roman" w:hAnsi="Times New Roman"/>
                <w:sz w:val="28"/>
                <w:szCs w:val="28"/>
              </w:rPr>
              <w:t xml:space="preserve">Социальное и экономическое развитие </w:t>
            </w:r>
          </w:p>
          <w:p w:rsidR="009C55E3" w:rsidRDefault="009C55E3" w:rsidP="00381E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1500">
              <w:rPr>
                <w:rFonts w:ascii="Times New Roman" w:hAnsi="Times New Roman"/>
                <w:sz w:val="28"/>
                <w:szCs w:val="28"/>
              </w:rPr>
              <w:t>населенных пунктов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9C55E3" w:rsidRPr="00D02146" w:rsidRDefault="009C55E3" w:rsidP="00381E7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C55E3" w:rsidRDefault="009C55E3" w:rsidP="00381E7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459A6">
              <w:rPr>
                <w:rFonts w:ascii="Times New Roman" w:hAnsi="Times New Roman"/>
                <w:sz w:val="28"/>
                <w:szCs w:val="28"/>
              </w:rPr>
              <w:t>(тыс. руб.)</w:t>
            </w:r>
          </w:p>
        </w:tc>
      </w:tr>
    </w:tbl>
    <w:p w:rsidR="009C55E3" w:rsidRDefault="009C55E3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9"/>
        <w:tblW w:w="14282" w:type="dxa"/>
        <w:tblLayout w:type="fixed"/>
        <w:tblLook w:val="04A0" w:firstRow="1" w:lastRow="0" w:firstColumn="1" w:lastColumn="0" w:noHBand="0" w:noVBand="1"/>
      </w:tblPr>
      <w:tblGrid>
        <w:gridCol w:w="4077"/>
        <w:gridCol w:w="1842"/>
        <w:gridCol w:w="1701"/>
        <w:gridCol w:w="1984"/>
        <w:gridCol w:w="1560"/>
        <w:gridCol w:w="1559"/>
        <w:gridCol w:w="1559"/>
      </w:tblGrid>
      <w:tr w:rsidR="00BF5627" w:rsidRPr="00A459A6" w:rsidTr="00B86472">
        <w:trPr>
          <w:trHeight w:val="268"/>
        </w:trPr>
        <w:tc>
          <w:tcPr>
            <w:tcW w:w="4077" w:type="dxa"/>
            <w:vMerge w:val="restart"/>
            <w:tcBorders>
              <w:bottom w:val="nil"/>
            </w:tcBorders>
            <w:vAlign w:val="center"/>
          </w:tcPr>
          <w:p w:rsidR="00BF5627" w:rsidRDefault="00BF5627" w:rsidP="00576EC1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м</w:t>
            </w:r>
            <w:r w:rsidRPr="00A459A6">
              <w:rPr>
                <w:rFonts w:ascii="Times New Roman" w:hAnsi="Times New Roman"/>
                <w:sz w:val="28"/>
                <w:szCs w:val="28"/>
              </w:rPr>
              <w:t>униципальн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ых </w:t>
            </w:r>
            <w:r w:rsidRPr="00A459A6">
              <w:rPr>
                <w:rFonts w:ascii="Times New Roman" w:hAnsi="Times New Roman"/>
                <w:sz w:val="28"/>
                <w:szCs w:val="28"/>
              </w:rPr>
              <w:t>образовани</w:t>
            </w:r>
            <w:r>
              <w:rPr>
                <w:rFonts w:ascii="Times New Roman" w:hAnsi="Times New Roman"/>
                <w:sz w:val="28"/>
                <w:szCs w:val="28"/>
              </w:rPr>
              <w:t>й Рязанской области, объектов капитального строительства</w:t>
            </w:r>
          </w:p>
        </w:tc>
        <w:tc>
          <w:tcPr>
            <w:tcW w:w="10205" w:type="dxa"/>
            <w:gridSpan w:val="6"/>
          </w:tcPr>
          <w:p w:rsidR="00BF5627" w:rsidRPr="00A459A6" w:rsidRDefault="00BF5627" w:rsidP="00576EC1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59A6">
              <w:rPr>
                <w:rFonts w:ascii="Times New Roman" w:hAnsi="Times New Roman"/>
                <w:sz w:val="28"/>
                <w:szCs w:val="28"/>
              </w:rPr>
              <w:t>Наименование программных мероприятий</w:t>
            </w:r>
          </w:p>
        </w:tc>
      </w:tr>
      <w:tr w:rsidR="00BF5627" w:rsidRPr="00A459A6" w:rsidTr="00A37C5C">
        <w:trPr>
          <w:trHeight w:val="201"/>
        </w:trPr>
        <w:tc>
          <w:tcPr>
            <w:tcW w:w="4077" w:type="dxa"/>
            <w:vMerge/>
            <w:tcBorders>
              <w:bottom w:val="nil"/>
            </w:tcBorders>
            <w:vAlign w:val="center"/>
          </w:tcPr>
          <w:p w:rsidR="00BF5627" w:rsidRDefault="00BF5627" w:rsidP="00576EC1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05" w:type="dxa"/>
            <w:gridSpan w:val="6"/>
          </w:tcPr>
          <w:p w:rsidR="00BF5627" w:rsidRPr="003E5F80" w:rsidRDefault="00BF5627" w:rsidP="00576EC1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5F80">
              <w:rPr>
                <w:rFonts w:ascii="Times New Roman" w:hAnsi="Times New Roman"/>
                <w:sz w:val="28"/>
                <w:szCs w:val="28"/>
              </w:rPr>
              <w:t>Объем финансирования</w:t>
            </w:r>
          </w:p>
        </w:tc>
      </w:tr>
      <w:tr w:rsidR="00BF5627" w:rsidRPr="00A459A6" w:rsidTr="007468FF">
        <w:tc>
          <w:tcPr>
            <w:tcW w:w="4077" w:type="dxa"/>
            <w:vMerge/>
            <w:tcBorders>
              <w:bottom w:val="nil"/>
            </w:tcBorders>
            <w:vAlign w:val="center"/>
          </w:tcPr>
          <w:p w:rsidR="00BF5627" w:rsidRDefault="00BF5627" w:rsidP="00576EC1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3" w:type="dxa"/>
            <w:gridSpan w:val="2"/>
            <w:tcBorders>
              <w:bottom w:val="single" w:sz="4" w:space="0" w:color="auto"/>
            </w:tcBorders>
          </w:tcPr>
          <w:p w:rsidR="00BF5627" w:rsidRDefault="00BF5627" w:rsidP="00576EC1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5F80">
              <w:rPr>
                <w:rFonts w:ascii="Times New Roman" w:hAnsi="Times New Roman"/>
                <w:sz w:val="28"/>
                <w:szCs w:val="28"/>
              </w:rPr>
              <w:t>Предоставление субсидий бюджетам муниципальных образований Рязанской области на строительство (реконструкцию) коммунальной и транспортной инфраструктуры</w:t>
            </w:r>
          </w:p>
        </w:tc>
        <w:tc>
          <w:tcPr>
            <w:tcW w:w="6662" w:type="dxa"/>
            <w:gridSpan w:val="4"/>
            <w:tcBorders>
              <w:bottom w:val="single" w:sz="4" w:space="0" w:color="auto"/>
            </w:tcBorders>
            <w:vAlign w:val="center"/>
          </w:tcPr>
          <w:p w:rsidR="00BF5627" w:rsidRDefault="00BF5627" w:rsidP="00576EC1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Предоставление субсидий бюджетам муниципальных образований Рязанской области на реализацию инфраструктурных проектов за счет бюджетных кредитов</w:t>
            </w:r>
          </w:p>
        </w:tc>
      </w:tr>
      <w:tr w:rsidR="00BF5627" w:rsidRPr="00A459A6" w:rsidTr="00BF5627">
        <w:tc>
          <w:tcPr>
            <w:tcW w:w="4077" w:type="dxa"/>
            <w:vMerge/>
            <w:tcBorders>
              <w:bottom w:val="nil"/>
            </w:tcBorders>
            <w:vAlign w:val="center"/>
          </w:tcPr>
          <w:p w:rsidR="00BF5627" w:rsidRPr="00A459A6" w:rsidRDefault="00BF5627" w:rsidP="00576EC1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bottom w:val="nil"/>
            </w:tcBorders>
            <w:vAlign w:val="center"/>
          </w:tcPr>
          <w:p w:rsidR="00BF5627" w:rsidRPr="00A459A6" w:rsidRDefault="00BF5627" w:rsidP="00576EC1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 год</w:t>
            </w:r>
          </w:p>
        </w:tc>
        <w:tc>
          <w:tcPr>
            <w:tcW w:w="1701" w:type="dxa"/>
            <w:tcBorders>
              <w:bottom w:val="nil"/>
            </w:tcBorders>
          </w:tcPr>
          <w:p w:rsidR="00BF5627" w:rsidRDefault="00BF5627" w:rsidP="00576EC1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59A6">
              <w:rPr>
                <w:rFonts w:ascii="Times New Roman" w:hAnsi="Times New Roman"/>
                <w:sz w:val="28"/>
                <w:szCs w:val="28"/>
              </w:rPr>
              <w:t>2023 год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BF5627" w:rsidRPr="003E5F80" w:rsidRDefault="00BF5627" w:rsidP="00576EC1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 год</w:t>
            </w:r>
          </w:p>
        </w:tc>
        <w:tc>
          <w:tcPr>
            <w:tcW w:w="1560" w:type="dxa"/>
            <w:tcBorders>
              <w:bottom w:val="nil"/>
            </w:tcBorders>
            <w:vAlign w:val="center"/>
          </w:tcPr>
          <w:p w:rsidR="00BF5627" w:rsidRPr="00A459A6" w:rsidRDefault="00BF5627" w:rsidP="00576EC1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59A6">
              <w:rPr>
                <w:rFonts w:ascii="Times New Roman" w:hAnsi="Times New Roman"/>
                <w:sz w:val="28"/>
                <w:szCs w:val="28"/>
              </w:rPr>
              <w:t>2023 год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BF5627" w:rsidRPr="00A459A6" w:rsidRDefault="00BF5627" w:rsidP="0030271A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59A6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A459A6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  <w:tcBorders>
              <w:bottom w:val="nil"/>
            </w:tcBorders>
          </w:tcPr>
          <w:p w:rsidR="00BF5627" w:rsidRPr="00A459A6" w:rsidRDefault="00BF5627" w:rsidP="00BF5627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59A6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A459A6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</w:tr>
    </w:tbl>
    <w:p w:rsidR="00576EC1" w:rsidRPr="00576EC1" w:rsidRDefault="00576EC1">
      <w:pPr>
        <w:rPr>
          <w:sz w:val="2"/>
          <w:szCs w:val="2"/>
        </w:rPr>
      </w:pPr>
    </w:p>
    <w:tbl>
      <w:tblPr>
        <w:tblStyle w:val="a9"/>
        <w:tblW w:w="14283" w:type="dxa"/>
        <w:tblLayout w:type="fixed"/>
        <w:tblLook w:val="04A0" w:firstRow="1" w:lastRow="0" w:firstColumn="1" w:lastColumn="0" w:noHBand="0" w:noVBand="1"/>
      </w:tblPr>
      <w:tblGrid>
        <w:gridCol w:w="4077"/>
        <w:gridCol w:w="1843"/>
        <w:gridCol w:w="1701"/>
        <w:gridCol w:w="1985"/>
        <w:gridCol w:w="1559"/>
        <w:gridCol w:w="1559"/>
        <w:gridCol w:w="1559"/>
      </w:tblGrid>
      <w:tr w:rsidR="00BF5627" w:rsidRPr="00A459A6" w:rsidTr="00BF5627">
        <w:trPr>
          <w:tblHeader/>
        </w:trPr>
        <w:tc>
          <w:tcPr>
            <w:tcW w:w="4077" w:type="dxa"/>
            <w:vAlign w:val="center"/>
          </w:tcPr>
          <w:p w:rsidR="00BF5627" w:rsidRPr="00A459A6" w:rsidRDefault="00BF5627" w:rsidP="00576EC1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BF5627" w:rsidRDefault="00BF5627" w:rsidP="00576EC1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center"/>
          </w:tcPr>
          <w:p w:rsidR="00BF5627" w:rsidRPr="00A459A6" w:rsidRDefault="00BF5627" w:rsidP="00E44396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  <w:vAlign w:val="center"/>
          </w:tcPr>
          <w:p w:rsidR="00BF5627" w:rsidRPr="00A459A6" w:rsidRDefault="00BF5627" w:rsidP="00E44396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59" w:type="dxa"/>
            <w:vAlign w:val="center"/>
          </w:tcPr>
          <w:p w:rsidR="00BF5627" w:rsidRPr="00A459A6" w:rsidRDefault="00BF5627" w:rsidP="00E44396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559" w:type="dxa"/>
            <w:vAlign w:val="center"/>
          </w:tcPr>
          <w:p w:rsidR="00BF5627" w:rsidRPr="00A459A6" w:rsidRDefault="00BF5627" w:rsidP="00576EC1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:rsidR="00BF5627" w:rsidRDefault="00BF5627" w:rsidP="00576EC1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</w:tr>
      <w:tr w:rsidR="00BF5627" w:rsidRPr="00A459A6" w:rsidTr="00E53CCE">
        <w:tc>
          <w:tcPr>
            <w:tcW w:w="4077" w:type="dxa"/>
            <w:vAlign w:val="center"/>
          </w:tcPr>
          <w:p w:rsidR="00BF5627" w:rsidRPr="00A459A6" w:rsidRDefault="00BF5627" w:rsidP="00576EC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A459A6">
              <w:rPr>
                <w:rFonts w:ascii="Times New Roman" w:hAnsi="Times New Roman"/>
                <w:sz w:val="28"/>
                <w:szCs w:val="28"/>
              </w:rPr>
              <w:lastRenderedPageBreak/>
              <w:t>Муниципальное образование – городской округ город Рязань</w:t>
            </w:r>
          </w:p>
        </w:tc>
        <w:tc>
          <w:tcPr>
            <w:tcW w:w="1843" w:type="dxa"/>
            <w:vAlign w:val="center"/>
          </w:tcPr>
          <w:p w:rsidR="00BF5627" w:rsidRPr="00A459A6" w:rsidRDefault="00BF5627" w:rsidP="00576EC1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F5627" w:rsidRPr="00A459A6" w:rsidRDefault="00BF5627" w:rsidP="00E44396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985" w:type="dxa"/>
            <w:vAlign w:val="center"/>
          </w:tcPr>
          <w:p w:rsidR="00BF5627" w:rsidRPr="00381E7D" w:rsidRDefault="00BF5627" w:rsidP="00191E29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1 079 453,4</w:t>
            </w:r>
          </w:p>
        </w:tc>
        <w:tc>
          <w:tcPr>
            <w:tcW w:w="1559" w:type="dxa"/>
            <w:vAlign w:val="center"/>
          </w:tcPr>
          <w:p w:rsidR="00BF5627" w:rsidRPr="00381E7D" w:rsidRDefault="00BF5627" w:rsidP="0003775C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1 342 482,</w:t>
            </w:r>
            <w:r w:rsidRPr="00381E7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  <w:vAlign w:val="center"/>
          </w:tcPr>
          <w:p w:rsidR="00BF5627" w:rsidRPr="00381E7D" w:rsidRDefault="00BF5627" w:rsidP="00BF5627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587 488,0</w:t>
            </w:r>
          </w:p>
        </w:tc>
        <w:tc>
          <w:tcPr>
            <w:tcW w:w="1559" w:type="dxa"/>
            <w:vAlign w:val="center"/>
          </w:tcPr>
          <w:p w:rsidR="00BF5627" w:rsidRPr="00381E7D" w:rsidRDefault="00BF5627" w:rsidP="00A241B4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310 492,0</w:t>
            </w:r>
          </w:p>
        </w:tc>
      </w:tr>
      <w:tr w:rsidR="00BF5627" w:rsidRPr="00A459A6" w:rsidTr="00E53CCE">
        <w:tc>
          <w:tcPr>
            <w:tcW w:w="4077" w:type="dxa"/>
          </w:tcPr>
          <w:p w:rsidR="00BF5627" w:rsidRPr="00381E7D" w:rsidRDefault="00BF5627" w:rsidP="00F9190A">
            <w:pPr>
              <w:rPr>
                <w:rFonts w:ascii="Times New Roman" w:hAnsi="Times New Roman"/>
                <w:sz w:val="28"/>
                <w:szCs w:val="28"/>
              </w:rPr>
            </w:pPr>
            <w:r w:rsidRPr="00381E7D">
              <w:rPr>
                <w:rFonts w:ascii="Times New Roman" w:hAnsi="Times New Roman"/>
                <w:sz w:val="28"/>
                <w:szCs w:val="28"/>
              </w:rPr>
              <w:t>Расширение и реконструкция канализации города Рязани. Западный коллектор (тоннельная часть). Корректировка</w:t>
            </w:r>
          </w:p>
        </w:tc>
        <w:tc>
          <w:tcPr>
            <w:tcW w:w="1843" w:type="dxa"/>
            <w:vAlign w:val="center"/>
          </w:tcPr>
          <w:p w:rsidR="00BF5627" w:rsidRPr="00381E7D" w:rsidRDefault="00BF5627" w:rsidP="00D02146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F5627" w:rsidRPr="00381E7D" w:rsidRDefault="00BF5627" w:rsidP="00E44396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985" w:type="dxa"/>
            <w:vAlign w:val="center"/>
          </w:tcPr>
          <w:p w:rsidR="00BF5627" w:rsidRPr="00381E7D" w:rsidRDefault="00BF5627" w:rsidP="00D02146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450 000,</w:t>
            </w:r>
            <w:r w:rsidRPr="00381E7D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:rsidR="00BF5627" w:rsidRPr="00381E7D" w:rsidRDefault="00BF5627" w:rsidP="00C23B38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384 482,</w:t>
            </w:r>
            <w:r w:rsidRPr="00381E7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  <w:vAlign w:val="center"/>
          </w:tcPr>
          <w:p w:rsidR="00BF5627" w:rsidRPr="00381E7D" w:rsidRDefault="00BF5627" w:rsidP="00C23B38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BF5627" w:rsidRPr="009A67E1" w:rsidRDefault="00BF5627" w:rsidP="00A241B4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BF5627" w:rsidRPr="00A459A6" w:rsidTr="00E53CCE">
        <w:tc>
          <w:tcPr>
            <w:tcW w:w="4077" w:type="dxa"/>
            <w:vAlign w:val="center"/>
          </w:tcPr>
          <w:p w:rsidR="00BF5627" w:rsidRPr="00A459A6" w:rsidRDefault="00BF5627" w:rsidP="00A3712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459A6">
              <w:rPr>
                <w:rFonts w:ascii="Times New Roman" w:hAnsi="Times New Roman"/>
                <w:sz w:val="28"/>
                <w:szCs w:val="28"/>
              </w:rPr>
              <w:t>Детский сад на 224 места по адресу: г.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A459A6">
              <w:rPr>
                <w:rFonts w:ascii="Times New Roman" w:hAnsi="Times New Roman"/>
                <w:sz w:val="28"/>
                <w:szCs w:val="28"/>
              </w:rPr>
              <w:t xml:space="preserve">Рязань, район </w:t>
            </w:r>
            <w:proofErr w:type="spellStart"/>
            <w:r w:rsidRPr="00A459A6">
              <w:rPr>
                <w:rFonts w:ascii="Times New Roman" w:hAnsi="Times New Roman"/>
                <w:sz w:val="28"/>
                <w:szCs w:val="28"/>
              </w:rPr>
              <w:t>Кальное</w:t>
            </w:r>
            <w:proofErr w:type="spellEnd"/>
            <w:r w:rsidRPr="00A459A6">
              <w:rPr>
                <w:rFonts w:ascii="Times New Roman" w:hAnsi="Times New Roman"/>
                <w:sz w:val="28"/>
                <w:szCs w:val="28"/>
              </w:rPr>
              <w:t xml:space="preserve"> (Советский район)</w:t>
            </w:r>
          </w:p>
        </w:tc>
        <w:tc>
          <w:tcPr>
            <w:tcW w:w="1843" w:type="dxa"/>
            <w:vAlign w:val="center"/>
          </w:tcPr>
          <w:p w:rsidR="00BF5627" w:rsidRPr="00381E7D" w:rsidRDefault="00BF5627" w:rsidP="00D02146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F5627" w:rsidRPr="00381E7D" w:rsidRDefault="00BF5627" w:rsidP="00E44396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985" w:type="dxa"/>
            <w:vAlign w:val="center"/>
          </w:tcPr>
          <w:p w:rsidR="00BF5627" w:rsidRPr="009A67E1" w:rsidRDefault="00BF5627" w:rsidP="009A67E1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9A67E1">
              <w:rPr>
                <w:rFonts w:ascii="Times New Roman" w:hAnsi="Times New Roman"/>
                <w:sz w:val="28"/>
                <w:szCs w:val="28"/>
              </w:rPr>
              <w:t>01 000,0</w:t>
            </w:r>
          </w:p>
        </w:tc>
        <w:tc>
          <w:tcPr>
            <w:tcW w:w="1559" w:type="dxa"/>
            <w:vAlign w:val="center"/>
          </w:tcPr>
          <w:p w:rsidR="00BF5627" w:rsidRPr="009A67E1" w:rsidRDefault="00BF5627" w:rsidP="009A67E1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9A67E1">
              <w:rPr>
                <w:rFonts w:ascii="Times New Roman" w:hAnsi="Times New Roman"/>
                <w:sz w:val="28"/>
                <w:szCs w:val="28"/>
              </w:rPr>
              <w:t>25 000,0</w:t>
            </w:r>
          </w:p>
        </w:tc>
        <w:tc>
          <w:tcPr>
            <w:tcW w:w="1559" w:type="dxa"/>
            <w:vAlign w:val="center"/>
          </w:tcPr>
          <w:p w:rsidR="00BF5627" w:rsidRPr="009A67E1" w:rsidRDefault="00BF5627" w:rsidP="009A67E1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BF5627" w:rsidRPr="009A67E1" w:rsidRDefault="00BF5627" w:rsidP="00A241B4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BF5627" w:rsidRPr="00A459A6" w:rsidTr="00E53CCE">
        <w:tc>
          <w:tcPr>
            <w:tcW w:w="4077" w:type="dxa"/>
          </w:tcPr>
          <w:p w:rsidR="00BF5627" w:rsidRPr="00A459A6" w:rsidRDefault="00BF5627" w:rsidP="00A3712C">
            <w:pPr>
              <w:rPr>
                <w:rFonts w:ascii="Times New Roman" w:hAnsi="Times New Roman"/>
              </w:rPr>
            </w:pPr>
            <w:r w:rsidRPr="00A459A6">
              <w:rPr>
                <w:rFonts w:ascii="Times New Roman" w:hAnsi="Times New Roman"/>
                <w:sz w:val="28"/>
                <w:szCs w:val="28"/>
              </w:rPr>
              <w:t xml:space="preserve">Детский сад в районе </w:t>
            </w:r>
            <w:proofErr w:type="spellStart"/>
            <w:r w:rsidRPr="00A459A6">
              <w:rPr>
                <w:rFonts w:ascii="Times New Roman" w:hAnsi="Times New Roman"/>
                <w:sz w:val="28"/>
                <w:szCs w:val="28"/>
              </w:rPr>
              <w:t>Семчино</w:t>
            </w:r>
            <w:proofErr w:type="spellEnd"/>
            <w:r w:rsidRPr="00A459A6">
              <w:rPr>
                <w:rFonts w:ascii="Times New Roman" w:hAnsi="Times New Roman"/>
                <w:sz w:val="28"/>
                <w:szCs w:val="28"/>
              </w:rPr>
              <w:t xml:space="preserve"> города Рязани</w:t>
            </w:r>
          </w:p>
        </w:tc>
        <w:tc>
          <w:tcPr>
            <w:tcW w:w="1843" w:type="dxa"/>
            <w:vAlign w:val="center"/>
          </w:tcPr>
          <w:p w:rsidR="00BF5627" w:rsidRPr="00381E7D" w:rsidRDefault="00BF5627" w:rsidP="00D02146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F5627" w:rsidRPr="00381E7D" w:rsidRDefault="00BF5627" w:rsidP="00E44396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985" w:type="dxa"/>
            <w:vAlign w:val="center"/>
          </w:tcPr>
          <w:p w:rsidR="00BF5627" w:rsidRPr="009A67E1" w:rsidRDefault="00BF5627" w:rsidP="009A67E1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9A67E1">
              <w:rPr>
                <w:rFonts w:ascii="Times New Roman" w:hAnsi="Times New Roman"/>
                <w:sz w:val="28"/>
                <w:szCs w:val="28"/>
              </w:rPr>
              <w:t>94 000,0</w:t>
            </w:r>
          </w:p>
        </w:tc>
        <w:tc>
          <w:tcPr>
            <w:tcW w:w="1559" w:type="dxa"/>
            <w:vAlign w:val="center"/>
          </w:tcPr>
          <w:p w:rsidR="00BF5627" w:rsidRPr="009A67E1" w:rsidRDefault="00BF5627" w:rsidP="009A67E1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9A67E1">
              <w:rPr>
                <w:rFonts w:ascii="Times New Roman" w:hAnsi="Times New Roman"/>
                <w:sz w:val="28"/>
                <w:szCs w:val="28"/>
              </w:rPr>
              <w:t>25 000,0</w:t>
            </w:r>
          </w:p>
        </w:tc>
        <w:tc>
          <w:tcPr>
            <w:tcW w:w="1559" w:type="dxa"/>
            <w:vAlign w:val="center"/>
          </w:tcPr>
          <w:p w:rsidR="00BF5627" w:rsidRPr="009A67E1" w:rsidRDefault="00BF5627" w:rsidP="009A67E1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BF5627" w:rsidRPr="00381E7D" w:rsidRDefault="00BF5627" w:rsidP="00A241B4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BF5627" w:rsidRPr="00A459A6" w:rsidTr="00E53CCE">
        <w:tc>
          <w:tcPr>
            <w:tcW w:w="4077" w:type="dxa"/>
          </w:tcPr>
          <w:p w:rsidR="00BF5627" w:rsidRPr="00A459A6" w:rsidRDefault="00BF5627" w:rsidP="0030271A">
            <w:pPr>
              <w:rPr>
                <w:rFonts w:ascii="Times New Roman" w:hAnsi="Times New Roman"/>
                <w:sz w:val="28"/>
                <w:szCs w:val="28"/>
              </w:rPr>
            </w:pPr>
            <w:r w:rsidRPr="004A4697">
              <w:rPr>
                <w:color w:val="000000"/>
                <w:spacing w:val="3"/>
                <w:sz w:val="28"/>
                <w:szCs w:val="28"/>
              </w:rPr>
              <w:t>Школа на 1100 мест в районе ЖК</w:t>
            </w:r>
            <w:r>
              <w:rPr>
                <w:color w:val="000000"/>
                <w:spacing w:val="3"/>
                <w:sz w:val="28"/>
                <w:szCs w:val="28"/>
              </w:rPr>
              <w:t> </w:t>
            </w:r>
            <w:r w:rsidRPr="004A4697">
              <w:rPr>
                <w:color w:val="000000"/>
                <w:spacing w:val="3"/>
                <w:sz w:val="28"/>
                <w:szCs w:val="28"/>
              </w:rPr>
              <w:t>«Олимпийский»</w:t>
            </w:r>
          </w:p>
        </w:tc>
        <w:tc>
          <w:tcPr>
            <w:tcW w:w="1843" w:type="dxa"/>
            <w:vAlign w:val="center"/>
          </w:tcPr>
          <w:p w:rsidR="00BF5627" w:rsidRPr="00381E7D" w:rsidRDefault="00BF5627" w:rsidP="00A241B4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F5627" w:rsidRPr="00381E7D" w:rsidRDefault="00BF5627" w:rsidP="00A241B4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985" w:type="dxa"/>
            <w:vAlign w:val="center"/>
          </w:tcPr>
          <w:p w:rsidR="00BF5627" w:rsidRPr="009A67E1" w:rsidRDefault="00BF5627" w:rsidP="009A67E1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234 453,4</w:t>
            </w:r>
          </w:p>
        </w:tc>
        <w:tc>
          <w:tcPr>
            <w:tcW w:w="1559" w:type="dxa"/>
            <w:vAlign w:val="center"/>
          </w:tcPr>
          <w:p w:rsidR="00BF5627" w:rsidRPr="009A67E1" w:rsidRDefault="00BF5627" w:rsidP="009A67E1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708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000,0</w:t>
            </w:r>
          </w:p>
        </w:tc>
        <w:tc>
          <w:tcPr>
            <w:tcW w:w="1559" w:type="dxa"/>
            <w:vAlign w:val="center"/>
          </w:tcPr>
          <w:p w:rsidR="00BF5627" w:rsidRPr="009A67E1" w:rsidRDefault="00BF5627" w:rsidP="009A67E1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567 488,0</w:t>
            </w:r>
          </w:p>
        </w:tc>
        <w:tc>
          <w:tcPr>
            <w:tcW w:w="1559" w:type="dxa"/>
            <w:vAlign w:val="center"/>
          </w:tcPr>
          <w:p w:rsidR="00BF5627" w:rsidRPr="009A67E1" w:rsidRDefault="00BF5627" w:rsidP="00A241B4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BF5627" w:rsidRPr="00A459A6" w:rsidTr="00E53CCE">
        <w:tc>
          <w:tcPr>
            <w:tcW w:w="4077" w:type="dxa"/>
          </w:tcPr>
          <w:p w:rsidR="00BF5627" w:rsidRPr="004A4697" w:rsidRDefault="00BF5627" w:rsidP="0030271A">
            <w:pPr>
              <w:rPr>
                <w:color w:val="000000"/>
                <w:spacing w:val="3"/>
                <w:sz w:val="28"/>
                <w:szCs w:val="28"/>
              </w:rPr>
            </w:pPr>
            <w:r w:rsidRPr="00BF5627">
              <w:rPr>
                <w:color w:val="000000"/>
                <w:spacing w:val="3"/>
                <w:sz w:val="28"/>
                <w:szCs w:val="28"/>
              </w:rPr>
              <w:t>Детский сад на 224 места  в районе ЖК «МЕТРОПАРК»</w:t>
            </w:r>
          </w:p>
        </w:tc>
        <w:tc>
          <w:tcPr>
            <w:tcW w:w="1843" w:type="dxa"/>
            <w:vAlign w:val="center"/>
          </w:tcPr>
          <w:p w:rsidR="00BF5627" w:rsidRPr="00381E7D" w:rsidRDefault="00BF5627" w:rsidP="00A241B4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F5627" w:rsidRPr="00381E7D" w:rsidRDefault="00BF5627" w:rsidP="00A241B4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985" w:type="dxa"/>
            <w:vAlign w:val="center"/>
          </w:tcPr>
          <w:p w:rsidR="00BF5627" w:rsidRPr="00381E7D" w:rsidRDefault="00BF5627" w:rsidP="00A241B4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BF5627" w:rsidRPr="00381E7D" w:rsidRDefault="00BF5627" w:rsidP="00A241B4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BF5627" w:rsidRDefault="00BF5627" w:rsidP="009A67E1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20 000,0</w:t>
            </w:r>
          </w:p>
        </w:tc>
        <w:tc>
          <w:tcPr>
            <w:tcW w:w="1559" w:type="dxa"/>
            <w:vAlign w:val="center"/>
          </w:tcPr>
          <w:p w:rsidR="00BF5627" w:rsidRPr="009A67E1" w:rsidRDefault="00BF5627" w:rsidP="00A241B4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310 492,0</w:t>
            </w:r>
          </w:p>
        </w:tc>
      </w:tr>
      <w:tr w:rsidR="00BF5627" w:rsidRPr="00A459A6" w:rsidTr="006C514B">
        <w:tc>
          <w:tcPr>
            <w:tcW w:w="4077" w:type="dxa"/>
            <w:vAlign w:val="center"/>
          </w:tcPr>
          <w:p w:rsidR="00BF5627" w:rsidRPr="00A459A6" w:rsidRDefault="00BF5627" w:rsidP="00A3712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459A6">
              <w:rPr>
                <w:rFonts w:ascii="Times New Roman" w:hAnsi="Times New Roman"/>
                <w:sz w:val="28"/>
                <w:szCs w:val="28"/>
              </w:rPr>
              <w:t>Муниципальное образование – Рязанский муниципальный район</w:t>
            </w:r>
          </w:p>
        </w:tc>
        <w:tc>
          <w:tcPr>
            <w:tcW w:w="1843" w:type="dxa"/>
            <w:vAlign w:val="center"/>
          </w:tcPr>
          <w:p w:rsidR="00BF5627" w:rsidRDefault="00BF5627" w:rsidP="00A3712C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F5627" w:rsidRDefault="00BF5627" w:rsidP="00E44396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985" w:type="dxa"/>
            <w:vAlign w:val="center"/>
          </w:tcPr>
          <w:p w:rsidR="00BF5627" w:rsidRPr="009A67E1" w:rsidRDefault="00BF5627" w:rsidP="009A67E1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9A67E1">
              <w:rPr>
                <w:rFonts w:ascii="Times New Roman" w:hAnsi="Times New Roman"/>
                <w:sz w:val="28"/>
                <w:szCs w:val="28"/>
              </w:rPr>
              <w:t>88 000,0</w:t>
            </w:r>
          </w:p>
        </w:tc>
        <w:tc>
          <w:tcPr>
            <w:tcW w:w="1559" w:type="dxa"/>
            <w:vAlign w:val="center"/>
          </w:tcPr>
          <w:p w:rsidR="00BF5627" w:rsidRPr="009A67E1" w:rsidRDefault="00BF5627" w:rsidP="009A67E1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9A67E1">
              <w:rPr>
                <w:rFonts w:ascii="Times New Roman" w:hAnsi="Times New Roman"/>
                <w:sz w:val="28"/>
                <w:szCs w:val="28"/>
              </w:rPr>
              <w:t>25 000,0</w:t>
            </w:r>
          </w:p>
        </w:tc>
        <w:tc>
          <w:tcPr>
            <w:tcW w:w="1559" w:type="dxa"/>
            <w:vAlign w:val="center"/>
          </w:tcPr>
          <w:p w:rsidR="00BF5627" w:rsidRPr="009A67E1" w:rsidRDefault="00BF5627" w:rsidP="009A67E1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BF5627" w:rsidRPr="009A67E1" w:rsidRDefault="00BF5627" w:rsidP="00A241B4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BF5627" w:rsidRPr="00A459A6" w:rsidTr="006C514B">
        <w:tc>
          <w:tcPr>
            <w:tcW w:w="4077" w:type="dxa"/>
          </w:tcPr>
          <w:p w:rsidR="00BF5627" w:rsidRPr="00A459A6" w:rsidRDefault="00BF5627" w:rsidP="00001ED9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459A6">
              <w:rPr>
                <w:rFonts w:ascii="Times New Roman" w:hAnsi="Times New Roman"/>
                <w:sz w:val="28"/>
                <w:szCs w:val="28"/>
              </w:rPr>
              <w:t>Детский сад на 224 места в жилом квартале в районе ТД «Глобус» муниципального образования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459A6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459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459A6">
              <w:rPr>
                <w:rFonts w:ascii="Times New Roman" w:hAnsi="Times New Roman"/>
                <w:sz w:val="28"/>
                <w:szCs w:val="28"/>
              </w:rPr>
              <w:t>Дядьковское</w:t>
            </w:r>
            <w:proofErr w:type="spellEnd"/>
            <w:r w:rsidRPr="00A459A6">
              <w:rPr>
                <w:rFonts w:ascii="Times New Roman" w:hAnsi="Times New Roman"/>
                <w:sz w:val="28"/>
                <w:szCs w:val="28"/>
              </w:rPr>
              <w:t xml:space="preserve"> сельское поселение Рязанский муниципальный район Ряза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A459A6">
              <w:rPr>
                <w:rFonts w:ascii="Times New Roman" w:hAnsi="Times New Roman"/>
                <w:sz w:val="28"/>
                <w:szCs w:val="28"/>
              </w:rPr>
              <w:t>ской области</w:t>
            </w:r>
          </w:p>
        </w:tc>
        <w:tc>
          <w:tcPr>
            <w:tcW w:w="1843" w:type="dxa"/>
            <w:vAlign w:val="center"/>
          </w:tcPr>
          <w:p w:rsidR="00BF5627" w:rsidRDefault="00BF5627" w:rsidP="00A3712C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F5627" w:rsidRDefault="00BF5627" w:rsidP="00E44396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985" w:type="dxa"/>
            <w:vAlign w:val="center"/>
          </w:tcPr>
          <w:p w:rsidR="00BF5627" w:rsidRPr="009A67E1" w:rsidRDefault="00BF5627" w:rsidP="009A67E1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9A67E1">
              <w:rPr>
                <w:rFonts w:ascii="Times New Roman" w:hAnsi="Times New Roman"/>
                <w:sz w:val="28"/>
                <w:szCs w:val="28"/>
              </w:rPr>
              <w:t>88 000,0</w:t>
            </w:r>
          </w:p>
        </w:tc>
        <w:tc>
          <w:tcPr>
            <w:tcW w:w="1559" w:type="dxa"/>
            <w:vAlign w:val="center"/>
          </w:tcPr>
          <w:p w:rsidR="00BF5627" w:rsidRPr="009A67E1" w:rsidRDefault="00BF5627" w:rsidP="009A67E1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9A67E1">
              <w:rPr>
                <w:rFonts w:ascii="Times New Roman" w:hAnsi="Times New Roman"/>
                <w:sz w:val="28"/>
                <w:szCs w:val="28"/>
              </w:rPr>
              <w:t>25 000,0</w:t>
            </w:r>
          </w:p>
        </w:tc>
        <w:tc>
          <w:tcPr>
            <w:tcW w:w="1559" w:type="dxa"/>
            <w:vAlign w:val="center"/>
          </w:tcPr>
          <w:p w:rsidR="00BF5627" w:rsidRPr="009A67E1" w:rsidRDefault="00BF5627" w:rsidP="009A67E1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BF5627" w:rsidRPr="009A67E1" w:rsidRDefault="00BF5627" w:rsidP="00A241B4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A62F9A" w:rsidRPr="00A459A6" w:rsidTr="006C514B">
        <w:tc>
          <w:tcPr>
            <w:tcW w:w="4077" w:type="dxa"/>
          </w:tcPr>
          <w:p w:rsidR="00A62F9A" w:rsidRPr="00A459A6" w:rsidRDefault="00A62F9A" w:rsidP="00A3712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459A6">
              <w:rPr>
                <w:rFonts w:ascii="Times New Roman" w:hAnsi="Times New Roman"/>
                <w:sz w:val="28"/>
                <w:szCs w:val="28"/>
              </w:rPr>
              <w:t>Муниципальное образование 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459A6">
              <w:rPr>
                <w:rFonts w:ascii="Times New Roman" w:hAnsi="Times New Roman"/>
                <w:sz w:val="28"/>
                <w:szCs w:val="28"/>
              </w:rPr>
              <w:t>Рыбновский</w:t>
            </w:r>
            <w:proofErr w:type="spellEnd"/>
            <w:r w:rsidRPr="00A459A6">
              <w:rPr>
                <w:rFonts w:ascii="Times New Roman" w:hAnsi="Times New Roman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843" w:type="dxa"/>
            <w:vAlign w:val="center"/>
          </w:tcPr>
          <w:p w:rsidR="00A62F9A" w:rsidRDefault="00A62F9A" w:rsidP="00A3712C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62F9A" w:rsidRDefault="00A62F9A" w:rsidP="00E44396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985" w:type="dxa"/>
            <w:vAlign w:val="center"/>
          </w:tcPr>
          <w:p w:rsidR="00A62F9A" w:rsidRPr="009A67E1" w:rsidRDefault="00A62F9A" w:rsidP="0003775C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67E1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9A67E1">
              <w:rPr>
                <w:rFonts w:ascii="Times New Roman" w:hAnsi="Times New Roman"/>
                <w:sz w:val="28"/>
                <w:szCs w:val="28"/>
              </w:rPr>
              <w:t>4 000,0</w:t>
            </w:r>
          </w:p>
        </w:tc>
        <w:tc>
          <w:tcPr>
            <w:tcW w:w="1559" w:type="dxa"/>
            <w:vAlign w:val="center"/>
          </w:tcPr>
          <w:p w:rsidR="00A62F9A" w:rsidRPr="009A67E1" w:rsidRDefault="00A62F9A" w:rsidP="009A67E1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9A67E1">
              <w:rPr>
                <w:rFonts w:ascii="Times New Roman" w:hAnsi="Times New Roman"/>
                <w:sz w:val="28"/>
                <w:szCs w:val="28"/>
              </w:rPr>
              <w:t>7 000,0</w:t>
            </w:r>
          </w:p>
        </w:tc>
        <w:tc>
          <w:tcPr>
            <w:tcW w:w="1559" w:type="dxa"/>
            <w:vAlign w:val="center"/>
          </w:tcPr>
          <w:p w:rsidR="00A62F9A" w:rsidRDefault="00A62F9A" w:rsidP="00F04189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30 000,0</w:t>
            </w:r>
          </w:p>
        </w:tc>
        <w:tc>
          <w:tcPr>
            <w:tcW w:w="1559" w:type="dxa"/>
            <w:vAlign w:val="center"/>
          </w:tcPr>
          <w:p w:rsidR="00A62F9A" w:rsidRPr="009A67E1" w:rsidRDefault="00A62F9A" w:rsidP="00F04189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150 000,0</w:t>
            </w:r>
          </w:p>
        </w:tc>
      </w:tr>
      <w:tr w:rsidR="00BF5627" w:rsidRPr="00A459A6" w:rsidTr="00A378DD">
        <w:tc>
          <w:tcPr>
            <w:tcW w:w="4077" w:type="dxa"/>
          </w:tcPr>
          <w:p w:rsidR="00BF5627" w:rsidRPr="00A459A6" w:rsidRDefault="00BF5627" w:rsidP="00A3712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459A6">
              <w:rPr>
                <w:rFonts w:ascii="Times New Roman" w:hAnsi="Times New Roman"/>
                <w:sz w:val="28"/>
                <w:szCs w:val="28"/>
              </w:rPr>
              <w:lastRenderedPageBreak/>
              <w:t>Детский сад на 115 мест в г.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proofErr w:type="gramStart"/>
            <w:r w:rsidRPr="00A459A6">
              <w:rPr>
                <w:rFonts w:ascii="Times New Roman" w:hAnsi="Times New Roman"/>
                <w:sz w:val="28"/>
                <w:szCs w:val="28"/>
              </w:rPr>
              <w:t>Рыбное</w:t>
            </w:r>
            <w:proofErr w:type="gramEnd"/>
            <w:r w:rsidRPr="00A459A6">
              <w:rPr>
                <w:rFonts w:ascii="Times New Roman" w:hAnsi="Times New Roman"/>
                <w:sz w:val="28"/>
                <w:szCs w:val="28"/>
              </w:rPr>
              <w:t>, ул.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A459A6">
              <w:rPr>
                <w:rFonts w:ascii="Times New Roman" w:hAnsi="Times New Roman"/>
                <w:sz w:val="28"/>
                <w:szCs w:val="28"/>
              </w:rPr>
              <w:t xml:space="preserve">Перспективная </w:t>
            </w:r>
            <w:proofErr w:type="spellStart"/>
            <w:r w:rsidRPr="00A459A6">
              <w:rPr>
                <w:rFonts w:ascii="Times New Roman" w:hAnsi="Times New Roman"/>
                <w:sz w:val="28"/>
                <w:szCs w:val="28"/>
              </w:rPr>
              <w:t>Рыбновского</w:t>
            </w:r>
            <w:proofErr w:type="spellEnd"/>
            <w:r w:rsidRPr="00A459A6">
              <w:rPr>
                <w:rFonts w:ascii="Times New Roman" w:hAnsi="Times New Roman"/>
                <w:sz w:val="28"/>
                <w:szCs w:val="28"/>
              </w:rPr>
              <w:t xml:space="preserve"> района  Рязанской области</w:t>
            </w:r>
          </w:p>
        </w:tc>
        <w:tc>
          <w:tcPr>
            <w:tcW w:w="1843" w:type="dxa"/>
            <w:vAlign w:val="center"/>
          </w:tcPr>
          <w:p w:rsidR="00BF5627" w:rsidRDefault="00BF5627" w:rsidP="00A3712C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F5627" w:rsidRDefault="00BF5627" w:rsidP="00E44396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985" w:type="dxa"/>
            <w:vAlign w:val="center"/>
          </w:tcPr>
          <w:p w:rsidR="00BF5627" w:rsidRPr="009A67E1" w:rsidRDefault="00BF5627" w:rsidP="0003775C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67E1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9A67E1">
              <w:rPr>
                <w:rFonts w:ascii="Times New Roman" w:hAnsi="Times New Roman"/>
                <w:sz w:val="28"/>
                <w:szCs w:val="28"/>
              </w:rPr>
              <w:t>4 000,0</w:t>
            </w:r>
          </w:p>
        </w:tc>
        <w:tc>
          <w:tcPr>
            <w:tcW w:w="1559" w:type="dxa"/>
            <w:vAlign w:val="center"/>
          </w:tcPr>
          <w:p w:rsidR="00BF5627" w:rsidRPr="009A67E1" w:rsidRDefault="00BF5627" w:rsidP="009A67E1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9A67E1">
              <w:rPr>
                <w:rFonts w:ascii="Times New Roman" w:hAnsi="Times New Roman"/>
                <w:sz w:val="28"/>
                <w:szCs w:val="28"/>
              </w:rPr>
              <w:t>7 000,0</w:t>
            </w:r>
          </w:p>
        </w:tc>
        <w:tc>
          <w:tcPr>
            <w:tcW w:w="1559" w:type="dxa"/>
            <w:vAlign w:val="center"/>
          </w:tcPr>
          <w:p w:rsidR="00BF5627" w:rsidRPr="009A67E1" w:rsidRDefault="00BF5627" w:rsidP="009A67E1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BF5627" w:rsidRPr="0030271A" w:rsidRDefault="00BF5627" w:rsidP="00A241B4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271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BF5627" w:rsidRPr="00A459A6" w:rsidTr="00A378DD">
        <w:tc>
          <w:tcPr>
            <w:tcW w:w="4077" w:type="dxa"/>
          </w:tcPr>
          <w:p w:rsidR="00BF5627" w:rsidRPr="00A459A6" w:rsidRDefault="00BF5627" w:rsidP="00001E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F5627">
              <w:rPr>
                <w:rFonts w:ascii="Times New Roman" w:hAnsi="Times New Roman"/>
                <w:sz w:val="28"/>
                <w:szCs w:val="28"/>
              </w:rPr>
              <w:t>Детский сад на 115 мест в г.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proofErr w:type="gramStart"/>
            <w:r w:rsidRPr="00BF5627">
              <w:rPr>
                <w:rFonts w:ascii="Times New Roman" w:hAnsi="Times New Roman"/>
                <w:sz w:val="28"/>
                <w:szCs w:val="28"/>
              </w:rPr>
              <w:t>Рыбное</w:t>
            </w:r>
            <w:proofErr w:type="gramEnd"/>
            <w:r w:rsidRPr="00BF5627">
              <w:rPr>
                <w:rFonts w:ascii="Times New Roman" w:hAnsi="Times New Roman"/>
                <w:sz w:val="28"/>
                <w:szCs w:val="28"/>
              </w:rPr>
              <w:t xml:space="preserve">,  пер. Березовый, </w:t>
            </w:r>
            <w:proofErr w:type="spellStart"/>
            <w:r w:rsidRPr="00BF5627">
              <w:rPr>
                <w:rFonts w:ascii="Times New Roman" w:hAnsi="Times New Roman"/>
                <w:sz w:val="28"/>
                <w:szCs w:val="28"/>
              </w:rPr>
              <w:t>Рыбновского</w:t>
            </w:r>
            <w:proofErr w:type="spellEnd"/>
            <w:r w:rsidRPr="00BF5627">
              <w:rPr>
                <w:rFonts w:ascii="Times New Roman" w:hAnsi="Times New Roman"/>
                <w:sz w:val="28"/>
                <w:szCs w:val="28"/>
              </w:rPr>
              <w:t xml:space="preserve"> района Рязанской области</w:t>
            </w:r>
          </w:p>
        </w:tc>
        <w:tc>
          <w:tcPr>
            <w:tcW w:w="1843" w:type="dxa"/>
            <w:vAlign w:val="center"/>
          </w:tcPr>
          <w:p w:rsidR="00BF5627" w:rsidRDefault="00BF5627" w:rsidP="00A3712C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F5627" w:rsidRDefault="00BF5627" w:rsidP="00E44396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985" w:type="dxa"/>
            <w:vAlign w:val="center"/>
          </w:tcPr>
          <w:p w:rsidR="00BF5627" w:rsidRPr="009A67E1" w:rsidRDefault="00BF5627" w:rsidP="0003775C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BF5627" w:rsidRDefault="00BF5627" w:rsidP="009A67E1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BF5627" w:rsidRDefault="00BF5627" w:rsidP="00A241B4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30 000,0</w:t>
            </w:r>
          </w:p>
        </w:tc>
        <w:tc>
          <w:tcPr>
            <w:tcW w:w="1559" w:type="dxa"/>
            <w:vAlign w:val="center"/>
          </w:tcPr>
          <w:p w:rsidR="00BF5627" w:rsidRPr="009A67E1" w:rsidRDefault="00BF5627" w:rsidP="00BF5627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150 000,0</w:t>
            </w:r>
          </w:p>
        </w:tc>
      </w:tr>
      <w:tr w:rsidR="00BF5627" w:rsidRPr="00A459A6" w:rsidTr="00A378DD">
        <w:tc>
          <w:tcPr>
            <w:tcW w:w="4077" w:type="dxa"/>
          </w:tcPr>
          <w:p w:rsidR="00BF5627" w:rsidRPr="003E5F80" w:rsidRDefault="00BF5627" w:rsidP="00F9190A">
            <w:pPr>
              <w:rPr>
                <w:rFonts w:ascii="Times New Roman" w:hAnsi="Times New Roman"/>
                <w:sz w:val="28"/>
                <w:szCs w:val="28"/>
              </w:rPr>
            </w:pPr>
            <w:r w:rsidRPr="00A459A6">
              <w:rPr>
                <w:rFonts w:ascii="Times New Roman" w:hAnsi="Times New Roman"/>
                <w:sz w:val="28"/>
                <w:szCs w:val="28"/>
              </w:rPr>
              <w:t>Муниципальное образование 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E5F80">
              <w:rPr>
                <w:rFonts w:ascii="Times New Roman" w:hAnsi="Times New Roman"/>
                <w:sz w:val="28"/>
                <w:szCs w:val="28"/>
              </w:rPr>
              <w:t>Спасский муниципальный район Рязанской области</w:t>
            </w:r>
          </w:p>
        </w:tc>
        <w:tc>
          <w:tcPr>
            <w:tcW w:w="1843" w:type="dxa"/>
            <w:vAlign w:val="center"/>
          </w:tcPr>
          <w:p w:rsidR="00BF5627" w:rsidRPr="003E5F80" w:rsidRDefault="00BF5627" w:rsidP="00D02146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5F80">
              <w:rPr>
                <w:rFonts w:ascii="Times New Roman" w:hAnsi="Times New Roman"/>
                <w:sz w:val="28"/>
                <w:szCs w:val="28"/>
              </w:rPr>
              <w:t>11 923,53794</w:t>
            </w:r>
          </w:p>
        </w:tc>
        <w:tc>
          <w:tcPr>
            <w:tcW w:w="1701" w:type="dxa"/>
            <w:vAlign w:val="center"/>
          </w:tcPr>
          <w:p w:rsidR="00BF5627" w:rsidRPr="005707CE" w:rsidRDefault="00BF5627" w:rsidP="00032187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50 000,0</w:t>
            </w:r>
          </w:p>
        </w:tc>
        <w:tc>
          <w:tcPr>
            <w:tcW w:w="1985" w:type="dxa"/>
            <w:vAlign w:val="center"/>
          </w:tcPr>
          <w:p w:rsidR="00BF5627" w:rsidRDefault="00BF5627" w:rsidP="00D02146">
            <w:pPr>
              <w:spacing w:line="252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BF5627" w:rsidRDefault="00BF5627" w:rsidP="00D02146">
            <w:pPr>
              <w:spacing w:line="252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BF5627" w:rsidRPr="0030271A" w:rsidRDefault="00BF5627" w:rsidP="00D02146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271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BF5627" w:rsidRPr="0030271A" w:rsidRDefault="00BF5627" w:rsidP="00A241B4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271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BF5627" w:rsidRPr="00A459A6" w:rsidTr="00A378DD">
        <w:tc>
          <w:tcPr>
            <w:tcW w:w="4077" w:type="dxa"/>
          </w:tcPr>
          <w:p w:rsidR="00BF5627" w:rsidRPr="003E5F80" w:rsidRDefault="00BF5627" w:rsidP="00F9190A">
            <w:pPr>
              <w:rPr>
                <w:rFonts w:ascii="Times New Roman" w:hAnsi="Times New Roman"/>
                <w:sz w:val="28"/>
                <w:szCs w:val="28"/>
              </w:rPr>
            </w:pPr>
            <w:r w:rsidRPr="003E5F80">
              <w:rPr>
                <w:rFonts w:ascii="Times New Roman" w:hAnsi="Times New Roman"/>
                <w:sz w:val="28"/>
                <w:szCs w:val="28"/>
              </w:rPr>
              <w:t xml:space="preserve">Строительство автомобильной дороги </w:t>
            </w:r>
            <w:proofErr w:type="gramStart"/>
            <w:r w:rsidRPr="003E5F80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3E5F80">
              <w:rPr>
                <w:rFonts w:ascii="Times New Roman" w:hAnsi="Times New Roman"/>
                <w:sz w:val="28"/>
                <w:szCs w:val="28"/>
              </w:rPr>
              <w:t xml:space="preserve"> с.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proofErr w:type="spellStart"/>
            <w:r w:rsidRPr="003E5F80">
              <w:rPr>
                <w:rFonts w:ascii="Times New Roman" w:hAnsi="Times New Roman"/>
                <w:sz w:val="28"/>
                <w:szCs w:val="28"/>
              </w:rPr>
              <w:t>Ярустово</w:t>
            </w:r>
            <w:proofErr w:type="spellEnd"/>
            <w:r w:rsidRPr="003E5F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3E5F80">
              <w:rPr>
                <w:rFonts w:ascii="Times New Roman" w:hAnsi="Times New Roman"/>
                <w:sz w:val="28"/>
                <w:szCs w:val="28"/>
              </w:rPr>
              <w:t>Спасского</w:t>
            </w:r>
            <w:proofErr w:type="gramEnd"/>
            <w:r w:rsidRPr="003E5F80">
              <w:rPr>
                <w:rFonts w:ascii="Times New Roman" w:hAnsi="Times New Roman"/>
                <w:sz w:val="28"/>
                <w:szCs w:val="28"/>
              </w:rPr>
              <w:t xml:space="preserve"> района Рязанской области</w:t>
            </w:r>
          </w:p>
        </w:tc>
        <w:tc>
          <w:tcPr>
            <w:tcW w:w="1843" w:type="dxa"/>
            <w:vAlign w:val="center"/>
          </w:tcPr>
          <w:p w:rsidR="00BF5627" w:rsidRPr="003E5F80" w:rsidRDefault="00BF5627" w:rsidP="00D02146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5F80">
              <w:rPr>
                <w:rFonts w:ascii="Times New Roman" w:hAnsi="Times New Roman"/>
                <w:sz w:val="28"/>
                <w:szCs w:val="28"/>
              </w:rPr>
              <w:t>11 923,53794</w:t>
            </w:r>
          </w:p>
        </w:tc>
        <w:tc>
          <w:tcPr>
            <w:tcW w:w="1701" w:type="dxa"/>
            <w:vAlign w:val="center"/>
          </w:tcPr>
          <w:p w:rsidR="00BF5627" w:rsidRPr="005707CE" w:rsidRDefault="00BF5627" w:rsidP="00032187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50 000,0</w:t>
            </w:r>
          </w:p>
        </w:tc>
        <w:tc>
          <w:tcPr>
            <w:tcW w:w="1985" w:type="dxa"/>
            <w:vAlign w:val="center"/>
          </w:tcPr>
          <w:p w:rsidR="00BF5627" w:rsidRDefault="00BF5627" w:rsidP="00D02146">
            <w:pPr>
              <w:spacing w:line="252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BF5627" w:rsidRDefault="00BF5627" w:rsidP="00D02146">
            <w:pPr>
              <w:spacing w:line="252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BF5627" w:rsidRPr="0030271A" w:rsidRDefault="00BF5627" w:rsidP="00D02146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271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BF5627" w:rsidRPr="0030271A" w:rsidRDefault="00BF5627" w:rsidP="00A241B4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271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BF5627" w:rsidRPr="00A459A6" w:rsidTr="00A378DD">
        <w:tc>
          <w:tcPr>
            <w:tcW w:w="4077" w:type="dxa"/>
          </w:tcPr>
          <w:p w:rsidR="00BF5627" w:rsidRPr="003E5F80" w:rsidRDefault="00BF5627" w:rsidP="00F9190A">
            <w:pPr>
              <w:rPr>
                <w:rFonts w:ascii="Times New Roman" w:hAnsi="Times New Roman"/>
                <w:sz w:val="28"/>
                <w:szCs w:val="28"/>
              </w:rPr>
            </w:pPr>
            <w:r w:rsidRPr="003E5F80">
              <w:rPr>
                <w:rFonts w:ascii="Times New Roman" w:hAnsi="Times New Roman"/>
                <w:sz w:val="28"/>
                <w:szCs w:val="28"/>
              </w:rPr>
              <w:t>в том числе дорожный фонд Рязанской области</w:t>
            </w:r>
          </w:p>
        </w:tc>
        <w:tc>
          <w:tcPr>
            <w:tcW w:w="1843" w:type="dxa"/>
            <w:vAlign w:val="center"/>
          </w:tcPr>
          <w:p w:rsidR="00BF5627" w:rsidRPr="003E5F80" w:rsidRDefault="00BF5627" w:rsidP="00D02146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5F80">
              <w:rPr>
                <w:rFonts w:ascii="Times New Roman" w:hAnsi="Times New Roman"/>
                <w:sz w:val="28"/>
                <w:szCs w:val="28"/>
              </w:rPr>
              <w:t>11 923,53794</w:t>
            </w:r>
          </w:p>
        </w:tc>
        <w:tc>
          <w:tcPr>
            <w:tcW w:w="1701" w:type="dxa"/>
            <w:vAlign w:val="center"/>
          </w:tcPr>
          <w:p w:rsidR="00BF5627" w:rsidRPr="005707CE" w:rsidRDefault="00BF5627" w:rsidP="005707CE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50 000,0</w:t>
            </w:r>
          </w:p>
        </w:tc>
        <w:tc>
          <w:tcPr>
            <w:tcW w:w="1985" w:type="dxa"/>
            <w:vAlign w:val="center"/>
          </w:tcPr>
          <w:p w:rsidR="00BF5627" w:rsidRDefault="00BF5627" w:rsidP="00D02146">
            <w:pPr>
              <w:spacing w:line="252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BF5627" w:rsidRDefault="00BF5627" w:rsidP="00D02146">
            <w:pPr>
              <w:spacing w:line="252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BF5627" w:rsidRPr="0030271A" w:rsidRDefault="00BF5627" w:rsidP="009B365D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271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BF5627" w:rsidRPr="0030271A" w:rsidRDefault="00BF5627" w:rsidP="00A241B4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271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BF5627" w:rsidRPr="00A459A6" w:rsidTr="00A378DD">
        <w:tc>
          <w:tcPr>
            <w:tcW w:w="4077" w:type="dxa"/>
          </w:tcPr>
          <w:p w:rsidR="00BF5627" w:rsidRPr="003E5F80" w:rsidRDefault="00BF5627" w:rsidP="00A62F9A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459A6">
              <w:rPr>
                <w:rFonts w:ascii="Times New Roman" w:hAnsi="Times New Roman"/>
                <w:sz w:val="28"/>
                <w:szCs w:val="28"/>
              </w:rPr>
              <w:t>Муниципальное образование 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E5F80">
              <w:rPr>
                <w:rFonts w:ascii="Times New Roman" w:hAnsi="Times New Roman"/>
                <w:sz w:val="28"/>
                <w:szCs w:val="28"/>
              </w:rPr>
              <w:t>Старожиловское</w:t>
            </w:r>
            <w:proofErr w:type="spellEnd"/>
            <w:r w:rsidRPr="003E5F80">
              <w:rPr>
                <w:rFonts w:ascii="Times New Roman" w:hAnsi="Times New Roman"/>
                <w:sz w:val="28"/>
                <w:szCs w:val="28"/>
              </w:rPr>
              <w:t xml:space="preserve"> городское поселение </w:t>
            </w:r>
            <w:proofErr w:type="spellStart"/>
            <w:r w:rsidRPr="003E5F80">
              <w:rPr>
                <w:rFonts w:ascii="Times New Roman" w:hAnsi="Times New Roman"/>
                <w:sz w:val="28"/>
                <w:szCs w:val="28"/>
              </w:rPr>
              <w:t>Старожиловского</w:t>
            </w:r>
            <w:proofErr w:type="spellEnd"/>
            <w:r w:rsidRPr="003E5F80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Рязанской области</w:t>
            </w:r>
          </w:p>
        </w:tc>
        <w:tc>
          <w:tcPr>
            <w:tcW w:w="1843" w:type="dxa"/>
            <w:vAlign w:val="center"/>
          </w:tcPr>
          <w:p w:rsidR="00BF5627" w:rsidRPr="003E5F80" w:rsidRDefault="00BF5627" w:rsidP="00D02146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5F80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E5F80">
              <w:rPr>
                <w:rFonts w:ascii="Times New Roman" w:hAnsi="Times New Roman"/>
                <w:sz w:val="28"/>
                <w:szCs w:val="28"/>
              </w:rPr>
              <w:t>115,723</w:t>
            </w:r>
          </w:p>
        </w:tc>
        <w:tc>
          <w:tcPr>
            <w:tcW w:w="1701" w:type="dxa"/>
            <w:vAlign w:val="center"/>
          </w:tcPr>
          <w:p w:rsidR="00BF5627" w:rsidRDefault="00BF5627" w:rsidP="00E44396">
            <w:pPr>
              <w:spacing w:line="252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985" w:type="dxa"/>
            <w:vAlign w:val="center"/>
          </w:tcPr>
          <w:p w:rsidR="00BF5627" w:rsidRDefault="00BF5627" w:rsidP="00D02146">
            <w:pPr>
              <w:spacing w:line="252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BF5627" w:rsidRDefault="00BF5627" w:rsidP="00D02146">
            <w:pPr>
              <w:spacing w:line="252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BF5627" w:rsidRPr="0030271A" w:rsidRDefault="00BF5627" w:rsidP="009B365D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271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BF5627" w:rsidRPr="0030271A" w:rsidRDefault="00BF5627" w:rsidP="00A241B4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271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BF5627" w:rsidRPr="00A459A6" w:rsidTr="00043CC0">
        <w:tc>
          <w:tcPr>
            <w:tcW w:w="4077" w:type="dxa"/>
          </w:tcPr>
          <w:p w:rsidR="00BF5627" w:rsidRPr="003E5F80" w:rsidRDefault="00BF5627" w:rsidP="00A62F9A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3E5F80">
              <w:rPr>
                <w:rFonts w:ascii="Times New Roman" w:hAnsi="Times New Roman"/>
                <w:sz w:val="28"/>
                <w:szCs w:val="28"/>
              </w:rPr>
              <w:t>Строительство автомобильной дороги  местного значения ул.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3E5F80">
              <w:rPr>
                <w:rFonts w:ascii="Times New Roman" w:hAnsi="Times New Roman"/>
                <w:sz w:val="28"/>
                <w:szCs w:val="28"/>
              </w:rPr>
              <w:t>Головнина, р.п.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3E5F80">
              <w:rPr>
                <w:rFonts w:ascii="Times New Roman" w:hAnsi="Times New Roman"/>
                <w:sz w:val="28"/>
                <w:szCs w:val="28"/>
              </w:rPr>
              <w:t xml:space="preserve">Старожилово </w:t>
            </w:r>
            <w:proofErr w:type="spellStart"/>
            <w:r w:rsidRPr="003E5F80">
              <w:rPr>
                <w:rFonts w:ascii="Times New Roman" w:hAnsi="Times New Roman"/>
                <w:sz w:val="28"/>
                <w:szCs w:val="28"/>
              </w:rPr>
              <w:t>Старожиловского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E5F80">
              <w:rPr>
                <w:rFonts w:ascii="Times New Roman" w:hAnsi="Times New Roman"/>
                <w:sz w:val="28"/>
                <w:szCs w:val="28"/>
              </w:rPr>
              <w:t>района Рязанской области</w:t>
            </w:r>
          </w:p>
        </w:tc>
        <w:tc>
          <w:tcPr>
            <w:tcW w:w="1843" w:type="dxa"/>
            <w:vAlign w:val="center"/>
          </w:tcPr>
          <w:p w:rsidR="00BF5627" w:rsidRPr="003E5F80" w:rsidRDefault="00BF5627" w:rsidP="00D02146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5F80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E5F80">
              <w:rPr>
                <w:rFonts w:ascii="Times New Roman" w:hAnsi="Times New Roman"/>
                <w:sz w:val="28"/>
                <w:szCs w:val="28"/>
              </w:rPr>
              <w:t>115,723</w:t>
            </w:r>
          </w:p>
        </w:tc>
        <w:tc>
          <w:tcPr>
            <w:tcW w:w="1701" w:type="dxa"/>
            <w:vAlign w:val="center"/>
          </w:tcPr>
          <w:p w:rsidR="00BF5627" w:rsidRDefault="00BF5627" w:rsidP="00E44396">
            <w:pPr>
              <w:spacing w:line="252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985" w:type="dxa"/>
            <w:vAlign w:val="center"/>
          </w:tcPr>
          <w:p w:rsidR="00BF5627" w:rsidRDefault="00BF5627" w:rsidP="00D02146">
            <w:pPr>
              <w:spacing w:line="252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BF5627" w:rsidRDefault="00BF5627" w:rsidP="00D02146">
            <w:pPr>
              <w:spacing w:line="252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BF5627" w:rsidRPr="0030271A" w:rsidRDefault="00BF5627" w:rsidP="009B365D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271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BF5627" w:rsidRPr="0030271A" w:rsidRDefault="00BF5627" w:rsidP="00A241B4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271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BF5627" w:rsidRPr="00A459A6" w:rsidTr="00043CC0">
        <w:tc>
          <w:tcPr>
            <w:tcW w:w="4077" w:type="dxa"/>
          </w:tcPr>
          <w:p w:rsidR="00BF5627" w:rsidRPr="003E5F80" w:rsidRDefault="00BF5627" w:rsidP="00F9190A">
            <w:pPr>
              <w:rPr>
                <w:rFonts w:ascii="Times New Roman" w:hAnsi="Times New Roman"/>
                <w:sz w:val="28"/>
                <w:szCs w:val="28"/>
              </w:rPr>
            </w:pPr>
            <w:r w:rsidRPr="003E5F80">
              <w:rPr>
                <w:rFonts w:ascii="Times New Roman" w:hAnsi="Times New Roman"/>
                <w:sz w:val="28"/>
                <w:szCs w:val="28"/>
              </w:rPr>
              <w:t>в том числе дорожный фонд Рязанской области</w:t>
            </w:r>
          </w:p>
        </w:tc>
        <w:tc>
          <w:tcPr>
            <w:tcW w:w="1843" w:type="dxa"/>
            <w:vAlign w:val="center"/>
          </w:tcPr>
          <w:p w:rsidR="00BF5627" w:rsidRPr="003E5F80" w:rsidRDefault="00BF5627" w:rsidP="00D02146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5F80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E5F80">
              <w:rPr>
                <w:rFonts w:ascii="Times New Roman" w:hAnsi="Times New Roman"/>
                <w:sz w:val="28"/>
                <w:szCs w:val="28"/>
              </w:rPr>
              <w:t>115,723</w:t>
            </w:r>
          </w:p>
        </w:tc>
        <w:tc>
          <w:tcPr>
            <w:tcW w:w="1701" w:type="dxa"/>
            <w:vAlign w:val="center"/>
          </w:tcPr>
          <w:p w:rsidR="00BF5627" w:rsidRDefault="00BF5627" w:rsidP="00E44396">
            <w:pPr>
              <w:spacing w:line="252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985" w:type="dxa"/>
            <w:vAlign w:val="center"/>
          </w:tcPr>
          <w:p w:rsidR="00BF5627" w:rsidRDefault="00BF5627" w:rsidP="00D02146">
            <w:pPr>
              <w:spacing w:line="252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BF5627" w:rsidRDefault="00BF5627" w:rsidP="00D02146">
            <w:pPr>
              <w:spacing w:line="252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BF5627" w:rsidRPr="0030271A" w:rsidRDefault="00BF5627" w:rsidP="009B365D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271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BF5627" w:rsidRPr="0030271A" w:rsidRDefault="00BF5627" w:rsidP="00A241B4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271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BF5627" w:rsidRPr="00A459A6" w:rsidTr="00043CC0">
        <w:tc>
          <w:tcPr>
            <w:tcW w:w="4077" w:type="dxa"/>
          </w:tcPr>
          <w:p w:rsidR="00BF5627" w:rsidRPr="003E5F80" w:rsidRDefault="00BF5627" w:rsidP="00DA191C">
            <w:pPr>
              <w:rPr>
                <w:rFonts w:ascii="Times New Roman" w:hAnsi="Times New Roman"/>
                <w:sz w:val="28"/>
                <w:szCs w:val="28"/>
              </w:rPr>
            </w:pPr>
            <w:r w:rsidRPr="00A459A6">
              <w:rPr>
                <w:rFonts w:ascii="Times New Roman" w:hAnsi="Times New Roman"/>
                <w:sz w:val="28"/>
                <w:szCs w:val="28"/>
              </w:rPr>
              <w:lastRenderedPageBreak/>
              <w:t>Муниципальное образование 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Ряж</w:t>
            </w:r>
            <w:r w:rsidRPr="003E5F80">
              <w:rPr>
                <w:rFonts w:ascii="Times New Roman" w:hAnsi="Times New Roman"/>
                <w:sz w:val="28"/>
                <w:szCs w:val="28"/>
              </w:rPr>
              <w:t>ское</w:t>
            </w:r>
            <w:proofErr w:type="spellEnd"/>
            <w:r w:rsidRPr="003E5F80">
              <w:rPr>
                <w:rFonts w:ascii="Times New Roman" w:hAnsi="Times New Roman"/>
                <w:sz w:val="28"/>
                <w:szCs w:val="28"/>
              </w:rPr>
              <w:t xml:space="preserve"> городское поселение </w:t>
            </w:r>
            <w:r>
              <w:rPr>
                <w:rFonts w:ascii="Times New Roman" w:hAnsi="Times New Roman"/>
                <w:sz w:val="28"/>
                <w:szCs w:val="28"/>
              </w:rPr>
              <w:t>Ряж</w:t>
            </w:r>
            <w:r w:rsidRPr="003E5F80">
              <w:rPr>
                <w:rFonts w:ascii="Times New Roman" w:hAnsi="Times New Roman"/>
                <w:sz w:val="28"/>
                <w:szCs w:val="28"/>
              </w:rPr>
              <w:t>ского муниципального района Рязанской области</w:t>
            </w:r>
          </w:p>
        </w:tc>
        <w:tc>
          <w:tcPr>
            <w:tcW w:w="1843" w:type="dxa"/>
            <w:vAlign w:val="center"/>
          </w:tcPr>
          <w:p w:rsidR="00BF5627" w:rsidRPr="003E5F80" w:rsidRDefault="00BF5627" w:rsidP="00D02146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5F80">
              <w:rPr>
                <w:rFonts w:ascii="Times New Roman" w:hAnsi="Times New Roman"/>
                <w:sz w:val="28"/>
                <w:szCs w:val="28"/>
              </w:rPr>
              <w:t>10 000,0</w:t>
            </w:r>
          </w:p>
        </w:tc>
        <w:tc>
          <w:tcPr>
            <w:tcW w:w="1701" w:type="dxa"/>
            <w:vAlign w:val="center"/>
          </w:tcPr>
          <w:p w:rsidR="00BF5627" w:rsidRDefault="00BF5627" w:rsidP="00E44396">
            <w:pPr>
              <w:spacing w:line="252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985" w:type="dxa"/>
            <w:vAlign w:val="center"/>
          </w:tcPr>
          <w:p w:rsidR="00BF5627" w:rsidRDefault="00BF5627" w:rsidP="0054359F">
            <w:pPr>
              <w:spacing w:line="252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BF5627" w:rsidRDefault="00BF5627" w:rsidP="0054359F">
            <w:pPr>
              <w:spacing w:line="252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BF5627" w:rsidRPr="0030271A" w:rsidRDefault="00BF5627" w:rsidP="009B365D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271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BF5627" w:rsidRPr="0030271A" w:rsidRDefault="00BF5627" w:rsidP="00A241B4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271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BF5627" w:rsidRPr="00A459A6" w:rsidTr="00043CC0">
        <w:tc>
          <w:tcPr>
            <w:tcW w:w="4077" w:type="dxa"/>
          </w:tcPr>
          <w:p w:rsidR="00BF5627" w:rsidRPr="003E5F80" w:rsidRDefault="00BF5627" w:rsidP="00F07D73">
            <w:pPr>
              <w:rPr>
                <w:rFonts w:ascii="Times New Roman" w:hAnsi="Times New Roman"/>
                <w:sz w:val="28"/>
                <w:szCs w:val="28"/>
              </w:rPr>
            </w:pPr>
            <w:r w:rsidRPr="00DA191C">
              <w:rPr>
                <w:rFonts w:ascii="Times New Roman" w:hAnsi="Times New Roman"/>
                <w:sz w:val="28"/>
                <w:szCs w:val="28"/>
              </w:rPr>
              <w:t>Строительство сетей водоснабжения по ул. Журавлева в г. Ряжске Рязанской области</w:t>
            </w:r>
          </w:p>
        </w:tc>
        <w:tc>
          <w:tcPr>
            <w:tcW w:w="1843" w:type="dxa"/>
            <w:vAlign w:val="center"/>
          </w:tcPr>
          <w:p w:rsidR="00BF5627" w:rsidRPr="003E5F80" w:rsidRDefault="00BF5627" w:rsidP="00D02146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5F80">
              <w:rPr>
                <w:rFonts w:ascii="Times New Roman" w:hAnsi="Times New Roman"/>
                <w:sz w:val="28"/>
                <w:szCs w:val="28"/>
              </w:rPr>
              <w:t>10 000,0</w:t>
            </w:r>
          </w:p>
        </w:tc>
        <w:tc>
          <w:tcPr>
            <w:tcW w:w="1701" w:type="dxa"/>
            <w:vAlign w:val="center"/>
          </w:tcPr>
          <w:p w:rsidR="00BF5627" w:rsidRDefault="00BF5627" w:rsidP="00E44396">
            <w:pPr>
              <w:spacing w:line="252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985" w:type="dxa"/>
            <w:vAlign w:val="center"/>
          </w:tcPr>
          <w:p w:rsidR="00BF5627" w:rsidRDefault="00BF5627" w:rsidP="0054359F">
            <w:pPr>
              <w:spacing w:line="252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BF5627" w:rsidRDefault="00BF5627" w:rsidP="0054359F">
            <w:pPr>
              <w:spacing w:line="252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BF5627" w:rsidRPr="0030271A" w:rsidRDefault="00BF5627" w:rsidP="009B365D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271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BF5627" w:rsidRPr="0030271A" w:rsidRDefault="00BF5627" w:rsidP="00A241B4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271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BF5627" w:rsidRPr="00A459A6" w:rsidTr="00043CC0">
        <w:tc>
          <w:tcPr>
            <w:tcW w:w="4077" w:type="dxa"/>
          </w:tcPr>
          <w:p w:rsidR="00BF5627" w:rsidRPr="00DA191C" w:rsidRDefault="00BF5627" w:rsidP="00F07D73">
            <w:pPr>
              <w:rPr>
                <w:rFonts w:ascii="Times New Roman" w:hAnsi="Times New Roman"/>
                <w:sz w:val="28"/>
                <w:szCs w:val="28"/>
              </w:rPr>
            </w:pPr>
            <w:r w:rsidRPr="005707CE">
              <w:rPr>
                <w:rFonts w:ascii="Times New Roman" w:hAnsi="Times New Roman"/>
                <w:sz w:val="28"/>
                <w:szCs w:val="28"/>
              </w:rPr>
              <w:t>Строительство сетей водоснабжения и водоотведения по ул. </w:t>
            </w:r>
            <w:proofErr w:type="spellStart"/>
            <w:r w:rsidRPr="005707CE">
              <w:rPr>
                <w:rFonts w:ascii="Times New Roman" w:hAnsi="Times New Roman"/>
                <w:sz w:val="28"/>
                <w:szCs w:val="28"/>
              </w:rPr>
              <w:t>Силкина</w:t>
            </w:r>
            <w:proofErr w:type="spellEnd"/>
            <w:r w:rsidRPr="005707CE">
              <w:rPr>
                <w:rFonts w:ascii="Times New Roman" w:hAnsi="Times New Roman"/>
                <w:sz w:val="28"/>
                <w:szCs w:val="28"/>
              </w:rPr>
              <w:t xml:space="preserve"> г. Ряжска</w:t>
            </w:r>
          </w:p>
        </w:tc>
        <w:tc>
          <w:tcPr>
            <w:tcW w:w="1843" w:type="dxa"/>
            <w:vAlign w:val="center"/>
          </w:tcPr>
          <w:p w:rsidR="00BF5627" w:rsidRPr="003E5F80" w:rsidRDefault="00BF5627" w:rsidP="00D02146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F5627" w:rsidRDefault="00BF5627" w:rsidP="005707CE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3E5F80">
              <w:rPr>
                <w:rFonts w:ascii="Times New Roman" w:hAnsi="Times New Roman"/>
                <w:sz w:val="28"/>
                <w:szCs w:val="28"/>
              </w:rPr>
              <w:t> 000,0</w:t>
            </w:r>
          </w:p>
        </w:tc>
        <w:tc>
          <w:tcPr>
            <w:tcW w:w="1985" w:type="dxa"/>
            <w:vAlign w:val="center"/>
          </w:tcPr>
          <w:p w:rsidR="00BF5627" w:rsidRDefault="00BF5627" w:rsidP="0054359F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BF5627" w:rsidRDefault="00BF5627" w:rsidP="0054359F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BF5627" w:rsidRPr="0030271A" w:rsidRDefault="00BF5627" w:rsidP="009B365D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BF5627" w:rsidRPr="0030271A" w:rsidRDefault="00BF5627" w:rsidP="00A241B4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271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BF5627" w:rsidRPr="00A459A6" w:rsidTr="00043CC0">
        <w:tc>
          <w:tcPr>
            <w:tcW w:w="4077" w:type="dxa"/>
          </w:tcPr>
          <w:p w:rsidR="00BF5627" w:rsidRPr="003E5F80" w:rsidRDefault="00BF5627" w:rsidP="00D02146">
            <w:pPr>
              <w:spacing w:line="252" w:lineRule="auto"/>
              <w:ind w:left="34" w:right="-108"/>
              <w:rPr>
                <w:rFonts w:ascii="Times New Roman" w:hAnsi="Times New Roman"/>
                <w:sz w:val="28"/>
                <w:szCs w:val="28"/>
              </w:rPr>
            </w:pPr>
            <w:r w:rsidRPr="003E5F80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1843" w:type="dxa"/>
            <w:vAlign w:val="center"/>
          </w:tcPr>
          <w:p w:rsidR="00BF5627" w:rsidRPr="003E5F80" w:rsidRDefault="00BF5627" w:rsidP="00D02146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3E5F80">
              <w:rPr>
                <w:rFonts w:ascii="Times New Roman" w:hAnsi="Times New Roman"/>
                <w:sz w:val="28"/>
                <w:szCs w:val="28"/>
              </w:rPr>
              <w:t>2 039,26094</w:t>
            </w:r>
          </w:p>
        </w:tc>
        <w:tc>
          <w:tcPr>
            <w:tcW w:w="1701" w:type="dxa"/>
            <w:vAlign w:val="center"/>
          </w:tcPr>
          <w:p w:rsidR="00BF5627" w:rsidRPr="005707CE" w:rsidRDefault="00BF5627" w:rsidP="005707CE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</w:t>
            </w:r>
            <w:r w:rsidRPr="003E5F80">
              <w:rPr>
                <w:rFonts w:ascii="Times New Roman" w:hAnsi="Times New Roman"/>
                <w:sz w:val="28"/>
                <w:szCs w:val="28"/>
              </w:rPr>
              <w:t> 000,0</w:t>
            </w:r>
          </w:p>
        </w:tc>
        <w:tc>
          <w:tcPr>
            <w:tcW w:w="1985" w:type="dxa"/>
            <w:vAlign w:val="center"/>
          </w:tcPr>
          <w:p w:rsidR="00BF5627" w:rsidRPr="00381E7D" w:rsidRDefault="00BF5627" w:rsidP="0030271A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1 371 453,4</w:t>
            </w:r>
          </w:p>
        </w:tc>
        <w:tc>
          <w:tcPr>
            <w:tcW w:w="1559" w:type="dxa"/>
            <w:vAlign w:val="center"/>
          </w:tcPr>
          <w:p w:rsidR="00BF5627" w:rsidRPr="00381E7D" w:rsidRDefault="00BF5627" w:rsidP="0030271A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1 534 482,</w:t>
            </w:r>
            <w:r w:rsidRPr="00381E7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  <w:vAlign w:val="center"/>
          </w:tcPr>
          <w:p w:rsidR="00BF5627" w:rsidRPr="00381E7D" w:rsidRDefault="00BF5627" w:rsidP="00BF5627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617 488,0</w:t>
            </w:r>
          </w:p>
        </w:tc>
        <w:tc>
          <w:tcPr>
            <w:tcW w:w="1559" w:type="dxa"/>
            <w:vAlign w:val="center"/>
          </w:tcPr>
          <w:p w:rsidR="00BF5627" w:rsidRPr="0030271A" w:rsidRDefault="00BF5627" w:rsidP="00A241B4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460 492,0</w:t>
            </w:r>
          </w:p>
        </w:tc>
      </w:tr>
      <w:tr w:rsidR="00BF5627" w:rsidRPr="00A459A6" w:rsidTr="00043CC0">
        <w:tc>
          <w:tcPr>
            <w:tcW w:w="4077" w:type="dxa"/>
          </w:tcPr>
          <w:p w:rsidR="00BF5627" w:rsidRPr="003E5F80" w:rsidRDefault="00BF5627" w:rsidP="00B231D5">
            <w:pPr>
              <w:spacing w:line="252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3E5F80">
              <w:rPr>
                <w:rFonts w:ascii="Times New Roman" w:hAnsi="Times New Roman"/>
                <w:sz w:val="28"/>
                <w:szCs w:val="28"/>
              </w:rPr>
              <w:t>в том числе дорожный фонд Рязанской области</w:t>
            </w:r>
          </w:p>
        </w:tc>
        <w:tc>
          <w:tcPr>
            <w:tcW w:w="1843" w:type="dxa"/>
            <w:vAlign w:val="center"/>
          </w:tcPr>
          <w:p w:rsidR="00BF5627" w:rsidRPr="003E5F80" w:rsidRDefault="00BF5627" w:rsidP="00D02146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3E5F80">
              <w:rPr>
                <w:rFonts w:ascii="Times New Roman" w:hAnsi="Times New Roman"/>
                <w:sz w:val="28"/>
                <w:szCs w:val="28"/>
              </w:rPr>
              <w:t>2 039,26094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BF5627" w:rsidRDefault="00BF5627" w:rsidP="005707CE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50 000,0</w:t>
            </w:r>
          </w:p>
        </w:tc>
        <w:tc>
          <w:tcPr>
            <w:tcW w:w="1985" w:type="dxa"/>
            <w:vAlign w:val="center"/>
          </w:tcPr>
          <w:p w:rsidR="00BF5627" w:rsidRDefault="00BF5627" w:rsidP="00D02146">
            <w:pPr>
              <w:spacing w:line="252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BF5627" w:rsidRDefault="00BF5627" w:rsidP="00D02146">
            <w:pPr>
              <w:spacing w:line="252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BF5627" w:rsidRPr="0030271A" w:rsidRDefault="00BF5627" w:rsidP="009B365D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271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BF5627" w:rsidRPr="0030271A" w:rsidRDefault="00BF5627" w:rsidP="00A241B4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271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BF5627" w:rsidRPr="00A459A6" w:rsidTr="00043CC0">
        <w:tc>
          <w:tcPr>
            <w:tcW w:w="4077" w:type="dxa"/>
          </w:tcPr>
          <w:p w:rsidR="00BF5627" w:rsidRPr="003E5F80" w:rsidRDefault="00BF5627" w:rsidP="00B231D5">
            <w:pPr>
              <w:tabs>
                <w:tab w:val="left" w:pos="0"/>
              </w:tabs>
              <w:spacing w:line="252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3E5F80">
              <w:rPr>
                <w:rFonts w:ascii="Times New Roman" w:hAnsi="Times New Roman"/>
                <w:sz w:val="28"/>
                <w:szCs w:val="28"/>
              </w:rPr>
              <w:t xml:space="preserve">Нераспределенные средства всего, в том числе: </w:t>
            </w:r>
          </w:p>
        </w:tc>
        <w:tc>
          <w:tcPr>
            <w:tcW w:w="1843" w:type="dxa"/>
            <w:vAlign w:val="center"/>
          </w:tcPr>
          <w:p w:rsidR="00BF5627" w:rsidRPr="003E5F80" w:rsidRDefault="00BF5627" w:rsidP="00D02146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F5627" w:rsidRPr="005707CE" w:rsidRDefault="00BF5627" w:rsidP="005707CE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3E5F80">
              <w:rPr>
                <w:rFonts w:ascii="Times New Roman" w:hAnsi="Times New Roman"/>
                <w:sz w:val="28"/>
                <w:szCs w:val="28"/>
              </w:rPr>
              <w:t> 000,0</w:t>
            </w:r>
          </w:p>
        </w:tc>
        <w:tc>
          <w:tcPr>
            <w:tcW w:w="1985" w:type="dxa"/>
            <w:vAlign w:val="center"/>
          </w:tcPr>
          <w:p w:rsidR="00BF5627" w:rsidRPr="00A459A6" w:rsidRDefault="00BF5627" w:rsidP="00C12A1F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BF5627" w:rsidRDefault="00BF5627" w:rsidP="0030271A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BF5627" w:rsidRPr="0030271A" w:rsidRDefault="00BF5627" w:rsidP="009B365D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BF5627" w:rsidRPr="0030271A" w:rsidRDefault="00BF5627" w:rsidP="00A241B4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271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BF5627" w:rsidRPr="00A459A6" w:rsidTr="00043CC0">
        <w:tc>
          <w:tcPr>
            <w:tcW w:w="4077" w:type="dxa"/>
          </w:tcPr>
          <w:p w:rsidR="00BF5627" w:rsidRPr="003E5F80" w:rsidRDefault="00BF5627" w:rsidP="00B231D5">
            <w:pPr>
              <w:spacing w:line="252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3E5F80">
              <w:rPr>
                <w:rFonts w:ascii="Times New Roman" w:hAnsi="Times New Roman"/>
                <w:sz w:val="28"/>
                <w:szCs w:val="28"/>
              </w:rPr>
              <w:t>нераспределенные средства дорожного фонда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E5F80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  <w:tc>
          <w:tcPr>
            <w:tcW w:w="1843" w:type="dxa"/>
            <w:vAlign w:val="center"/>
          </w:tcPr>
          <w:p w:rsidR="00BF5627" w:rsidRPr="003E5F80" w:rsidRDefault="00BF5627" w:rsidP="00D02146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F5627" w:rsidRDefault="00BF5627" w:rsidP="005707CE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985" w:type="dxa"/>
            <w:vAlign w:val="center"/>
          </w:tcPr>
          <w:p w:rsidR="00BF5627" w:rsidRDefault="00BF5627" w:rsidP="00D02146">
            <w:pPr>
              <w:spacing w:line="252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BF5627" w:rsidRDefault="00BF5627" w:rsidP="00A644B8">
            <w:pPr>
              <w:spacing w:line="252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BF5627" w:rsidRDefault="00BF5627" w:rsidP="002B3E28">
            <w:pPr>
              <w:spacing w:line="252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BF5627" w:rsidRPr="0030271A" w:rsidRDefault="00BF5627" w:rsidP="00A241B4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271A">
              <w:rPr>
                <w:rFonts w:ascii="Times New Roman" w:hAnsi="Times New Roman"/>
                <w:sz w:val="28"/>
                <w:szCs w:val="28"/>
              </w:rPr>
              <w:t>-</w:t>
            </w:r>
            <w:r w:rsidR="002B3E28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9C55E3" w:rsidRPr="009C55E3" w:rsidRDefault="00E6733C" w:rsidP="00D0214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</w:t>
      </w:r>
    </w:p>
    <w:sectPr w:rsidR="009C55E3" w:rsidRPr="009C55E3" w:rsidSect="009A67E1">
      <w:headerReference w:type="default" r:id="rId16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EE8" w:rsidRDefault="00AA4EE8">
      <w:r>
        <w:separator/>
      </w:r>
    </w:p>
  </w:endnote>
  <w:endnote w:type="continuationSeparator" w:id="0">
    <w:p w:rsidR="00AA4EE8" w:rsidRDefault="00AA4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75C" w:rsidRDefault="0003775C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DA8" w:rsidRDefault="00B25DA8"/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381E7D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381E7D" w:rsidRDefault="00381E7D">
          <w:pPr>
            <w:pStyle w:val="a6"/>
          </w:pPr>
        </w:p>
        <w:p w:rsidR="00B25DA8" w:rsidRDefault="00B25DA8">
          <w:pPr>
            <w:pStyle w:val="a6"/>
          </w:pP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381E7D" w:rsidRPr="005E6D99" w:rsidRDefault="00381E7D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381E7D" w:rsidRPr="00B8061C" w:rsidRDefault="00381E7D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381E7D" w:rsidRPr="00F16F07" w:rsidRDefault="00381E7D" w:rsidP="008702D3">
          <w:pPr>
            <w:pStyle w:val="a6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</w:tcPr>
        <w:p w:rsidR="00381E7D" w:rsidRPr="002953B6" w:rsidRDefault="00381E7D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381E7D" w:rsidRPr="009573D3" w:rsidRDefault="00381E7D">
    <w:pPr>
      <w:pStyle w:val="a6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381E7D">
      <w:tc>
        <w:tcPr>
          <w:tcW w:w="2538" w:type="dxa"/>
        </w:tcPr>
        <w:p w:rsidR="00381E7D" w:rsidRPr="00AC7150" w:rsidRDefault="00381E7D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381E7D" w:rsidRDefault="00381E7D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381E7D" w:rsidRPr="00D77BCF" w:rsidRDefault="00381E7D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381E7D" w:rsidRPr="00D77BCF" w:rsidRDefault="00381E7D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381E7D" w:rsidRDefault="00381E7D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EE8" w:rsidRDefault="00AA4EE8">
      <w:r>
        <w:separator/>
      </w:r>
    </w:p>
  </w:footnote>
  <w:footnote w:type="continuationSeparator" w:id="0">
    <w:p w:rsidR="00AA4EE8" w:rsidRDefault="00AA4E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E7D" w:rsidRDefault="00DC4726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381E7D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81E7D">
      <w:rPr>
        <w:rStyle w:val="a8"/>
        <w:noProof/>
      </w:rPr>
      <w:t>1</w:t>
    </w:r>
    <w:r>
      <w:rPr>
        <w:rStyle w:val="a8"/>
      </w:rPr>
      <w:fldChar w:fldCharType="end"/>
    </w:r>
  </w:p>
  <w:p w:rsidR="00381E7D" w:rsidRDefault="00381E7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75C" w:rsidRDefault="0003775C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75C" w:rsidRDefault="0003775C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E7D" w:rsidRPr="00481B88" w:rsidRDefault="00381E7D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381E7D" w:rsidRPr="00481B88" w:rsidRDefault="00DC4726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381E7D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983B34">
      <w:rPr>
        <w:rStyle w:val="a8"/>
        <w:rFonts w:ascii="Times New Roman" w:hAnsi="Times New Roman"/>
        <w:noProof/>
        <w:sz w:val="28"/>
        <w:szCs w:val="28"/>
      </w:rPr>
      <w:t>4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381E7D" w:rsidRPr="00E37801" w:rsidRDefault="00381E7D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55E3"/>
    <w:rsid w:val="00001ED9"/>
    <w:rsid w:val="0001360F"/>
    <w:rsid w:val="00031DAD"/>
    <w:rsid w:val="00032187"/>
    <w:rsid w:val="000331B3"/>
    <w:rsid w:val="00033413"/>
    <w:rsid w:val="0003775C"/>
    <w:rsid w:val="00037C0C"/>
    <w:rsid w:val="000502A3"/>
    <w:rsid w:val="00056DEB"/>
    <w:rsid w:val="00073A7A"/>
    <w:rsid w:val="00076150"/>
    <w:rsid w:val="00076D5E"/>
    <w:rsid w:val="00084DD3"/>
    <w:rsid w:val="000917C0"/>
    <w:rsid w:val="000B0736"/>
    <w:rsid w:val="000E03C5"/>
    <w:rsid w:val="00122CFD"/>
    <w:rsid w:val="00132825"/>
    <w:rsid w:val="00151370"/>
    <w:rsid w:val="00153A93"/>
    <w:rsid w:val="00162E72"/>
    <w:rsid w:val="00175BE5"/>
    <w:rsid w:val="001850F4"/>
    <w:rsid w:val="00190FF9"/>
    <w:rsid w:val="00191E29"/>
    <w:rsid w:val="001947BE"/>
    <w:rsid w:val="001A1CE3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4B8E"/>
    <w:rsid w:val="00265420"/>
    <w:rsid w:val="00274E14"/>
    <w:rsid w:val="00280A6D"/>
    <w:rsid w:val="00286ECA"/>
    <w:rsid w:val="00287E46"/>
    <w:rsid w:val="002953B6"/>
    <w:rsid w:val="002A5A25"/>
    <w:rsid w:val="002B183D"/>
    <w:rsid w:val="002B3E28"/>
    <w:rsid w:val="002B7A59"/>
    <w:rsid w:val="002C6B4B"/>
    <w:rsid w:val="002E51A7"/>
    <w:rsid w:val="002E5A5F"/>
    <w:rsid w:val="002F1E81"/>
    <w:rsid w:val="0030271A"/>
    <w:rsid w:val="00310D92"/>
    <w:rsid w:val="003160CB"/>
    <w:rsid w:val="003222A3"/>
    <w:rsid w:val="00352476"/>
    <w:rsid w:val="00360A40"/>
    <w:rsid w:val="00381E7D"/>
    <w:rsid w:val="003870C2"/>
    <w:rsid w:val="003A1510"/>
    <w:rsid w:val="003D2453"/>
    <w:rsid w:val="003D3B8A"/>
    <w:rsid w:val="003D54F8"/>
    <w:rsid w:val="003E3E30"/>
    <w:rsid w:val="003E69C5"/>
    <w:rsid w:val="003F4F5E"/>
    <w:rsid w:val="00400906"/>
    <w:rsid w:val="0042590E"/>
    <w:rsid w:val="00427DAC"/>
    <w:rsid w:val="00437F65"/>
    <w:rsid w:val="004520CF"/>
    <w:rsid w:val="00460FEA"/>
    <w:rsid w:val="004624A4"/>
    <w:rsid w:val="00471627"/>
    <w:rsid w:val="004734B7"/>
    <w:rsid w:val="00481B88"/>
    <w:rsid w:val="00485B4F"/>
    <w:rsid w:val="004862D1"/>
    <w:rsid w:val="00491C92"/>
    <w:rsid w:val="004A78BC"/>
    <w:rsid w:val="004B2D5A"/>
    <w:rsid w:val="004D0382"/>
    <w:rsid w:val="004D293D"/>
    <w:rsid w:val="004E16AB"/>
    <w:rsid w:val="004E42BF"/>
    <w:rsid w:val="004F0F7F"/>
    <w:rsid w:val="004F44FE"/>
    <w:rsid w:val="004F7B84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07CE"/>
    <w:rsid w:val="00573FBF"/>
    <w:rsid w:val="00574FF3"/>
    <w:rsid w:val="00576EC1"/>
    <w:rsid w:val="00582538"/>
    <w:rsid w:val="005838EA"/>
    <w:rsid w:val="00585EE1"/>
    <w:rsid w:val="00590C0E"/>
    <w:rsid w:val="005939E6"/>
    <w:rsid w:val="005968E8"/>
    <w:rsid w:val="005A4227"/>
    <w:rsid w:val="005B229B"/>
    <w:rsid w:val="005B3518"/>
    <w:rsid w:val="005C3087"/>
    <w:rsid w:val="005C56AE"/>
    <w:rsid w:val="005C7449"/>
    <w:rsid w:val="005E6595"/>
    <w:rsid w:val="005E6D99"/>
    <w:rsid w:val="005F2ADD"/>
    <w:rsid w:val="005F2C49"/>
    <w:rsid w:val="006013EB"/>
    <w:rsid w:val="0060479E"/>
    <w:rsid w:val="00604BE7"/>
    <w:rsid w:val="00605F36"/>
    <w:rsid w:val="00616AED"/>
    <w:rsid w:val="00621604"/>
    <w:rsid w:val="0063211E"/>
    <w:rsid w:val="00632A4F"/>
    <w:rsid w:val="00632B56"/>
    <w:rsid w:val="006351E3"/>
    <w:rsid w:val="00644236"/>
    <w:rsid w:val="006471E5"/>
    <w:rsid w:val="00671D3B"/>
    <w:rsid w:val="00684A5B"/>
    <w:rsid w:val="006A1F71"/>
    <w:rsid w:val="006A2FF9"/>
    <w:rsid w:val="006F328B"/>
    <w:rsid w:val="006F5886"/>
    <w:rsid w:val="006F61CB"/>
    <w:rsid w:val="00707734"/>
    <w:rsid w:val="00707E19"/>
    <w:rsid w:val="00711A6D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313F3"/>
    <w:rsid w:val="008513B9"/>
    <w:rsid w:val="00855218"/>
    <w:rsid w:val="008702D3"/>
    <w:rsid w:val="00876034"/>
    <w:rsid w:val="008827E7"/>
    <w:rsid w:val="0089433F"/>
    <w:rsid w:val="00897D16"/>
    <w:rsid w:val="008A1696"/>
    <w:rsid w:val="008C58FE"/>
    <w:rsid w:val="008E6C41"/>
    <w:rsid w:val="008F0816"/>
    <w:rsid w:val="008F3802"/>
    <w:rsid w:val="008F6BB7"/>
    <w:rsid w:val="00900F42"/>
    <w:rsid w:val="00932E3C"/>
    <w:rsid w:val="009371E0"/>
    <w:rsid w:val="0095701C"/>
    <w:rsid w:val="009573D3"/>
    <w:rsid w:val="00983B34"/>
    <w:rsid w:val="009977FF"/>
    <w:rsid w:val="009A085B"/>
    <w:rsid w:val="009A67E1"/>
    <w:rsid w:val="009B0665"/>
    <w:rsid w:val="009C1DE6"/>
    <w:rsid w:val="009C1F0E"/>
    <w:rsid w:val="009C55E3"/>
    <w:rsid w:val="009D3E8C"/>
    <w:rsid w:val="009D4D8F"/>
    <w:rsid w:val="009E3A0E"/>
    <w:rsid w:val="00A021DF"/>
    <w:rsid w:val="00A1314B"/>
    <w:rsid w:val="00A13160"/>
    <w:rsid w:val="00A137D3"/>
    <w:rsid w:val="00A17860"/>
    <w:rsid w:val="00A22FDC"/>
    <w:rsid w:val="00A44A8F"/>
    <w:rsid w:val="00A51D96"/>
    <w:rsid w:val="00A52DEB"/>
    <w:rsid w:val="00A62F9A"/>
    <w:rsid w:val="00A644B8"/>
    <w:rsid w:val="00A95AE5"/>
    <w:rsid w:val="00A96F84"/>
    <w:rsid w:val="00AA4EE8"/>
    <w:rsid w:val="00AC3953"/>
    <w:rsid w:val="00AC5789"/>
    <w:rsid w:val="00AC7150"/>
    <w:rsid w:val="00AE1DCA"/>
    <w:rsid w:val="00AF5F7C"/>
    <w:rsid w:val="00B02207"/>
    <w:rsid w:val="00B03403"/>
    <w:rsid w:val="00B10324"/>
    <w:rsid w:val="00B165F7"/>
    <w:rsid w:val="00B231D5"/>
    <w:rsid w:val="00B25DA8"/>
    <w:rsid w:val="00B376B1"/>
    <w:rsid w:val="00B55A40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C621C"/>
    <w:rsid w:val="00BD0B82"/>
    <w:rsid w:val="00BF2FEC"/>
    <w:rsid w:val="00BF4F5F"/>
    <w:rsid w:val="00BF5627"/>
    <w:rsid w:val="00C04EEB"/>
    <w:rsid w:val="00C075A4"/>
    <w:rsid w:val="00C10F12"/>
    <w:rsid w:val="00C11826"/>
    <w:rsid w:val="00C12A1F"/>
    <w:rsid w:val="00C13C6E"/>
    <w:rsid w:val="00C23748"/>
    <w:rsid w:val="00C23B38"/>
    <w:rsid w:val="00C46D42"/>
    <w:rsid w:val="00C50C32"/>
    <w:rsid w:val="00C60178"/>
    <w:rsid w:val="00C61760"/>
    <w:rsid w:val="00C63CD6"/>
    <w:rsid w:val="00C858DC"/>
    <w:rsid w:val="00C87D95"/>
    <w:rsid w:val="00C9077A"/>
    <w:rsid w:val="00C95CD2"/>
    <w:rsid w:val="00CA051B"/>
    <w:rsid w:val="00CA1512"/>
    <w:rsid w:val="00CA1FE8"/>
    <w:rsid w:val="00CB3CBE"/>
    <w:rsid w:val="00CE6434"/>
    <w:rsid w:val="00CF03D8"/>
    <w:rsid w:val="00CF22DE"/>
    <w:rsid w:val="00D015D5"/>
    <w:rsid w:val="00D02146"/>
    <w:rsid w:val="00D03D68"/>
    <w:rsid w:val="00D266DD"/>
    <w:rsid w:val="00D32B04"/>
    <w:rsid w:val="00D374E7"/>
    <w:rsid w:val="00D63949"/>
    <w:rsid w:val="00D63EC1"/>
    <w:rsid w:val="00D652E7"/>
    <w:rsid w:val="00D66168"/>
    <w:rsid w:val="00D6738D"/>
    <w:rsid w:val="00D77BCF"/>
    <w:rsid w:val="00D84394"/>
    <w:rsid w:val="00D95E55"/>
    <w:rsid w:val="00DA191C"/>
    <w:rsid w:val="00DB3664"/>
    <w:rsid w:val="00DC16FB"/>
    <w:rsid w:val="00DC4726"/>
    <w:rsid w:val="00DC4A65"/>
    <w:rsid w:val="00DC4F66"/>
    <w:rsid w:val="00DE7E3B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33AB"/>
    <w:rsid w:val="00E6458F"/>
    <w:rsid w:val="00E64CD2"/>
    <w:rsid w:val="00E6733C"/>
    <w:rsid w:val="00E7242D"/>
    <w:rsid w:val="00E74EFB"/>
    <w:rsid w:val="00E87E25"/>
    <w:rsid w:val="00EA04F1"/>
    <w:rsid w:val="00EA2FD3"/>
    <w:rsid w:val="00EB7CE9"/>
    <w:rsid w:val="00EC433F"/>
    <w:rsid w:val="00ED0790"/>
    <w:rsid w:val="00ED1FDE"/>
    <w:rsid w:val="00EE222B"/>
    <w:rsid w:val="00F06EFB"/>
    <w:rsid w:val="00F1529E"/>
    <w:rsid w:val="00F16F07"/>
    <w:rsid w:val="00F45975"/>
    <w:rsid w:val="00F45B7C"/>
    <w:rsid w:val="00F45FCE"/>
    <w:rsid w:val="00F77D50"/>
    <w:rsid w:val="00F9190A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42BF"/>
    <w:rPr>
      <w:rFonts w:ascii="TimesET" w:hAnsi="TimesET"/>
    </w:rPr>
  </w:style>
  <w:style w:type="paragraph" w:styleId="1">
    <w:name w:val="heading 1"/>
    <w:basedOn w:val="a"/>
    <w:next w:val="a"/>
    <w:qFormat/>
    <w:rsid w:val="004E42BF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4E42BF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4E42BF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4E42BF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4E42BF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4E42BF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E42BF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4E42BF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20">
    <w:name w:val="Знак Знак2"/>
    <w:basedOn w:val="a"/>
    <w:rsid w:val="00C23B38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Nonformat">
    <w:name w:val="ConsPlusNonformat"/>
    <w:uiPriority w:val="99"/>
    <w:rsid w:val="009A67E1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42BF"/>
    <w:rPr>
      <w:rFonts w:ascii="TimesET" w:hAnsi="TimesET"/>
    </w:rPr>
  </w:style>
  <w:style w:type="paragraph" w:styleId="1">
    <w:name w:val="heading 1"/>
    <w:basedOn w:val="a"/>
    <w:next w:val="a"/>
    <w:qFormat/>
    <w:rsid w:val="004E42BF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4E42BF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4E42BF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4E42BF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4E42BF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4E42BF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E42BF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4E42BF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20">
    <w:name w:val="Знак Знак2"/>
    <w:basedOn w:val="a"/>
    <w:rsid w:val="00C23B38"/>
    <w:pPr>
      <w:spacing w:after="160" w:line="240" w:lineRule="exact"/>
    </w:pPr>
    <w:rPr>
      <w:rFonts w:ascii="Arial" w:hAnsi="Arial"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6EDF95288486244001128EFB8DFE8FBD66CA6DD7FDBD6AAA6D8055EC7C67369B61E1CCB8D143CEBF3F2DFB195C200CBCFB0941C0CB77A583FEB935EGBAAI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consultantplus://offline/ref=F6EDF95288486244001128EFB8DFE8FBD66CA6DD7FDBD5A8ABDA055EC7C67369B61E1CCB8D143CEBF3F3D8B49AC200CBCFB0941C0CB77A583FEB935EGBAAI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3819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malukova</dc:creator>
  <cp:lastModifiedBy>Дягилева М.А.</cp:lastModifiedBy>
  <cp:revision>11</cp:revision>
  <cp:lastPrinted>2022-10-10T09:15:00Z</cp:lastPrinted>
  <dcterms:created xsi:type="dcterms:W3CDTF">2023-03-27T09:20:00Z</dcterms:created>
  <dcterms:modified xsi:type="dcterms:W3CDTF">2023-06-20T11:58:00Z</dcterms:modified>
</cp:coreProperties>
</file>