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F32F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97763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63376E" w:rsidRPr="00F16284" w:rsidRDefault="0063376E" w:rsidP="00FF32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FF32F9" w:rsidRPr="00F16284">
        <w:tc>
          <w:tcPr>
            <w:tcW w:w="5428" w:type="dxa"/>
          </w:tcPr>
          <w:p w:rsidR="00FF32F9" w:rsidRPr="00F16284" w:rsidRDefault="00FF32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2F9" w:rsidRPr="00F16284" w:rsidRDefault="00EE3303" w:rsidP="00FF32F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20.06.2023 № 61-пг</w:t>
            </w:r>
            <w:bookmarkEnd w:id="0"/>
          </w:p>
        </w:tc>
      </w:tr>
      <w:tr w:rsidR="00FF32F9" w:rsidRPr="00F16284">
        <w:tc>
          <w:tcPr>
            <w:tcW w:w="5428" w:type="dxa"/>
          </w:tcPr>
          <w:p w:rsidR="00FF32F9" w:rsidRPr="00F16284" w:rsidRDefault="00FF32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2F9" w:rsidRPr="00F16284" w:rsidRDefault="00FF32F9" w:rsidP="00FF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2F9" w:rsidRPr="00F16284">
        <w:tc>
          <w:tcPr>
            <w:tcW w:w="5428" w:type="dxa"/>
          </w:tcPr>
          <w:p w:rsidR="00FF32F9" w:rsidRPr="00F16284" w:rsidRDefault="00FF32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2F9" w:rsidRPr="00B4695C" w:rsidRDefault="00FF32F9" w:rsidP="00FF32F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F32F9" w:rsidRPr="00B4695C" w:rsidRDefault="00FF32F9" w:rsidP="00FF32F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FF32F9" w:rsidRPr="00F16284" w:rsidRDefault="00FF32F9" w:rsidP="00FF32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24.02.2014 № 19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пг</w:t>
            </w:r>
          </w:p>
        </w:tc>
      </w:tr>
    </w:tbl>
    <w:p w:rsidR="0063376E" w:rsidRDefault="006337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32F9" w:rsidRDefault="00FF32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32F9" w:rsidRDefault="00FF32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FF32F9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оценки населением эффективности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руководителей органов местного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самоуправления муниципальных, </w:t>
      </w:r>
    </w:p>
    <w:p w:rsidR="00FF32F9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городских округов и муниципальных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районов Рязанской области, </w:t>
      </w:r>
    </w:p>
    <w:p w:rsidR="00FF32F9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унитарных предприятий и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учреждений, действующих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97763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региональном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муниципальном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уровнях, акционерных обществ, контрольный пакет</w:t>
      </w:r>
      <w:r w:rsidR="00FF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акций которых находится в государственной</w:t>
      </w:r>
    </w:p>
    <w:p w:rsidR="00E97763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собственности Рязанской области или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</w:t>
      </w:r>
    </w:p>
    <w:p w:rsidR="00E97763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собственности, осуществляющих оказание услуг</w:t>
      </w:r>
    </w:p>
    <w:p w:rsidR="00E97763" w:rsidRDefault="00E97763" w:rsidP="00E977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населению Рязанской области</w:t>
      </w:r>
    </w:p>
    <w:p w:rsidR="00E97763" w:rsidRDefault="00E97763" w:rsidP="00E977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97763" w:rsidRDefault="00E97763" w:rsidP="00E9776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ответа на каждый вопрос нажмите порядковый номер выбранного Вами варианта (в некоторых вопросах предусмотрено несколько вариантов ответа).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Пожалуйста, внимательно прочитайте вопросы анкеты и выберите ответы, которые соответствуют Вашему мнению.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из представленного списка </w:t>
      </w:r>
      <w:r w:rsidR="00F715C6">
        <w:rPr>
          <w:rFonts w:ascii="Times New Roman" w:hAnsi="Times New Roman"/>
          <w:sz w:val="28"/>
          <w:szCs w:val="28"/>
        </w:rPr>
        <w:t>муниципальный,</w:t>
      </w:r>
      <w:r>
        <w:rPr>
          <w:rFonts w:ascii="Times New Roman" w:hAnsi="Times New Roman"/>
          <w:sz w:val="28"/>
          <w:szCs w:val="28"/>
        </w:rPr>
        <w:t xml:space="preserve"> городской округ, муниципальный район (городское или сельское поселение) Рязанской области, в котором Вы проживаете:</w:t>
      </w:r>
    </w:p>
    <w:p w:rsidR="00E97763" w:rsidRP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1 </w:t>
      </w:r>
      <w:r w:rsidRPr="00E97763">
        <w:rPr>
          <w:rFonts w:ascii="Times New Roman" w:hAnsi="Times New Roman"/>
          <w:sz w:val="28"/>
          <w:szCs w:val="28"/>
        </w:rPr>
        <w:t>группа – муниципальные округа: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</w:t>
      </w:r>
      <w:r w:rsidR="004D38B7">
        <w:rPr>
          <w:rFonts w:ascii="Times New Roman" w:hAnsi="Times New Roman"/>
          <w:sz w:val="28"/>
          <w:szCs w:val="28"/>
        </w:rPr>
        <w:t>ьный округ (переход к анкете № 2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Ряжский муниципал</w:t>
      </w:r>
      <w:r w:rsidR="004D38B7">
        <w:rPr>
          <w:rFonts w:ascii="Times New Roman" w:hAnsi="Times New Roman"/>
          <w:sz w:val="28"/>
          <w:szCs w:val="28"/>
        </w:rPr>
        <w:t>ьный округ (переход к анкете № 2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P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proofErr w:type="spellStart"/>
      <w:r w:rsidRPr="00E97763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E97763">
        <w:rPr>
          <w:rFonts w:ascii="Times New Roman" w:hAnsi="Times New Roman"/>
          <w:sz w:val="28"/>
          <w:szCs w:val="28"/>
        </w:rPr>
        <w:t xml:space="preserve"> муниципальный округ </w:t>
      </w:r>
      <w:r w:rsidR="004D38B7">
        <w:rPr>
          <w:rFonts w:ascii="Times New Roman" w:hAnsi="Times New Roman"/>
          <w:sz w:val="28"/>
          <w:szCs w:val="28"/>
        </w:rPr>
        <w:t>(переход к анкете № 2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– городские округа: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городской округ город Рязань (переход к анкете №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городской округ город </w:t>
      </w:r>
      <w:proofErr w:type="spellStart"/>
      <w:r>
        <w:rPr>
          <w:rFonts w:ascii="Times New Roman" w:hAnsi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(переход к анкете №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городской округ город Скопин (переход к анкете №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– муниципальные районы: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Александро-Невский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Александро-Невское городское</w:t>
      </w:r>
      <w:r w:rsidR="004D38B7">
        <w:rPr>
          <w:rFonts w:ascii="Times New Roman" w:hAnsi="Times New Roman"/>
          <w:sz w:val="28"/>
          <w:szCs w:val="28"/>
        </w:rPr>
        <w:t xml:space="preserve"> поселение (переход к анкете №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="004D38B7">
        <w:rPr>
          <w:rFonts w:ascii="Times New Roman" w:hAnsi="Times New Roman"/>
          <w:sz w:val="28"/>
          <w:szCs w:val="28"/>
        </w:rPr>
        <w:t xml:space="preserve"> поселение (переход к анкете №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Борисовское сельское</w:t>
      </w:r>
      <w:r w:rsidR="004D38B7">
        <w:rPr>
          <w:rFonts w:ascii="Times New Roman" w:hAnsi="Times New Roman"/>
          <w:sz w:val="28"/>
          <w:szCs w:val="28"/>
        </w:rPr>
        <w:t xml:space="preserve"> поселение (переход к анкете №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Каширинское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="004D38B7">
        <w:rPr>
          <w:rFonts w:ascii="Times New Roman" w:hAnsi="Times New Roman"/>
          <w:sz w:val="28"/>
          <w:szCs w:val="28"/>
        </w:rPr>
        <w:t xml:space="preserve"> поселение (переход к анкете №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Нижнеякимецкое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="004D38B7">
        <w:rPr>
          <w:rFonts w:ascii="Times New Roman" w:hAnsi="Times New Roman"/>
          <w:sz w:val="28"/>
          <w:szCs w:val="28"/>
        </w:rPr>
        <w:t xml:space="preserve"> поселение (переход к анкете №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Просеченское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№ </w:t>
      </w:r>
      <w:r w:rsidR="004D38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</w:rPr>
        <w:t>Ермишинский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Ермишинское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Азеевское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Мердушинское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Савватемское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Безлыченское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Большекоровинское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</w:t>
      </w:r>
      <w:r w:rsidR="004B3B16">
        <w:rPr>
          <w:rFonts w:ascii="Times New Roman" w:hAnsi="Times New Roman"/>
          <w:sz w:val="28"/>
          <w:szCs w:val="28"/>
        </w:rPr>
        <w:t>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Захаровское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Плахинское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Сменовское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</w:t>
      </w:r>
      <w:r w:rsidR="004B3B16">
        <w:rPr>
          <w:rFonts w:ascii="Times New Roman" w:hAnsi="Times New Roman"/>
          <w:sz w:val="28"/>
          <w:szCs w:val="28"/>
        </w:rPr>
        <w:t>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Кадомский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Кадомское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Восходское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Енкаевское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Кущапинское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</w:t>
      </w:r>
      <w:r w:rsidR="004B3B16">
        <w:rPr>
          <w:rFonts w:ascii="Times New Roman" w:hAnsi="Times New Roman"/>
          <w:sz w:val="28"/>
          <w:szCs w:val="28"/>
        </w:rPr>
        <w:t>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Котелинское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Гусевское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Елатомское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Лашманское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</w:t>
      </w:r>
      <w:r w:rsidR="004B3B16">
        <w:rPr>
          <w:rFonts w:ascii="Times New Roman" w:hAnsi="Times New Roman"/>
          <w:sz w:val="28"/>
          <w:szCs w:val="28"/>
        </w:rPr>
        <w:t>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Сынтульское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Ардабьевское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Ахматовское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Булгаковское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Гиблицкое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Дмитриевское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Ибердусское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Клетинское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Которовское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Лощининское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Новодеревенское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4B3B16">
        <w:rPr>
          <w:rFonts w:ascii="Times New Roman" w:hAnsi="Times New Roman"/>
          <w:sz w:val="28"/>
          <w:szCs w:val="28"/>
        </w:rPr>
        <w:t>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Овчинниковское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Погостинское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Савостьяновское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Токаревское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Торбаевское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Шостьинское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Спас-</w:t>
      </w:r>
      <w:proofErr w:type="spellStart"/>
      <w:r>
        <w:rPr>
          <w:rFonts w:ascii="Times New Roman" w:hAnsi="Times New Roman"/>
          <w:sz w:val="28"/>
          <w:szCs w:val="28"/>
        </w:rPr>
        <w:t>Клепиковское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Алексеевское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Болоньское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Бусаевское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Екшурское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</w:t>
      </w:r>
      <w:r w:rsidR="004B3B16">
        <w:rPr>
          <w:rFonts w:ascii="Times New Roman" w:hAnsi="Times New Roman"/>
          <w:sz w:val="28"/>
          <w:szCs w:val="28"/>
        </w:rPr>
        <w:t xml:space="preserve">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Колесниковское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Криушинское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4B3B1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Молькинское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Ненашкинское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Оськинское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Уткинское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/>
          <w:sz w:val="28"/>
          <w:szCs w:val="28"/>
        </w:rPr>
        <w:t>Кораблинский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Кораблинское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Бобровинское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Кипчаковское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Ключанское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Ковалинское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Молвинослободское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Незнановское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</w:t>
      </w:r>
      <w:r w:rsidR="001B1EF6">
        <w:rPr>
          <w:rFonts w:ascii="Times New Roman" w:hAnsi="Times New Roman"/>
          <w:sz w:val="28"/>
          <w:szCs w:val="28"/>
        </w:rPr>
        <w:t>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Пехлецкое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Пустотинское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Яблоневское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Милославский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Милославское городское поселение (переход к </w:t>
      </w:r>
      <w:r w:rsidR="001B1EF6">
        <w:rPr>
          <w:rFonts w:ascii="Times New Roman" w:hAnsi="Times New Roman"/>
          <w:sz w:val="28"/>
          <w:szCs w:val="28"/>
        </w:rPr>
        <w:t>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Центральное городск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Большеподовечинское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Горняцкое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Кочуровское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Липяговское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Милославское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Павловское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Чернавское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Михайловский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Михайловское городск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Октябрьское городск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Горностаевское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Грязновское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Жмуровское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Каморинское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B1EF6">
        <w:rPr>
          <w:rFonts w:ascii="Times New Roman" w:hAnsi="Times New Roman"/>
          <w:sz w:val="28"/>
          <w:szCs w:val="28"/>
        </w:rPr>
        <w:t xml:space="preserve">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Поярковское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Рачатниковское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Слободское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Стрелецко-Высельское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Трепольское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Чуриковское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Щетининское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1B1EF6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proofErr w:type="spellStart"/>
      <w:r>
        <w:rPr>
          <w:rFonts w:ascii="Times New Roman" w:hAnsi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Пителинское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Ермо</w:t>
      </w:r>
      <w:proofErr w:type="spellEnd"/>
      <w:r>
        <w:rPr>
          <w:rFonts w:ascii="Times New Roman" w:hAnsi="Times New Roman"/>
          <w:sz w:val="28"/>
          <w:szCs w:val="28"/>
        </w:rPr>
        <w:t xml:space="preserve">-Николаевское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Нестеровское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Пеньковское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Потапьевское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spellStart"/>
      <w:r>
        <w:rPr>
          <w:rFonts w:ascii="Times New Roman" w:hAnsi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Новомичуринское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Малинищинское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Мамоновское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Погореловское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Тырновское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1953F5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Рыбновское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Алешинское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Баграмовское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Глебковское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Истобниковское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Кузьминское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Пощуповское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Чурилковское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Пионерское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1953F5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97763">
        <w:rPr>
          <w:rFonts w:ascii="Times New Roman" w:hAnsi="Times New Roman"/>
          <w:sz w:val="28"/>
          <w:szCs w:val="28"/>
        </w:rPr>
        <w:t>) Рязанский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Варсковское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Вышгородское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Дядьковское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Екимовское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Заборьевское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Заокское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Листвянское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Льговское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Подвязьевское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Искровское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Семеновское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Турлатовское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Сапожковский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Сапожковское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 </w:t>
      </w:r>
      <w:r w:rsidR="001B1E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Березниковское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Михеевское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Морозово-Борковское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Сараевский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Бычковское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Можарское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Муравлянское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</w:t>
      </w:r>
      <w:r w:rsidR="000A0A1E">
        <w:rPr>
          <w:rFonts w:ascii="Times New Roman" w:hAnsi="Times New Roman"/>
          <w:sz w:val="28"/>
          <w:szCs w:val="28"/>
        </w:rPr>
        <w:t>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Напольновское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Новобокинское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Сысоевское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Телятниковское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F715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Павелецкое городск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Побединское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Вослебовское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Корневское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Шелемишевское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E97763">
        <w:rPr>
          <w:rFonts w:ascii="Times New Roman" w:hAnsi="Times New Roman"/>
          <w:sz w:val="28"/>
          <w:szCs w:val="28"/>
        </w:rPr>
        <w:t>) Спасский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Спасск-Рязанское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городское поселение (переход к анкете</w:t>
      </w:r>
      <w:r w:rsidR="000A0A1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Выжелесское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Гавриловское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Заречинское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Ижевское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Исадское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</w:t>
      </w:r>
      <w:r w:rsidR="000A0A1E">
        <w:rPr>
          <w:rFonts w:ascii="Times New Roman" w:hAnsi="Times New Roman"/>
          <w:sz w:val="28"/>
          <w:szCs w:val="28"/>
        </w:rPr>
        <w:t>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Киструсское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Кутуковское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Лакашинское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Михальское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</w:t>
      </w:r>
      <w:r w:rsidR="000A0A1E">
        <w:rPr>
          <w:rFonts w:ascii="Times New Roman" w:hAnsi="Times New Roman"/>
          <w:sz w:val="28"/>
          <w:szCs w:val="28"/>
        </w:rPr>
        <w:t>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Собчаковское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Троицкое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Федотьевское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Старожиловское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Гребневское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Истьинское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Ленинское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Мелекшинское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Столпянское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Ухоловский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0A0A1E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Калининское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Коноплинское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Ольховское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Смолеевское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</w:t>
      </w:r>
      <w:r w:rsidR="00E9098A">
        <w:rPr>
          <w:rFonts w:ascii="Times New Roman" w:hAnsi="Times New Roman"/>
          <w:sz w:val="28"/>
          <w:szCs w:val="28"/>
        </w:rPr>
        <w:t>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Чучковский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Чучковское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Аладьинское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</w:t>
      </w:r>
      <w:r w:rsidR="00E9098A">
        <w:rPr>
          <w:rFonts w:ascii="Times New Roman" w:hAnsi="Times New Roman"/>
          <w:sz w:val="28"/>
          <w:szCs w:val="28"/>
        </w:rPr>
        <w:t>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Ункосовское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E977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763">
        <w:rPr>
          <w:rFonts w:ascii="Times New Roman" w:hAnsi="Times New Roman"/>
          <w:sz w:val="28"/>
          <w:szCs w:val="28"/>
        </w:rPr>
        <w:t>Шацкий</w:t>
      </w:r>
      <w:proofErr w:type="spellEnd"/>
      <w:r w:rsidR="00E97763">
        <w:rPr>
          <w:rFonts w:ascii="Times New Roman" w:hAnsi="Times New Roman"/>
          <w:sz w:val="28"/>
          <w:szCs w:val="28"/>
        </w:rPr>
        <w:t xml:space="preserve">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Агишевское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</w:t>
      </w:r>
      <w:r w:rsidR="00E9098A">
        <w:rPr>
          <w:rFonts w:ascii="Times New Roman" w:hAnsi="Times New Roman"/>
          <w:sz w:val="28"/>
          <w:szCs w:val="28"/>
        </w:rPr>
        <w:t>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Желанновское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Каверинское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Казачинское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Куплинское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Кучасьевское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Лесно-Конобеевское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Лесно-Полянское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(переход к а</w:t>
      </w:r>
      <w:r w:rsidR="00E9098A">
        <w:rPr>
          <w:rFonts w:ascii="Times New Roman" w:hAnsi="Times New Roman"/>
          <w:sz w:val="28"/>
          <w:szCs w:val="28"/>
        </w:rPr>
        <w:t>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Новочернеевское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Ольховское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Польно-Ялтуновское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Чернослободское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Ямбирнское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1);</w:t>
      </w:r>
    </w:p>
    <w:p w:rsidR="00E97763" w:rsidRDefault="004B3B1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E97763">
        <w:rPr>
          <w:rFonts w:ascii="Times New Roman" w:hAnsi="Times New Roman"/>
          <w:sz w:val="28"/>
          <w:szCs w:val="28"/>
        </w:rPr>
        <w:t>) Шиловский муниципальный район: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Аделинское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Ерахтурское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Желудевское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Задубровское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Занино-Починковское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Ибредское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Инякинское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D38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Санское сельское поселение (</w:t>
      </w:r>
      <w:r w:rsidR="00E9098A">
        <w:rPr>
          <w:rFonts w:ascii="Times New Roman" w:hAnsi="Times New Roman"/>
          <w:sz w:val="28"/>
          <w:szCs w:val="28"/>
        </w:rPr>
        <w:t>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Тимошкинское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Тырновское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E9098A">
        <w:rPr>
          <w:rFonts w:ascii="Times New Roman" w:hAnsi="Times New Roman"/>
          <w:sz w:val="28"/>
          <w:szCs w:val="28"/>
        </w:rPr>
        <w:t>ое поселение (переход к анкете №</w:t>
      </w:r>
      <w:r w:rsidR="004D38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F715C6" w:rsidP="00FF32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№</w:t>
      </w:r>
      <w:r w:rsidR="00E97763">
        <w:rPr>
          <w:rFonts w:ascii="Times New Roman" w:hAnsi="Times New Roman"/>
          <w:sz w:val="28"/>
          <w:szCs w:val="28"/>
        </w:rPr>
        <w:t xml:space="preserve"> 1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Удовлетворены ли Вы деятельностью главы муниципального района (городского округа), исполняющего полномочия председателя представительного органа, в прошедшем году?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удовлетворен.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Удовлетворены ли Вы деятельностью главы администрации муниципального района (городского округа) в прошедшем году?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удовлетворен.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Удовлетворены ли Вы организацией транспортного обслуживания населения в Вашем населенном пункте (районе)?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4C3608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5);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удовлетворен (перехо</w:t>
      </w:r>
      <w:r w:rsidR="004C3608">
        <w:rPr>
          <w:rFonts w:ascii="Times New Roman" w:hAnsi="Times New Roman"/>
          <w:sz w:val="28"/>
          <w:szCs w:val="28"/>
        </w:rPr>
        <w:t>д к вопросу №</w:t>
      </w:r>
      <w:r>
        <w:rPr>
          <w:rFonts w:ascii="Times New Roman" w:hAnsi="Times New Roman"/>
          <w:sz w:val="28"/>
          <w:szCs w:val="28"/>
        </w:rPr>
        <w:t xml:space="preserve"> 4).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Вас не устраивает в организации транспортного обслуживания населения в Вашем населенном пункте (районе)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устраивает график движения транспорта (большие временные интервалы ожидания транспорта);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отсутствие прямого транспортного сообщения с некоторыми точками населенного пункта (населенными пунктами района);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плохое техническое состояние транспортных средств;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организованы остановки общественного транспорта;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Удовлетворены ли Вы качеством автомобильных дорог в Вашем населенном пункте (районе)?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7);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6).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Укажите причины неудовлетворенности качеством автомобильных дорог в Вашем населенном пункте (районе)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большинство автомобильных дорог не имеет асфальтового покрытия;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 xml:space="preserve">отсутствуют или повреждены дорожные знаки: светофоры, разметка и </w:t>
      </w:r>
      <w:proofErr w:type="gramStart"/>
      <w:r>
        <w:rPr>
          <w:rFonts w:ascii="Times New Roman" w:hAnsi="Times New Roman"/>
          <w:sz w:val="28"/>
          <w:szCs w:val="28"/>
        </w:rPr>
        <w:t>другое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плохое состояние дорожного полотна (выбоины, просадки и иные повреждения);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Удовлетворены ли Вы уровнем организации теплоснабжения (снабжения населения топливом)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9);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 w:rsidR="005B104C">
        <w:rPr>
          <w:rFonts w:ascii="Times New Roman" w:hAnsi="Times New Roman"/>
          <w:sz w:val="28"/>
          <w:szCs w:val="28"/>
        </w:rPr>
        <w:t xml:space="preserve"> 8).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Что Вас не устраивает в организации теплоснабжения (снабжения населения топливом)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тепла;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теплоснабжение;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поставляемые тепловые ресурсы не соответствуют установленным нормативам (не поддерживается необходимая для нормальной жизнедеятельности температура в помещении);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E97763">
        <w:rPr>
          <w:rFonts w:ascii="Times New Roman" w:hAnsi="Times New Roman"/>
          <w:sz w:val="28"/>
          <w:szCs w:val="28"/>
        </w:rPr>
        <w:t>Удовлетворены ли Вы уровнем организации водоснабжения (водоотведения)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 (переход к воп</w:t>
      </w:r>
      <w:r w:rsidR="00F715C6">
        <w:rPr>
          <w:rFonts w:ascii="Times New Roman" w:hAnsi="Times New Roman"/>
          <w:sz w:val="28"/>
          <w:szCs w:val="28"/>
        </w:rPr>
        <w:t>росу №</w:t>
      </w:r>
      <w:r>
        <w:rPr>
          <w:rFonts w:ascii="Times New Roman" w:hAnsi="Times New Roman"/>
          <w:sz w:val="28"/>
          <w:szCs w:val="28"/>
        </w:rPr>
        <w:t xml:space="preserve"> 11);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10).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E97763">
        <w:rPr>
          <w:rFonts w:ascii="Times New Roman" w:hAnsi="Times New Roman"/>
          <w:sz w:val="28"/>
          <w:szCs w:val="28"/>
        </w:rPr>
        <w:t>Что Вас не устраивает в организации водоснабжения (водоотведения)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воды;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водоснабжение;</w:t>
      </w:r>
    </w:p>
    <w:p w:rsidR="00E97763" w:rsidRDefault="00F715C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 w:rsidR="00E97763">
        <w:rPr>
          <w:rFonts w:ascii="Times New Roman" w:hAnsi="Times New Roman"/>
          <w:sz w:val="28"/>
          <w:szCs w:val="28"/>
        </w:rPr>
        <w:t xml:space="preserve">поставляемые ресурсы не соответствуют установленным нормативам (недостаточная температура нагрева воды, вода имеет посторонний запах, цвет и </w:t>
      </w:r>
      <w:proofErr w:type="gramStart"/>
      <w:r w:rsidR="00E97763">
        <w:rPr>
          <w:rFonts w:ascii="Times New Roman" w:hAnsi="Times New Roman"/>
          <w:sz w:val="28"/>
          <w:szCs w:val="28"/>
        </w:rPr>
        <w:t>другое</w:t>
      </w:r>
      <w:proofErr w:type="gramEnd"/>
      <w:r w:rsidR="00E97763"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частые перебои в водоснабжении;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Удовлетворены ли Вы уровнем организации электроснабжения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13);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12).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Вас не устраивает в организации электроснабжения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электроэнергии;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поставляемые ресурсы не соответствуют установленным нормативам (низкое напряжение или скачки напряжения);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частые перебои электроснабжения;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Удовлетворены ли Вы уровнем организации газоснабжения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15);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14).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Что Вас не устраивает в организации газоснабжения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газа;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газоснабжение;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себе: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Ваш пол: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мужской;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женский.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Сколько Вам лет?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до 25 лет;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25</w:t>
      </w:r>
      <w:r w:rsidR="005B10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60 лет;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старше 60 лет.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Ваше образование?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начальное, неполное среднее;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среднее общее, специальное (техникум), неполное высшее;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высшее.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Ваше социальное положение?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рабочий;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служащий;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специалист;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руководитель организации, предприятия, учреждения;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предприниматель;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военнослужащий, работник правоохранительных органов;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07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студент вуза (техникума);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пенсионер;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безработный, временно не работающий.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голос принят! Благодарим за участие в исследовании!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F715C6" w:rsidP="00FF32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№</w:t>
      </w:r>
      <w:r w:rsidR="00E97763">
        <w:rPr>
          <w:rFonts w:ascii="Times New Roman" w:hAnsi="Times New Roman"/>
          <w:sz w:val="28"/>
          <w:szCs w:val="28"/>
        </w:rPr>
        <w:t xml:space="preserve"> 2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Удовлетворены ли Вы деятельностью главы муниципального </w:t>
      </w:r>
      <w:r w:rsidR="004D38B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, возглавляющего местную администрацию, в прошедшем году?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</w:t>
      </w:r>
      <w:proofErr w:type="gramStart"/>
      <w:r w:rsidR="005B104C"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удовлетворен.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97763">
        <w:rPr>
          <w:rFonts w:ascii="Times New Roman" w:hAnsi="Times New Roman"/>
          <w:sz w:val="28"/>
          <w:szCs w:val="28"/>
        </w:rPr>
        <w:t xml:space="preserve">Удовлетворены ли Вы деятельностью председателя представительного органа муниципального </w:t>
      </w:r>
      <w:r w:rsidR="004D38B7">
        <w:rPr>
          <w:rFonts w:ascii="Times New Roman" w:hAnsi="Times New Roman"/>
          <w:sz w:val="28"/>
          <w:szCs w:val="28"/>
        </w:rPr>
        <w:t>округа</w:t>
      </w:r>
      <w:r w:rsidR="00E97763">
        <w:rPr>
          <w:rFonts w:ascii="Times New Roman" w:hAnsi="Times New Roman"/>
          <w:sz w:val="28"/>
          <w:szCs w:val="28"/>
        </w:rPr>
        <w:t xml:space="preserve"> в прошедшем году?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удовлетворен.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Удовлетворены ли Вы организацией транспортного обслуживания населения в Вашем населенном пункте (районе)?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 (переход к</w:t>
      </w:r>
      <w:r w:rsidR="00F715C6">
        <w:rPr>
          <w:rFonts w:ascii="Times New Roman" w:hAnsi="Times New Roman"/>
          <w:sz w:val="28"/>
          <w:szCs w:val="28"/>
        </w:rPr>
        <w:t xml:space="preserve"> вопросу №</w:t>
      </w:r>
      <w:r>
        <w:rPr>
          <w:rFonts w:ascii="Times New Roman" w:hAnsi="Times New Roman"/>
          <w:sz w:val="28"/>
          <w:szCs w:val="28"/>
        </w:rPr>
        <w:t xml:space="preserve"> 5);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4).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Вас не устраивает в организации транспортного обслуживания населения в Вашем населенном пункте (районе)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устраивает график движения транспорта (большие временные интервалы ожидания транспорта);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отсутствие прямого транспортного сообщения с некоторыми точками населенного пункта (населенными пунктами района);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плохое техническое состояние транспортных средств;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организованы остановки общественного транспорта;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Удовлетворены ли Вы качеством автомобильных дорог в Вашем населенном пункте (районе)?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7);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6).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Укажите причины неудовлетворенности качеством автомобильных дорог в Вашем населенном пункте (районе)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большинство автомобильных дорог не имеет асфальтового покрытия;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 xml:space="preserve">отсутствуют или повреждены дорожные знаки: светофоры, разметка и </w:t>
      </w:r>
      <w:proofErr w:type="gramStart"/>
      <w:r>
        <w:rPr>
          <w:rFonts w:ascii="Times New Roman" w:hAnsi="Times New Roman"/>
          <w:sz w:val="28"/>
          <w:szCs w:val="28"/>
        </w:rPr>
        <w:t>другое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плохое состояние дорожного полотна (выбоины, просадки и иные повреждения);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E97763">
        <w:rPr>
          <w:rFonts w:ascii="Times New Roman" w:hAnsi="Times New Roman"/>
          <w:sz w:val="28"/>
          <w:szCs w:val="28"/>
        </w:rPr>
        <w:t>Удовлетворены ли Вы уровнем организации теплоснабжения (снабжения населения топливом)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9);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8);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Что Вас не устраивает в организации теплоснабжения (снабжения населения топливом)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тепла;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теплоснабжение;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поставляемые тепловые ресурсы не соответствуют установленным нормативам (не поддерживается необходимая для нормальной жизнедеятельности температура в помещении);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E97763">
        <w:rPr>
          <w:rFonts w:ascii="Times New Roman" w:hAnsi="Times New Roman"/>
          <w:sz w:val="28"/>
          <w:szCs w:val="28"/>
        </w:rPr>
        <w:t>Удовлетворены ли Вы уровнем организации водоснабжения (водоотведения)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11);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10).</w:t>
      </w:r>
    </w:p>
    <w:p w:rsidR="00E97763" w:rsidRDefault="00FF32F9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E97763">
        <w:rPr>
          <w:rFonts w:ascii="Times New Roman" w:hAnsi="Times New Roman"/>
          <w:sz w:val="28"/>
          <w:szCs w:val="28"/>
        </w:rPr>
        <w:t>Что Вас не устраивает в организации водоснабжения (водоотведения)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воды;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водоснабжение;</w:t>
      </w:r>
    </w:p>
    <w:p w:rsidR="00E97763" w:rsidRDefault="00F715C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 w:rsidR="00E97763">
        <w:rPr>
          <w:rFonts w:ascii="Times New Roman" w:hAnsi="Times New Roman"/>
          <w:sz w:val="28"/>
          <w:szCs w:val="28"/>
        </w:rPr>
        <w:t xml:space="preserve">поставляемые ресурсы не соответствуют установленным нормативам (недостаточная температура нагрева воды, вода имеет посторонний запах, цвет и </w:t>
      </w:r>
      <w:proofErr w:type="gramStart"/>
      <w:r w:rsidR="00E97763">
        <w:rPr>
          <w:rFonts w:ascii="Times New Roman" w:hAnsi="Times New Roman"/>
          <w:sz w:val="28"/>
          <w:szCs w:val="28"/>
        </w:rPr>
        <w:t>другое</w:t>
      </w:r>
      <w:proofErr w:type="gramEnd"/>
      <w:r w:rsidR="00E97763">
        <w:rPr>
          <w:rFonts w:ascii="Times New Roman" w:hAnsi="Times New Roman"/>
          <w:sz w:val="28"/>
          <w:szCs w:val="28"/>
        </w:rPr>
        <w:t>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частые перебои в водоснабжении;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Удовлетворены ли Вы уровнем организации электроснабжения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13);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12).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Вас не устраивает в организации электроснабжения в Вашем населенном пункте (количество вариантов ответа не ограничено):</w:t>
      </w:r>
    </w:p>
    <w:p w:rsidR="00E97763" w:rsidRDefault="00F715C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 w:rsidR="00E97763">
        <w:rPr>
          <w:rFonts w:ascii="Times New Roman" w:hAnsi="Times New Roman"/>
          <w:sz w:val="28"/>
          <w:szCs w:val="28"/>
        </w:rPr>
        <w:t>отсутствуют общедомовые приборы учета потребления электроэнергии;</w:t>
      </w:r>
    </w:p>
    <w:p w:rsidR="00E97763" w:rsidRDefault="00F715C6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 w:rsidR="00E97763">
        <w:rPr>
          <w:rFonts w:ascii="Times New Roman" w:hAnsi="Times New Roman"/>
          <w:sz w:val="28"/>
          <w:szCs w:val="28"/>
        </w:rPr>
        <w:t>поставляемые ресурсы не соответствуют установленным нормативам (низкое напряжение или скачки напряжения);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частые перебои электроснабжения;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Удовлетворены ли Вы уровнем организации газоснабжения в Вашем населенном пункте?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удовлетворен (пе</w:t>
      </w:r>
      <w:r w:rsidR="00F715C6">
        <w:rPr>
          <w:rFonts w:ascii="Times New Roman" w:hAnsi="Times New Roman"/>
          <w:sz w:val="28"/>
          <w:szCs w:val="28"/>
        </w:rPr>
        <w:t>реход к вопросу №</w:t>
      </w:r>
      <w:r>
        <w:rPr>
          <w:rFonts w:ascii="Times New Roman" w:hAnsi="Times New Roman"/>
          <w:sz w:val="28"/>
          <w:szCs w:val="28"/>
        </w:rPr>
        <w:t xml:space="preserve"> 15);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не у</w:t>
      </w:r>
      <w:r w:rsidR="00F715C6">
        <w:rPr>
          <w:rFonts w:ascii="Times New Roman" w:hAnsi="Times New Roman"/>
          <w:sz w:val="28"/>
          <w:szCs w:val="28"/>
        </w:rPr>
        <w:t>довлетворен (переход к вопросу №</w:t>
      </w:r>
      <w:r>
        <w:rPr>
          <w:rFonts w:ascii="Times New Roman" w:hAnsi="Times New Roman"/>
          <w:sz w:val="28"/>
          <w:szCs w:val="28"/>
        </w:rPr>
        <w:t xml:space="preserve"> 14).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Что Вас не устраивает в организации газоснабжения в Вашем населенном пункте (количество вариантов ответа не ограничено):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отсутствуют общедомовые приборы учета потребления газа;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 централизованное газоснабжение;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другое.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себе: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Ваш пол: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мужской;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женский.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Сколько Вам лет?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до 25 лет;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25</w:t>
      </w:r>
      <w:r w:rsidR="005B10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60 лет;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старше 60 лет.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Ваше образование?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начальное, неполное среднее;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среднее общее, специальное (техникум), неполное высшее;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высшее;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Ваше социальное положение?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рабочий;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служащий;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специалист;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руководитель организации, предприятия, учреждения;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индивидуальный предприниматель;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военнослужащий, работник правоохранительных органов;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студент вуза (техникума);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пенсионер;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безработный, временно не работающий.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F32F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иное.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голос принят! Благодарим за участие в исследовании!</w:t>
      </w:r>
      <w:r w:rsidR="00B9610E">
        <w:rPr>
          <w:rFonts w:ascii="Times New Roman" w:hAnsi="Times New Roman"/>
          <w:sz w:val="28"/>
          <w:szCs w:val="28"/>
        </w:rPr>
        <w:t>»</w:t>
      </w:r>
      <w:r w:rsidR="007C2C21">
        <w:rPr>
          <w:rFonts w:ascii="Times New Roman" w:hAnsi="Times New Roman"/>
          <w:sz w:val="28"/>
          <w:szCs w:val="28"/>
        </w:rPr>
        <w:t>.</w:t>
      </w: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763" w:rsidRDefault="00E97763" w:rsidP="00E977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CB0" w:rsidRDefault="00F76CB0" w:rsidP="00E9776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76CB0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D6" w:rsidRDefault="00B63AD6">
      <w:r>
        <w:separator/>
      </w:r>
    </w:p>
  </w:endnote>
  <w:endnote w:type="continuationSeparator" w:id="0">
    <w:p w:rsidR="00B63AD6" w:rsidRDefault="00B6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D6" w:rsidRDefault="00B63AD6">
      <w:r>
        <w:separator/>
      </w:r>
    </w:p>
  </w:footnote>
  <w:footnote w:type="continuationSeparator" w:id="0">
    <w:p w:rsidR="00B63AD6" w:rsidRDefault="00B6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E3303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3B4741"/>
    <w:multiLevelType w:val="hybridMultilevel"/>
    <w:tmpl w:val="10C6E6C8"/>
    <w:lvl w:ilvl="0" w:tplc="A2A406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8530B3"/>
    <w:multiLevelType w:val="hybridMultilevel"/>
    <w:tmpl w:val="03E6EABC"/>
    <w:lvl w:ilvl="0" w:tplc="99363C1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32"/>
    <w:rsid w:val="0001360F"/>
    <w:rsid w:val="000331B3"/>
    <w:rsid w:val="00033413"/>
    <w:rsid w:val="00037C0C"/>
    <w:rsid w:val="000502A3"/>
    <w:rsid w:val="00056DEB"/>
    <w:rsid w:val="00073A7A"/>
    <w:rsid w:val="00076539"/>
    <w:rsid w:val="00076D5E"/>
    <w:rsid w:val="00084DD3"/>
    <w:rsid w:val="000917C0"/>
    <w:rsid w:val="000A0A1E"/>
    <w:rsid w:val="000A4257"/>
    <w:rsid w:val="000B0736"/>
    <w:rsid w:val="00122CFD"/>
    <w:rsid w:val="00151370"/>
    <w:rsid w:val="001601F3"/>
    <w:rsid w:val="00162E72"/>
    <w:rsid w:val="00175BE5"/>
    <w:rsid w:val="001850F4"/>
    <w:rsid w:val="00190FF9"/>
    <w:rsid w:val="001947BE"/>
    <w:rsid w:val="001953F5"/>
    <w:rsid w:val="001A560F"/>
    <w:rsid w:val="001B0982"/>
    <w:rsid w:val="001B1EF6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FC4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3F83"/>
    <w:rsid w:val="002E51A7"/>
    <w:rsid w:val="002E5450"/>
    <w:rsid w:val="002E5A5F"/>
    <w:rsid w:val="002F1E81"/>
    <w:rsid w:val="00310D92"/>
    <w:rsid w:val="003120AE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3B16"/>
    <w:rsid w:val="004C3608"/>
    <w:rsid w:val="004C53DE"/>
    <w:rsid w:val="004D293D"/>
    <w:rsid w:val="004D38B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04C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76E"/>
    <w:rsid w:val="006351E3"/>
    <w:rsid w:val="00644236"/>
    <w:rsid w:val="006471E5"/>
    <w:rsid w:val="00671D3B"/>
    <w:rsid w:val="00677EBD"/>
    <w:rsid w:val="00684A5B"/>
    <w:rsid w:val="006A1F71"/>
    <w:rsid w:val="006A239A"/>
    <w:rsid w:val="006E6F90"/>
    <w:rsid w:val="006F328B"/>
    <w:rsid w:val="006F5886"/>
    <w:rsid w:val="00707734"/>
    <w:rsid w:val="00707E19"/>
    <w:rsid w:val="00712F7C"/>
    <w:rsid w:val="007139CA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2C21"/>
    <w:rsid w:val="007D2AC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7D6"/>
    <w:rsid w:val="00A96F84"/>
    <w:rsid w:val="00AC3953"/>
    <w:rsid w:val="00AC7150"/>
    <w:rsid w:val="00AE129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3AD6"/>
    <w:rsid w:val="00B66A8C"/>
    <w:rsid w:val="00B8061C"/>
    <w:rsid w:val="00B83BA2"/>
    <w:rsid w:val="00B853AA"/>
    <w:rsid w:val="00B875BF"/>
    <w:rsid w:val="00B91F62"/>
    <w:rsid w:val="00B9610E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66B3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263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098A"/>
    <w:rsid w:val="00E97763"/>
    <w:rsid w:val="00EA04F1"/>
    <w:rsid w:val="00EA2FD3"/>
    <w:rsid w:val="00EB7CE9"/>
    <w:rsid w:val="00EC433F"/>
    <w:rsid w:val="00ED1FDE"/>
    <w:rsid w:val="00EE3303"/>
    <w:rsid w:val="00F06D98"/>
    <w:rsid w:val="00F06EFB"/>
    <w:rsid w:val="00F1529E"/>
    <w:rsid w:val="00F16284"/>
    <w:rsid w:val="00F16F07"/>
    <w:rsid w:val="00F45B7C"/>
    <w:rsid w:val="00F45FCE"/>
    <w:rsid w:val="00F715C6"/>
    <w:rsid w:val="00F76CB0"/>
    <w:rsid w:val="00F9334F"/>
    <w:rsid w:val="00F97D7F"/>
    <w:rsid w:val="00FA122C"/>
    <w:rsid w:val="00FA3B95"/>
    <w:rsid w:val="00FC1278"/>
    <w:rsid w:val="00FE7735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97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97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28</cp:revision>
  <cp:lastPrinted>2023-06-15T06:49:00Z</cp:lastPrinted>
  <dcterms:created xsi:type="dcterms:W3CDTF">2022-08-09T05:50:00Z</dcterms:created>
  <dcterms:modified xsi:type="dcterms:W3CDTF">2023-06-21T08:47:00Z</dcterms:modified>
</cp:coreProperties>
</file>