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E129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3376E" w:rsidRPr="00F16284" w:rsidRDefault="0063376E" w:rsidP="0047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472CE5" w:rsidRPr="00F16284">
        <w:tc>
          <w:tcPr>
            <w:tcW w:w="5428" w:type="dxa"/>
          </w:tcPr>
          <w:p w:rsidR="00472CE5" w:rsidRPr="00F16284" w:rsidRDefault="00472C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2CE5" w:rsidRPr="00F16284" w:rsidRDefault="006269B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20.06.2023 № 61-пг</w:t>
            </w:r>
            <w:bookmarkStart w:id="0" w:name="_GoBack"/>
            <w:bookmarkEnd w:id="0"/>
          </w:p>
        </w:tc>
      </w:tr>
      <w:tr w:rsidR="00472CE5" w:rsidRPr="00F16284">
        <w:tc>
          <w:tcPr>
            <w:tcW w:w="5428" w:type="dxa"/>
          </w:tcPr>
          <w:p w:rsidR="00472CE5" w:rsidRPr="00F16284" w:rsidRDefault="00472C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2CE5" w:rsidRPr="00F16284" w:rsidRDefault="00472C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E5" w:rsidRPr="00F16284">
        <w:tc>
          <w:tcPr>
            <w:tcW w:w="5428" w:type="dxa"/>
          </w:tcPr>
          <w:p w:rsidR="00472CE5" w:rsidRPr="00F16284" w:rsidRDefault="00472C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2CE5" w:rsidRPr="00F16284" w:rsidRDefault="00472C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E5" w:rsidRPr="00F16284">
        <w:tc>
          <w:tcPr>
            <w:tcW w:w="5428" w:type="dxa"/>
          </w:tcPr>
          <w:p w:rsidR="00472CE5" w:rsidRPr="00F16284" w:rsidRDefault="00472C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2CE5" w:rsidRPr="00B4695C" w:rsidRDefault="00472CE5" w:rsidP="00472CE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472CE5" w:rsidRPr="00B4695C" w:rsidRDefault="00472CE5" w:rsidP="00472CE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472CE5" w:rsidRPr="00F16284" w:rsidRDefault="00472CE5" w:rsidP="0047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24.02.2014 № 19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пг</w:t>
            </w:r>
          </w:p>
        </w:tc>
      </w:tr>
    </w:tbl>
    <w:p w:rsidR="0063376E" w:rsidRDefault="006337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6CB0" w:rsidRDefault="00F76CB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6CB0" w:rsidRDefault="00472CE5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 С Т А В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экспертной комиссии по рассмотрению и анализу результатов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оценки населением эффективности деятельности руководителей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206FC4">
        <w:rPr>
          <w:rFonts w:ascii="Times New Roman" w:hAnsi="Times New Roman"/>
          <w:sz w:val="28"/>
          <w:szCs w:val="28"/>
        </w:rPr>
        <w:t xml:space="preserve">муниципальных, </w:t>
      </w:r>
      <w:r>
        <w:rPr>
          <w:rFonts w:ascii="Times New Roman" w:hAnsi="Times New Roman"/>
          <w:sz w:val="28"/>
          <w:szCs w:val="28"/>
        </w:rPr>
        <w:t xml:space="preserve">городских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округов и муниципальных районов Рязанской области,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унитарных предприятий и учреждений, действующих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региональном и муниципальном уровнях, акционерных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обществ, контрольный пакет акций которых находится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собственности Рязанской области или </w:t>
      </w:r>
    </w:p>
    <w:p w:rsidR="00472CE5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собственности, </w:t>
      </w:r>
      <w:proofErr w:type="gramStart"/>
      <w:r>
        <w:rPr>
          <w:rFonts w:ascii="Times New Roman" w:hAnsi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6CB0" w:rsidRDefault="00F76CB0" w:rsidP="00F76C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услуг населению Рязанской области</w:t>
      </w:r>
    </w:p>
    <w:p w:rsidR="0063376E" w:rsidRPr="0063376E" w:rsidRDefault="0063376E" w:rsidP="00F76CB0">
      <w:pPr>
        <w:rPr>
          <w:rFonts w:ascii="Times New Roman" w:hAnsi="Times New Roman"/>
          <w:sz w:val="28"/>
          <w:szCs w:val="28"/>
        </w:rPr>
      </w:pPr>
    </w:p>
    <w:p w:rsidR="0063376E" w:rsidRPr="006E6F90" w:rsidRDefault="0063376E" w:rsidP="00F76CB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10"/>
        <w:gridCol w:w="5845"/>
      </w:tblGrid>
      <w:tr w:rsidR="00F76CB0" w:rsidRPr="0063376E" w:rsidTr="00472CE5">
        <w:trPr>
          <w:trHeight w:val="729"/>
        </w:trPr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6CB0" w:rsidRPr="0063376E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0" w:type="auto"/>
          </w:tcPr>
          <w:p w:rsidR="00F76CB0" w:rsidRPr="0063376E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председатель экспертной комиссии</w:t>
            </w:r>
          </w:p>
          <w:p w:rsidR="00472CE5" w:rsidRPr="00472CE5" w:rsidRDefault="00472CE5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rPr>
          <w:trHeight w:val="1197"/>
        </w:trPr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0" w:type="auto"/>
          </w:tcPr>
          <w:p w:rsidR="00F76CB0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="003120AE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Pr="0063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0AE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Pr="0063376E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экспертной комиссии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rPr>
          <w:trHeight w:val="1197"/>
        </w:trPr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Сокуров </w:t>
            </w:r>
          </w:p>
          <w:p w:rsidR="00F76CB0" w:rsidRDefault="00472CE5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 </w:t>
            </w:r>
            <w:r w:rsidR="00F76CB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0" w:type="auto"/>
          </w:tcPr>
          <w:p w:rsidR="00F76CB0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вопросам организации местного самоуправления министерства </w:t>
            </w:r>
            <w:r w:rsidR="003120AE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Pr="0063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0AE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Pr="0063376E">
              <w:rPr>
                <w:rFonts w:ascii="Times New Roman" w:hAnsi="Times New Roman"/>
                <w:sz w:val="28"/>
                <w:szCs w:val="28"/>
              </w:rPr>
              <w:t xml:space="preserve"> Рязанской области, секретарь экспертной комиссии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rPr>
          <w:trHeight w:val="499"/>
        </w:trPr>
        <w:tc>
          <w:tcPr>
            <w:tcW w:w="0" w:type="auto"/>
            <w:gridSpan w:val="3"/>
          </w:tcPr>
          <w:p w:rsidR="00F76CB0" w:rsidRPr="0063376E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экспертной комиссии:</w:t>
            </w:r>
          </w:p>
        </w:tc>
      </w:tr>
      <w:tr w:rsidR="00F76CB0" w:rsidRPr="0063376E" w:rsidTr="00472CE5">
        <w:trPr>
          <w:trHeight w:val="379"/>
        </w:trPr>
        <w:tc>
          <w:tcPr>
            <w:tcW w:w="0" w:type="auto"/>
          </w:tcPr>
          <w:p w:rsidR="00F76CB0" w:rsidRPr="0063376E" w:rsidRDefault="00F76CB0" w:rsidP="00F76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76E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</w:p>
          <w:p w:rsidR="00F76CB0" w:rsidRPr="0063376E" w:rsidRDefault="00472CE5" w:rsidP="00472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 </w:t>
            </w:r>
            <w:r w:rsidR="00F76CB0" w:rsidRPr="0063376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</w:tcPr>
          <w:p w:rsidR="00F76CB0" w:rsidRPr="0063376E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</w:t>
            </w:r>
            <w:r w:rsidRPr="0063376E">
              <w:rPr>
                <w:sz w:val="28"/>
                <w:szCs w:val="28"/>
              </w:rPr>
              <w:t xml:space="preserve">имущественных и земельных отношений </w:t>
            </w:r>
            <w:r w:rsidRPr="0063376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72CE5" w:rsidRPr="00472CE5" w:rsidRDefault="00472CE5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376E" w:rsidRPr="0063376E" w:rsidTr="00472CE5">
        <w:trPr>
          <w:trHeight w:val="286"/>
        </w:trPr>
        <w:tc>
          <w:tcPr>
            <w:tcW w:w="0" w:type="auto"/>
          </w:tcPr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Болдырева</w:t>
            </w:r>
          </w:p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Нина Андреевна</w:t>
            </w:r>
          </w:p>
        </w:tc>
        <w:tc>
          <w:tcPr>
            <w:tcW w:w="0" w:type="auto"/>
          </w:tcPr>
          <w:p w:rsidR="0063376E" w:rsidRPr="0063376E" w:rsidRDefault="0063376E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6F90" w:rsidRPr="00472CE5" w:rsidRDefault="0063376E" w:rsidP="00472CE5">
            <w:pPr>
              <w:rPr>
                <w:rFonts w:ascii="Times New Roman" w:hAnsi="Times New Roman"/>
                <w:sz w:val="16"/>
                <w:szCs w:val="16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начальник отдела экономики и отраслевого мониторинга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63376E" w:rsidRPr="0063376E" w:rsidTr="00472CE5">
        <w:tc>
          <w:tcPr>
            <w:tcW w:w="0" w:type="auto"/>
          </w:tcPr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76E">
              <w:rPr>
                <w:rFonts w:ascii="Times New Roman" w:hAnsi="Times New Roman"/>
                <w:sz w:val="28"/>
                <w:szCs w:val="28"/>
              </w:rPr>
              <w:lastRenderedPageBreak/>
              <w:t>Жукаев</w:t>
            </w:r>
            <w:proofErr w:type="spellEnd"/>
          </w:p>
          <w:p w:rsidR="0063376E" w:rsidRPr="0063376E" w:rsidRDefault="00472CE5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 </w:t>
            </w:r>
            <w:r w:rsidR="0063376E" w:rsidRPr="0063376E"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3376E" w:rsidRPr="0063376E" w:rsidRDefault="0063376E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3376E" w:rsidRPr="0063376E" w:rsidRDefault="00F06D98" w:rsidP="002F4F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076539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63376E" w:rsidRPr="0063376E">
              <w:rPr>
                <w:rFonts w:ascii="Times New Roman" w:hAnsi="Times New Roman"/>
                <w:sz w:val="28"/>
                <w:szCs w:val="28"/>
              </w:rPr>
              <w:t>омитета Рязанской областной Думы по вопросам государственного устройства и местного самоуправления (по согласованию)</w:t>
            </w:r>
          </w:p>
          <w:p w:rsidR="0063376E" w:rsidRPr="00472CE5" w:rsidRDefault="0063376E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Ковальчук</w:t>
            </w:r>
          </w:p>
          <w:p w:rsidR="00F76CB0" w:rsidRPr="0063376E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Антонович</w:t>
            </w:r>
          </w:p>
        </w:tc>
        <w:tc>
          <w:tcPr>
            <w:tcW w:w="0" w:type="auto"/>
          </w:tcPr>
          <w:p w:rsidR="00F76CB0" w:rsidRPr="0063376E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«С</w:t>
            </w:r>
            <w:r w:rsidR="00076539">
              <w:rPr>
                <w:rFonts w:ascii="Times New Roman" w:hAnsi="Times New Roman"/>
                <w:sz w:val="28"/>
                <w:szCs w:val="28"/>
              </w:rPr>
              <w:t>овет муниципальных образований 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области» (по согласованию)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c>
          <w:tcPr>
            <w:tcW w:w="0" w:type="auto"/>
          </w:tcPr>
          <w:p w:rsidR="00F76CB0" w:rsidRPr="0063376E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76E">
              <w:rPr>
                <w:rFonts w:ascii="Times New Roman" w:hAnsi="Times New Roman"/>
                <w:sz w:val="28"/>
                <w:szCs w:val="28"/>
              </w:rPr>
              <w:t>Крутова</w:t>
            </w:r>
            <w:proofErr w:type="spellEnd"/>
          </w:p>
          <w:p w:rsidR="00F76CB0" w:rsidRPr="0063376E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Галина Глебовна</w:t>
            </w:r>
          </w:p>
        </w:tc>
        <w:tc>
          <w:tcPr>
            <w:tcW w:w="0" w:type="auto"/>
          </w:tcPr>
          <w:p w:rsidR="00F76CB0" w:rsidRPr="0063376E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Рязанской области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63376E" w:rsidRPr="0063376E" w:rsidTr="00472CE5">
        <w:tc>
          <w:tcPr>
            <w:tcW w:w="0" w:type="auto"/>
          </w:tcPr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Морозов</w:t>
            </w:r>
          </w:p>
          <w:p w:rsidR="0063376E" w:rsidRPr="0063376E" w:rsidRDefault="0063376E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Тимур Александрович</w:t>
            </w:r>
          </w:p>
        </w:tc>
        <w:tc>
          <w:tcPr>
            <w:tcW w:w="0" w:type="auto"/>
          </w:tcPr>
          <w:p w:rsidR="0063376E" w:rsidRPr="0063376E" w:rsidRDefault="0063376E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3376E" w:rsidRPr="00C566B3" w:rsidRDefault="003120AE" w:rsidP="002F4F8C">
            <w:pPr>
              <w:rPr>
                <w:rFonts w:ascii="Times New Roman" w:hAnsi="Times New Roman"/>
                <w:sz w:val="28"/>
                <w:szCs w:val="28"/>
              </w:rPr>
            </w:pPr>
            <w:r w:rsidRPr="00C566B3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63376E" w:rsidRPr="00C566B3">
              <w:rPr>
                <w:rFonts w:ascii="Times New Roman" w:hAnsi="Times New Roman"/>
                <w:sz w:val="28"/>
                <w:szCs w:val="28"/>
              </w:rPr>
              <w:t>заместитель министра цифрового развития, информационных технологий и связи Рязанской области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F76CB0" w:rsidRPr="0063376E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0" w:type="auto"/>
          </w:tcPr>
          <w:p w:rsidR="00F76CB0" w:rsidRPr="0063376E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F76CB0" w:rsidP="002F4F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CB0" w:rsidRPr="0063376E" w:rsidTr="00472CE5">
        <w:tc>
          <w:tcPr>
            <w:tcW w:w="0" w:type="auto"/>
          </w:tcPr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6CB0" w:rsidRDefault="00F76CB0" w:rsidP="002F4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0" w:type="auto"/>
          </w:tcPr>
          <w:p w:rsidR="00F76CB0" w:rsidRDefault="00F76CB0" w:rsidP="002F4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76CB0" w:rsidRDefault="003120AE" w:rsidP="002F4F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Общественной палаты Р</w:t>
            </w:r>
            <w:r w:rsidR="00F76CB0">
              <w:rPr>
                <w:rFonts w:ascii="Times New Roman" w:hAnsi="Times New Roman"/>
                <w:sz w:val="28"/>
                <w:szCs w:val="28"/>
              </w:rPr>
              <w:t>язанской области (по согласованию)</w:t>
            </w:r>
            <w:r w:rsidR="00472C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76CB0" w:rsidRPr="00472CE5" w:rsidRDefault="00F76CB0" w:rsidP="002F4F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0FF9" w:rsidRPr="0063376E" w:rsidRDefault="00472CE5" w:rsidP="00472C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190FF9" w:rsidRPr="0063376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61" w:rsidRDefault="00125E61">
      <w:r>
        <w:separator/>
      </w:r>
    </w:p>
  </w:endnote>
  <w:endnote w:type="continuationSeparator" w:id="0">
    <w:p w:rsidR="00125E61" w:rsidRDefault="0012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61" w:rsidRDefault="00125E61">
      <w:r>
        <w:separator/>
      </w:r>
    </w:p>
  </w:footnote>
  <w:footnote w:type="continuationSeparator" w:id="0">
    <w:p w:rsidR="00125E61" w:rsidRDefault="0012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269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32"/>
    <w:rsid w:val="0001360F"/>
    <w:rsid w:val="000331B3"/>
    <w:rsid w:val="00033413"/>
    <w:rsid w:val="00037C0C"/>
    <w:rsid w:val="000502A3"/>
    <w:rsid w:val="00056DEB"/>
    <w:rsid w:val="00073A7A"/>
    <w:rsid w:val="00076539"/>
    <w:rsid w:val="00076D5E"/>
    <w:rsid w:val="00084DD3"/>
    <w:rsid w:val="000917C0"/>
    <w:rsid w:val="000A4257"/>
    <w:rsid w:val="000B0736"/>
    <w:rsid w:val="00122CFD"/>
    <w:rsid w:val="00125E61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FC4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20AE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2CE5"/>
    <w:rsid w:val="004734B7"/>
    <w:rsid w:val="00481B88"/>
    <w:rsid w:val="00485B4F"/>
    <w:rsid w:val="004862D1"/>
    <w:rsid w:val="004B2D5A"/>
    <w:rsid w:val="004C53DE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69B3"/>
    <w:rsid w:val="00632A4F"/>
    <w:rsid w:val="00632B56"/>
    <w:rsid w:val="0063376E"/>
    <w:rsid w:val="006351E3"/>
    <w:rsid w:val="00644236"/>
    <w:rsid w:val="006471E5"/>
    <w:rsid w:val="00671D3B"/>
    <w:rsid w:val="00677EBD"/>
    <w:rsid w:val="00684A5B"/>
    <w:rsid w:val="006A1F71"/>
    <w:rsid w:val="006A239A"/>
    <w:rsid w:val="006E6F9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2AC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7D6"/>
    <w:rsid w:val="00A96F84"/>
    <w:rsid w:val="00AC3953"/>
    <w:rsid w:val="00AC7150"/>
    <w:rsid w:val="00AE129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66B3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263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D98"/>
    <w:rsid w:val="00F06EFB"/>
    <w:rsid w:val="00F1529E"/>
    <w:rsid w:val="00F16284"/>
    <w:rsid w:val="00F16F07"/>
    <w:rsid w:val="00F45B7C"/>
    <w:rsid w:val="00F45FCE"/>
    <w:rsid w:val="00F76CB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14</cp:revision>
  <cp:lastPrinted>2023-01-27T06:21:00Z</cp:lastPrinted>
  <dcterms:created xsi:type="dcterms:W3CDTF">2022-08-09T05:50:00Z</dcterms:created>
  <dcterms:modified xsi:type="dcterms:W3CDTF">2023-06-21T08:47:00Z</dcterms:modified>
</cp:coreProperties>
</file>