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07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.0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.2023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-п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О проведении общественных обсуждений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по проекту решения 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предоставлении разрешения на условно разрешенный вид использования земельного участка с кадастровым номером 62:08:0034606:200 по адресу: Российская Федерация, Рязанская область, Михайловский район, Грязновское сельское поселение, с. Грязное, ул. Зеленая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Морозов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ой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Марин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ы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Николаевн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ы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, действующая на основании доверенности от Гранковой Виктории Олеговны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Теслова Анастасия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09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05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л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я</w:t>
        <w:br/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2023 г.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Михайловский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 район,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Грязное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, 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Центральная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74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Период проведения экспозиции: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09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июня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2023 г.</w:t>
      </w:r>
      <w:r>
        <w:rPr>
          <w:b w:val="false"/>
          <w:bCs w:val="false"/>
          <w:strike w:val="false"/>
          <w:dstrike w:val="false"/>
          <w:sz w:val="26"/>
          <w:szCs w:val="26"/>
        </w:rPr>
        <w:t>, с 8.00 час. по 17.00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Михайловский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 район,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Грязное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, 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Центральная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74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287.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Консультирование посетителей экспозиции проекта будет осуществляться исключительно посредством телефонной связи (4912) 97-19-90 доб. 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287 </w:t>
      </w:r>
      <w:r>
        <w:rPr>
          <w:rFonts w:cs="Times New Roman"/>
          <w:sz w:val="26"/>
          <w:szCs w:val="26"/>
          <w:highlight w:val="white"/>
        </w:rPr>
        <w:t xml:space="preserve">и электронной почте в режиме реального времени (kzz_gku@mail.ru)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09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июня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2023 г. </w:t>
      </w:r>
      <w:r>
        <w:rPr>
          <w:rFonts w:cs="Times New Roman"/>
          <w:sz w:val="26"/>
          <w:szCs w:val="26"/>
        </w:rPr>
        <w:t>в режиме рабочего времени.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09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июня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2023 г., с 8.00 час. по 17.00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/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1211</TotalTime>
  <Application>LibreOffice/6.4.4.2$Linux_X86_64 LibreOffice_project/40$Build-2</Application>
  <Pages>2</Pages>
  <Words>664</Words>
  <Characters>4998</Characters>
  <CharactersWithSpaces>5677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2023-06-08T17:13:34Z</cp:lastPrinted>
  <dcterms:modified xsi:type="dcterms:W3CDTF">2023-06-08T17:14:24Z</dcterms:modified>
  <cp:revision>139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