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187-д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sz w:val="26"/>
          <w:szCs w:val="26"/>
        </w:rPr>
        <w:t xml:space="preserve">внесения изменения в правила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Подвязьевское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Рязанская область, Рязанский район, с. Подвязье,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Центральная, д. 4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15 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Рязанский район,</w:t>
        <w:br/>
        <w:t xml:space="preserve">с. Подвязье,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Центральная, д. 4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</w:t>
      </w:r>
      <w:r>
        <w:rPr>
          <w:rFonts w:cs="Times New Roman"/>
          <w:sz w:val="26"/>
          <w:szCs w:val="26"/>
          <w:highlight w:val="white"/>
        </w:rPr>
        <w:t>9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15 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sectPr>
          <w:headerReference w:type="default" r:id="rId3"/>
          <w:type w:val="nextPage"/>
          <w:pgSz w:w="11906" w:h="16838"/>
          <w:pgMar w:left="1276" w:right="708" w:header="0" w:top="456" w:footer="0" w:bottom="743" w:gutter="0"/>
          <w:pgNumType w:fmt="decimal"/>
          <w:formProt w:val="false"/>
          <w:textDirection w:val="lrTb"/>
          <w:docGrid w:type="default" w:linePitch="354" w:charSpace="0"/>
        </w:sect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Подвязьевское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28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.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06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.202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3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район, с. Бахмачеево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Троицкая церковь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10:00</w:t>
        <w:br/>
        <w:t>до 10:10;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Вешки (при въезде в населенный пункт) с 10:20 до 10:30;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Насурово (ориентир отделение почтовой связи ул. Каширина д. 16) с 10:40 до 10:50;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Подлесное (ориентир церковь Иоанна Богослова) с 11:00 до 11:10;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Тепловодие (при въезде в населенный пункт)</w:t>
        <w:br/>
        <w:t>с 11:30 до 11:40;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Маточкино (при въезде в населенный пункт)</w:t>
        <w:br/>
        <w:t>с 12:10 до 12:20;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Киселево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:30</w:t>
        <w:br/>
        <w:t>до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с.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Подвязье 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  <w:br/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до 13:1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-</w:t>
      </w:r>
      <w:r>
        <w:rPr>
          <w:rFonts w:cs="PT Astra Serif"/>
          <w:color w:val="000000"/>
          <w:sz w:val="26"/>
          <w:szCs w:val="26"/>
          <w:highlight w:val="white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 w:val="26"/>
          <w:szCs w:val="26"/>
          <w:highlight w:val="white"/>
        </w:rPr>
        <w:t xml:space="preserve">.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</w:rPr>
        <w:t>Казначеево</w:t>
      </w:r>
      <w:r>
        <w:rPr>
          <w:rFonts w:cs="PT Astra Serif"/>
          <w:color w:val="000000"/>
          <w:sz w:val="26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color w:val="000000"/>
          <w:sz w:val="26"/>
          <w:szCs w:val="26"/>
          <w:highlight w:val="white"/>
        </w:rPr>
        <w:t>)</w:t>
        <w:br/>
        <w:t>с 13:30 до 13:40;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color w:val="00000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 w:val="26"/>
          <w:szCs w:val="26"/>
          <w:highlight w:val="white"/>
        </w:rPr>
        <w:t>. Жуково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color w:val="000000"/>
          <w:sz w:val="26"/>
          <w:szCs w:val="26"/>
          <w:highlight w:val="white"/>
        </w:rPr>
        <w:t>)</w:t>
        <w:br/>
        <w:t>с 13:50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color w:val="000000"/>
          <w:sz w:val="26"/>
          <w:szCs w:val="26"/>
          <w:highlight w:val="white"/>
        </w:rPr>
        <w:t>:0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 w:val="26"/>
          <w:szCs w:val="26"/>
          <w:highlight w:val="whit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color w:val="00000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д. Кураксино </w:t>
      </w:r>
      <w:r>
        <w:rPr>
          <w:rFonts w:cs="PT Astra Serif"/>
          <w:color w:val="000000"/>
          <w:sz w:val="26"/>
          <w:szCs w:val="26"/>
          <w:highlight w:val="white"/>
        </w:rPr>
        <w:t>(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ориентир жилой дом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№ 9</w:t>
      </w:r>
      <w:r>
        <w:rPr>
          <w:rFonts w:cs="PT Astra Serif"/>
          <w:color w:val="000000"/>
          <w:sz w:val="26"/>
          <w:szCs w:val="26"/>
          <w:highlight w:val="white"/>
        </w:rPr>
        <w:t>) с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color w:val="000000"/>
          <w:sz w:val="26"/>
          <w:szCs w:val="26"/>
          <w:highlight w:val="white"/>
        </w:rPr>
        <w:t>:10 до 14: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PT Astra Serif"/>
          <w:color w:val="000000"/>
          <w:sz w:val="26"/>
          <w:szCs w:val="26"/>
          <w:highlight w:val="white"/>
        </w:rPr>
        <w:t>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 д. Высоковские Дворики (ориентир жилой дом № 45) с 14:30 до 14:40.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 внесения изменения</w:t>
        <w:br/>
        <w:t>в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Подвязьевское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28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.202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Рязанский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Подвязье,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ул. Центральная, д. 4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12:50 до 13:10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1115</TotalTime>
  <Application>LibreOffice/6.4.4.2$Linux_X86_64 LibreOffice_project/40$Build-2</Application>
  <Pages>3</Pages>
  <Words>899</Words>
  <Characters>6463</Characters>
  <CharactersWithSpaces>7362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2022-11-29T15:16:42Z</cp:lastPrinted>
  <dcterms:modified xsi:type="dcterms:W3CDTF">2023-06-14T15:44:54Z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