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0F" w:rsidRDefault="001A480F" w:rsidP="001A4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3A6" w:rsidRDefault="007053A6" w:rsidP="001A4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3A6" w:rsidRDefault="007053A6" w:rsidP="001A48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214" w:rsidRDefault="00672214" w:rsidP="00814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3A6" w:rsidRDefault="007053A6" w:rsidP="00814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3A6" w:rsidRDefault="007053A6" w:rsidP="00814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80F" w:rsidRDefault="001A480F" w:rsidP="008143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85070">
        <w:rPr>
          <w:rFonts w:ascii="Times New Roman" w:hAnsi="Times New Roman" w:cs="Times New Roman"/>
          <w:sz w:val="28"/>
          <w:szCs w:val="28"/>
        </w:rPr>
        <w:t>т ____26.06.2023______ № ____17-П</w:t>
      </w:r>
      <w:bookmarkStart w:id="0" w:name="_GoBack"/>
      <w:bookmarkEnd w:id="0"/>
      <w:r w:rsidRPr="007920C8">
        <w:rPr>
          <w:rFonts w:ascii="Times New Roman" w:hAnsi="Times New Roman" w:cs="Times New Roman"/>
          <w:sz w:val="28"/>
          <w:szCs w:val="28"/>
        </w:rPr>
        <w:t>___</w:t>
      </w:r>
    </w:p>
    <w:p w:rsidR="00346553" w:rsidRPr="00346553" w:rsidRDefault="00346553" w:rsidP="0034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0C2D6C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и земельных отношений Рязанской области от 12.10.2018 № 22-П 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«Об утверждении результатов определения государственной кадастровой оценки земель населенных пунктов на территории Рязанской области» </w:t>
      </w:r>
      <w:r w:rsidR="000C2D6C">
        <w:rPr>
          <w:rFonts w:ascii="Times New Roman" w:hAnsi="Times New Roman" w:cs="Times New Roman"/>
          <w:sz w:val="28"/>
          <w:szCs w:val="28"/>
        </w:rPr>
        <w:br/>
      </w:r>
      <w:r w:rsidR="000C2D6C" w:rsidRPr="004B4B85">
        <w:rPr>
          <w:rFonts w:ascii="Times New Roman" w:hAnsi="Times New Roman" w:cs="Times New Roman"/>
          <w:sz w:val="28"/>
          <w:szCs w:val="28"/>
        </w:rPr>
        <w:t>(</w:t>
      </w:r>
      <w:r w:rsidR="000C2D6C">
        <w:rPr>
          <w:rFonts w:ascii="Times New Roman" w:hAnsi="Times New Roman" w:cs="Times New Roman"/>
          <w:sz w:val="28"/>
          <w:szCs w:val="28"/>
        </w:rPr>
        <w:t xml:space="preserve">в редакции постановлений министерства имущественных и земельных отношений Рязанской области от 15.01.2019 </w:t>
      </w:r>
      <w:r w:rsidR="000C2D6C" w:rsidRPr="00B47DE3">
        <w:rPr>
          <w:rFonts w:ascii="Times New Roman" w:hAnsi="Times New Roman" w:cs="Times New Roman"/>
          <w:sz w:val="28"/>
          <w:szCs w:val="28"/>
        </w:rPr>
        <w:t>№</w:t>
      </w:r>
      <w:r w:rsidR="000C2D6C">
        <w:rPr>
          <w:rFonts w:ascii="Times New Roman" w:hAnsi="Times New Roman" w:cs="Times New Roman"/>
          <w:sz w:val="28"/>
          <w:szCs w:val="28"/>
        </w:rPr>
        <w:t xml:space="preserve"> 2-П, от 05.02.2019 № 8-П,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от 15.02.2019 № 11-П, от 25.04.2019 № 14-П, от 07.05.2019 № 17-П, </w:t>
      </w:r>
      <w:r w:rsidR="000C2D6C">
        <w:rPr>
          <w:rFonts w:ascii="Times New Roman" w:hAnsi="Times New Roman" w:cs="Times New Roman"/>
          <w:sz w:val="28"/>
          <w:szCs w:val="28"/>
        </w:rPr>
        <w:br/>
      </w:r>
      <w:r w:rsidR="000C2D6C" w:rsidRPr="0045286A">
        <w:rPr>
          <w:rFonts w:ascii="Times New Roman" w:hAnsi="Times New Roman" w:cs="Times New Roman"/>
          <w:sz w:val="28"/>
          <w:szCs w:val="28"/>
        </w:rPr>
        <w:t>от 14.06.2019 № 19-П</w:t>
      </w:r>
      <w:r w:rsidR="000C2D6C">
        <w:rPr>
          <w:rFonts w:ascii="Times New Roman" w:hAnsi="Times New Roman" w:cs="Times New Roman"/>
          <w:sz w:val="28"/>
          <w:szCs w:val="28"/>
        </w:rPr>
        <w:t xml:space="preserve">, от 16.07.2019 № 21-П, от 20.08.2019 № 31-П, </w:t>
      </w:r>
      <w:r w:rsidR="000C2D6C">
        <w:rPr>
          <w:rFonts w:ascii="Times New Roman" w:hAnsi="Times New Roman" w:cs="Times New Roman"/>
          <w:sz w:val="28"/>
          <w:szCs w:val="28"/>
        </w:rPr>
        <w:br/>
        <w:t xml:space="preserve">от 16.09.2019 № 32-П, от 18.11.2019 № 38-П, </w:t>
      </w:r>
      <w:r w:rsidR="000C2D6C">
        <w:rPr>
          <w:rFonts w:ascii="Times New Roman" w:hAnsi="Times New Roman" w:cs="Times New Roman"/>
          <w:color w:val="392C69"/>
          <w:sz w:val="28"/>
          <w:szCs w:val="28"/>
        </w:rPr>
        <w:t xml:space="preserve">от 03.02.2020 </w:t>
      </w:r>
      <w:hyperlink r:id="rId5" w:history="1">
        <w:r w:rsidR="000C2D6C">
          <w:rPr>
            <w:rFonts w:ascii="Times New Roman" w:hAnsi="Times New Roman" w:cs="Times New Roman"/>
            <w:sz w:val="28"/>
            <w:szCs w:val="28"/>
          </w:rPr>
          <w:t>№</w:t>
        </w:r>
        <w:r w:rsidR="000C2D6C" w:rsidRPr="0081655C">
          <w:rPr>
            <w:rFonts w:ascii="Times New Roman" w:hAnsi="Times New Roman" w:cs="Times New Roman"/>
            <w:sz w:val="28"/>
            <w:szCs w:val="28"/>
          </w:rPr>
          <w:t xml:space="preserve"> 4-П</w:t>
        </w:r>
        <w:r w:rsidR="000C2D6C">
          <w:rPr>
            <w:rFonts w:ascii="Times New Roman" w:hAnsi="Times New Roman" w:cs="Times New Roman"/>
            <w:sz w:val="28"/>
            <w:szCs w:val="28"/>
          </w:rPr>
          <w:t xml:space="preserve">, </w:t>
        </w:r>
      </w:hyperlink>
      <w:r w:rsidR="000C2D6C">
        <w:rPr>
          <w:rFonts w:ascii="Times New Roman" w:hAnsi="Times New Roman" w:cs="Times New Roman"/>
          <w:color w:val="0000FF"/>
          <w:sz w:val="28"/>
          <w:szCs w:val="28"/>
        </w:rPr>
        <w:br/>
      </w:r>
      <w:r w:rsidR="000C2D6C" w:rsidRPr="003079D9">
        <w:rPr>
          <w:rFonts w:ascii="Times New Roman" w:hAnsi="Times New Roman" w:cs="Times New Roman"/>
          <w:sz w:val="28"/>
          <w:szCs w:val="28"/>
        </w:rPr>
        <w:t xml:space="preserve"> от 20.02.2020 </w:t>
      </w:r>
      <w:hyperlink r:id="rId6" w:history="1">
        <w:r w:rsidR="000C2D6C" w:rsidRPr="003079D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6-П</w:t>
        </w:r>
      </w:hyperlink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, от 10.03.2020 № 7-П, от 27.03.2020 № 8-П, </w:t>
      </w:r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br/>
        <w:t>от 28.04.</w:t>
      </w:r>
      <w:r w:rsidR="000C2D6C" w:rsidRPr="0091048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2020 № 9-П, от 29.06.2020 № 12-П, от 22.07.2020 № 13-П, </w:t>
      </w:r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="000C2D6C" w:rsidRPr="00910485">
        <w:rPr>
          <w:rFonts w:ascii="Times New Roman" w:hAnsi="Times New Roman" w:cs="Times New Roman"/>
          <w:sz w:val="28"/>
          <w:szCs w:val="28"/>
        </w:rPr>
        <w:t xml:space="preserve">от 05.08.2020 </w:t>
      </w:r>
      <w:hyperlink r:id="rId7" w:history="1">
        <w:r w:rsidR="000C2D6C" w:rsidRPr="009104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14-П</w:t>
        </w:r>
      </w:hyperlink>
      <w:r w:rsidR="000C2D6C" w:rsidRPr="00910485">
        <w:rPr>
          <w:rFonts w:ascii="Times New Roman" w:hAnsi="Times New Roman" w:cs="Times New Roman"/>
          <w:sz w:val="28"/>
          <w:szCs w:val="28"/>
        </w:rPr>
        <w:t xml:space="preserve">, от 28.08.2020 </w:t>
      </w:r>
      <w:hyperlink r:id="rId8" w:history="1">
        <w:r w:rsidR="000C2D6C" w:rsidRPr="0091048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№ 16-П</w:t>
        </w:r>
      </w:hyperlink>
      <w:r w:rsidR="000C2D6C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, от 08.09.2020 № 17-П</w:t>
      </w:r>
      <w:r w:rsidR="00994D2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994D2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br/>
        <w:t>от 28.09.2020 № 20</w:t>
      </w:r>
      <w:r w:rsidR="006B1186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-П</w:t>
      </w:r>
      <w:r w:rsidR="00B17769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B17769" w:rsidRPr="00B17769">
        <w:rPr>
          <w:rFonts w:ascii="Times New Roman" w:hAnsi="Times New Roman" w:cs="Times New Roman"/>
          <w:sz w:val="28"/>
          <w:szCs w:val="28"/>
        </w:rPr>
        <w:t xml:space="preserve">от 06.10.2020 </w:t>
      </w:r>
      <w:r w:rsidR="00C01FC6" w:rsidRPr="00C01FC6">
        <w:fldChar w:fldCharType="begin"/>
      </w:r>
      <w:r w:rsidR="003C6489" w:rsidRPr="00346553">
        <w:instrText xml:space="preserve"> HYPERLINK "consultantplus://offline/ref=520FF9C7E772699A4EFCC18536A3A5BD360F1F864D865507C311AEED5F15123AEDDC36D30CCAABA13EE6CAC40D7D7794ED554EC0DD214AA2CD53D6AB5Fw5O" </w:instrText>
      </w:r>
      <w:r w:rsidR="00C01FC6" w:rsidRPr="00C01FC6">
        <w:fldChar w:fldCharType="separate"/>
      </w:r>
      <w:r w:rsidR="00B17769" w:rsidRPr="00346553">
        <w:rPr>
          <w:rFonts w:ascii="Times New Roman" w:hAnsi="Times New Roman" w:cs="Times New Roman"/>
          <w:sz w:val="28"/>
          <w:szCs w:val="28"/>
        </w:rPr>
        <w:t>№ 22-П</w:t>
      </w:r>
      <w:r w:rsidR="003C6489" w:rsidRPr="00346553">
        <w:rPr>
          <w:rFonts w:ascii="Times New Roman" w:hAnsi="Times New Roman" w:cs="Times New Roman"/>
          <w:sz w:val="28"/>
          <w:szCs w:val="28"/>
        </w:rPr>
        <w:t>, от 03.11.2020 № 25-П, от 22.12.2020 № 31-П, от 15.03.2021 № 5-П, от 07.09.2021 № 18-П</w:t>
      </w:r>
      <w:r w:rsidR="002F445C" w:rsidRPr="00346553">
        <w:rPr>
          <w:rFonts w:ascii="Times New Roman" w:hAnsi="Times New Roman" w:cs="Times New Roman"/>
          <w:sz w:val="28"/>
          <w:szCs w:val="28"/>
        </w:rPr>
        <w:t xml:space="preserve">, </w:t>
      </w:r>
      <w:r w:rsidR="002F445C" w:rsidRPr="00346553">
        <w:rPr>
          <w:rFonts w:ascii="Times New Roman" w:hAnsi="Times New Roman" w:cs="Times New Roman"/>
          <w:sz w:val="28"/>
          <w:szCs w:val="28"/>
        </w:rPr>
        <w:br/>
        <w:t>от 16.11.2021 № 22-П</w:t>
      </w:r>
      <w:r w:rsidR="00AB26ED" w:rsidRPr="00346553">
        <w:rPr>
          <w:rFonts w:ascii="Times New Roman" w:hAnsi="Times New Roman" w:cs="Times New Roman"/>
          <w:sz w:val="28"/>
          <w:szCs w:val="28"/>
        </w:rPr>
        <w:t>, от 20.12.2021 № 25-П</w:t>
      </w:r>
      <w:r w:rsidR="003C6489" w:rsidRPr="00346553">
        <w:rPr>
          <w:rFonts w:ascii="Times New Roman" w:hAnsi="Times New Roman" w:cs="Times New Roman"/>
          <w:sz w:val="28"/>
          <w:szCs w:val="28"/>
        </w:rPr>
        <w:t>)</w:t>
      </w:r>
      <w:r w:rsidRPr="00346553">
        <w:rPr>
          <w:rFonts w:ascii="Times New Roman" w:hAnsi="Times New Roman" w:cs="Times New Roman"/>
          <w:sz w:val="28"/>
          <w:szCs w:val="28"/>
        </w:rPr>
        <w:t xml:space="preserve">, от 10.01.2022 </w:t>
      </w:r>
      <w:hyperlink r:id="rId9" w:history="1">
        <w:r w:rsidRPr="00346553">
          <w:rPr>
            <w:rFonts w:ascii="Times New Roman" w:hAnsi="Times New Roman" w:cs="Times New Roman"/>
            <w:sz w:val="28"/>
            <w:szCs w:val="28"/>
          </w:rPr>
          <w:t>№ 2-П</w:t>
        </w:r>
      </w:hyperlink>
      <w:r w:rsidRPr="003465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6553" w:rsidRPr="00346553" w:rsidRDefault="00346553" w:rsidP="0034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553">
        <w:rPr>
          <w:rFonts w:ascii="Times New Roman" w:hAnsi="Times New Roman" w:cs="Times New Roman"/>
          <w:sz w:val="28"/>
          <w:szCs w:val="28"/>
        </w:rPr>
        <w:t xml:space="preserve">от 03.10.2022 </w:t>
      </w:r>
      <w:hyperlink r:id="rId10" w:history="1">
        <w:r w:rsidRPr="00346553">
          <w:rPr>
            <w:rFonts w:ascii="Times New Roman" w:hAnsi="Times New Roman" w:cs="Times New Roman"/>
            <w:sz w:val="28"/>
            <w:szCs w:val="28"/>
          </w:rPr>
          <w:t>№ 25-П</w:t>
        </w:r>
      </w:hyperlink>
      <w:r w:rsidRPr="00346553">
        <w:rPr>
          <w:rFonts w:ascii="Times New Roman" w:hAnsi="Times New Roman" w:cs="Times New Roman"/>
          <w:sz w:val="28"/>
          <w:szCs w:val="28"/>
        </w:rPr>
        <w:t xml:space="preserve"> (ред. 10.05.2023), от 31.10.2022 </w:t>
      </w:r>
      <w:hyperlink r:id="rId11" w:history="1">
        <w:r w:rsidRPr="00346553">
          <w:rPr>
            <w:rFonts w:ascii="Times New Roman" w:hAnsi="Times New Roman" w:cs="Times New Roman"/>
            <w:sz w:val="28"/>
            <w:szCs w:val="28"/>
          </w:rPr>
          <w:t>№ 29-П</w:t>
        </w:r>
      </w:hyperlink>
      <w:r w:rsidRPr="003465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6489" w:rsidRPr="00346553" w:rsidRDefault="00346553" w:rsidP="0034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553">
        <w:rPr>
          <w:rFonts w:ascii="Times New Roman" w:hAnsi="Times New Roman" w:cs="Times New Roman"/>
          <w:sz w:val="28"/>
          <w:szCs w:val="28"/>
        </w:rPr>
        <w:t xml:space="preserve">от 05.12.2022 </w:t>
      </w:r>
      <w:hyperlink r:id="rId12" w:history="1">
        <w:r w:rsidRPr="00346553">
          <w:rPr>
            <w:rFonts w:ascii="Times New Roman" w:hAnsi="Times New Roman" w:cs="Times New Roman"/>
            <w:sz w:val="28"/>
            <w:szCs w:val="28"/>
          </w:rPr>
          <w:t>№ 37-П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</w:hyperlink>
    </w:p>
    <w:p w:rsidR="000C2D6C" w:rsidRDefault="00C01FC6" w:rsidP="0034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553">
        <w:rPr>
          <w:rFonts w:ascii="Times New Roman" w:hAnsi="Times New Roman" w:cs="Times New Roman"/>
          <w:sz w:val="28"/>
          <w:szCs w:val="28"/>
        </w:rPr>
        <w:fldChar w:fldCharType="end"/>
      </w:r>
    </w:p>
    <w:p w:rsidR="000C2D6C" w:rsidRDefault="000C2D6C" w:rsidP="000C2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0C2D6C" w:rsidRPr="00346553" w:rsidRDefault="000C2D6C" w:rsidP="003C64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553">
        <w:rPr>
          <w:rFonts w:ascii="Times New Roman" w:hAnsi="Times New Roman" w:cs="Times New Roman"/>
          <w:sz w:val="28"/>
          <w:szCs w:val="28"/>
        </w:rPr>
        <w:t>Внести в приложение к постановлению министерства имущественных и земельных отношений Рязанской области от 12.10.2018</w:t>
      </w:r>
      <w:r w:rsidRPr="0034655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346553">
        <w:rPr>
          <w:rFonts w:ascii="Times New Roman" w:hAnsi="Times New Roman" w:cs="Times New Roman"/>
          <w:sz w:val="28"/>
          <w:szCs w:val="28"/>
        </w:rPr>
        <w:t>№ 22-П «Об утверждении результатов определения государственной кадастровой оценки земель населенных пунктов на террит</w:t>
      </w:r>
      <w:r w:rsidR="00B17769" w:rsidRPr="00346553">
        <w:rPr>
          <w:rFonts w:ascii="Times New Roman" w:hAnsi="Times New Roman" w:cs="Times New Roman"/>
          <w:sz w:val="28"/>
          <w:szCs w:val="28"/>
        </w:rPr>
        <w:t xml:space="preserve">ории Рязанской области» </w:t>
      </w:r>
      <w:r w:rsidR="003C6489" w:rsidRPr="00346553">
        <w:rPr>
          <w:rFonts w:ascii="Times New Roman" w:hAnsi="Times New Roman" w:cs="Times New Roman"/>
          <w:sz w:val="28"/>
          <w:szCs w:val="28"/>
        </w:rPr>
        <w:t>и</w:t>
      </w:r>
      <w:r w:rsidR="00DB1B12">
        <w:rPr>
          <w:rFonts w:ascii="Times New Roman" w:hAnsi="Times New Roman" w:cs="Times New Roman"/>
          <w:sz w:val="28"/>
          <w:szCs w:val="28"/>
        </w:rPr>
        <w:t>зменение</w:t>
      </w:r>
      <w:r w:rsidR="00346553" w:rsidRPr="00346553">
        <w:rPr>
          <w:rFonts w:ascii="Times New Roman" w:hAnsi="Times New Roman" w:cs="Times New Roman"/>
          <w:sz w:val="28"/>
          <w:szCs w:val="28"/>
        </w:rPr>
        <w:t>, изложив строку</w:t>
      </w:r>
      <w:r w:rsidR="00AB26ED" w:rsidRPr="00346553">
        <w:rPr>
          <w:rFonts w:ascii="Times New Roman" w:hAnsi="Times New Roman" w:cs="Times New Roman"/>
          <w:sz w:val="28"/>
          <w:szCs w:val="28"/>
        </w:rPr>
        <w:t xml:space="preserve"> «</w:t>
      </w:r>
      <w:r w:rsidR="00346553" w:rsidRPr="00346553">
        <w:rPr>
          <w:rFonts w:ascii="Times New Roman" w:eastAsia="Times New Roman" w:hAnsi="Times New Roman" w:cs="Times New Roman"/>
          <w:color w:val="000000"/>
          <w:sz w:val="28"/>
          <w:szCs w:val="28"/>
        </w:rPr>
        <w:t>545835</w:t>
      </w:r>
      <w:r w:rsidR="003C6489" w:rsidRPr="00346553">
        <w:rPr>
          <w:rFonts w:ascii="Times New Roman" w:hAnsi="Times New Roman" w:cs="Times New Roman"/>
          <w:sz w:val="28"/>
          <w:szCs w:val="28"/>
        </w:rPr>
        <w:t>»</w:t>
      </w:r>
      <w:r w:rsidRPr="0034655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371" w:type="dxa"/>
        <w:tblInd w:w="93" w:type="dxa"/>
        <w:tblLook w:val="04A0"/>
      </w:tblPr>
      <w:tblGrid>
        <w:gridCol w:w="1196"/>
        <w:gridCol w:w="3940"/>
        <w:gridCol w:w="4251"/>
      </w:tblGrid>
      <w:tr w:rsidR="00346553" w:rsidRPr="00346553" w:rsidTr="00346553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553" w:rsidRPr="00346553" w:rsidRDefault="00346553" w:rsidP="0034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46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545835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553" w:rsidRPr="00346553" w:rsidRDefault="00346553" w:rsidP="0034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6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62:29:0110025:237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553" w:rsidRPr="00346553" w:rsidRDefault="00346553" w:rsidP="00346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6 748 055,08»</w:t>
            </w:r>
          </w:p>
        </w:tc>
      </w:tr>
    </w:tbl>
    <w:p w:rsidR="00346553" w:rsidRDefault="00346553" w:rsidP="00307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574" w:rsidRPr="003079D9" w:rsidRDefault="00C35574" w:rsidP="003079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Default="00346553" w:rsidP="002460E4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2460E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3D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35574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="00C35574">
        <w:rPr>
          <w:rFonts w:ascii="Times New Roman" w:hAnsi="Times New Roman" w:cs="Times New Roman"/>
          <w:sz w:val="28"/>
          <w:szCs w:val="28"/>
        </w:rPr>
        <w:t>Андрияшина</w:t>
      </w:r>
      <w:proofErr w:type="spellEnd"/>
    </w:p>
    <w:p w:rsidR="007920C8" w:rsidRDefault="007920C8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20C8" w:rsidSect="008A76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2C9D"/>
    <w:rsid w:val="00005DAF"/>
    <w:rsid w:val="000123C2"/>
    <w:rsid w:val="00041C7F"/>
    <w:rsid w:val="00045434"/>
    <w:rsid w:val="00067B4D"/>
    <w:rsid w:val="000717B4"/>
    <w:rsid w:val="000844EF"/>
    <w:rsid w:val="00094A86"/>
    <w:rsid w:val="00094C6B"/>
    <w:rsid w:val="000A469D"/>
    <w:rsid w:val="000A47BC"/>
    <w:rsid w:val="000C2D6C"/>
    <w:rsid w:val="00102CA1"/>
    <w:rsid w:val="001162C6"/>
    <w:rsid w:val="00147AFF"/>
    <w:rsid w:val="00174299"/>
    <w:rsid w:val="001A2603"/>
    <w:rsid w:val="001A480F"/>
    <w:rsid w:val="001B6324"/>
    <w:rsid w:val="0020048E"/>
    <w:rsid w:val="002337B6"/>
    <w:rsid w:val="002460E4"/>
    <w:rsid w:val="00271A2B"/>
    <w:rsid w:val="00280415"/>
    <w:rsid w:val="0029710A"/>
    <w:rsid w:val="002A1207"/>
    <w:rsid w:val="002A1F9B"/>
    <w:rsid w:val="002C5312"/>
    <w:rsid w:val="002F445C"/>
    <w:rsid w:val="00303BA6"/>
    <w:rsid w:val="003079D9"/>
    <w:rsid w:val="003313F6"/>
    <w:rsid w:val="00346553"/>
    <w:rsid w:val="003B6B22"/>
    <w:rsid w:val="003C6489"/>
    <w:rsid w:val="003E23C4"/>
    <w:rsid w:val="003E3A19"/>
    <w:rsid w:val="003E64BC"/>
    <w:rsid w:val="00406809"/>
    <w:rsid w:val="0041279B"/>
    <w:rsid w:val="0045286A"/>
    <w:rsid w:val="004677C7"/>
    <w:rsid w:val="004B4B85"/>
    <w:rsid w:val="00512BE0"/>
    <w:rsid w:val="005138EF"/>
    <w:rsid w:val="00536A45"/>
    <w:rsid w:val="00573D92"/>
    <w:rsid w:val="005B3591"/>
    <w:rsid w:val="005B7864"/>
    <w:rsid w:val="005E1D15"/>
    <w:rsid w:val="005F4D99"/>
    <w:rsid w:val="00617D90"/>
    <w:rsid w:val="00663428"/>
    <w:rsid w:val="00672214"/>
    <w:rsid w:val="006852AD"/>
    <w:rsid w:val="006B1186"/>
    <w:rsid w:val="007053A6"/>
    <w:rsid w:val="007060C9"/>
    <w:rsid w:val="00707FC1"/>
    <w:rsid w:val="00713B3C"/>
    <w:rsid w:val="00716FA1"/>
    <w:rsid w:val="007538F5"/>
    <w:rsid w:val="00757BB9"/>
    <w:rsid w:val="00760DF4"/>
    <w:rsid w:val="00770815"/>
    <w:rsid w:val="007920C8"/>
    <w:rsid w:val="007E07A0"/>
    <w:rsid w:val="007F66D0"/>
    <w:rsid w:val="00802613"/>
    <w:rsid w:val="008143BE"/>
    <w:rsid w:val="0081655C"/>
    <w:rsid w:val="00863B5A"/>
    <w:rsid w:val="0087486E"/>
    <w:rsid w:val="00876BF8"/>
    <w:rsid w:val="00885070"/>
    <w:rsid w:val="008A7657"/>
    <w:rsid w:val="008B3353"/>
    <w:rsid w:val="008F4C4C"/>
    <w:rsid w:val="00910485"/>
    <w:rsid w:val="00922E87"/>
    <w:rsid w:val="00957030"/>
    <w:rsid w:val="009846ED"/>
    <w:rsid w:val="00994D24"/>
    <w:rsid w:val="009D21C0"/>
    <w:rsid w:val="00A01316"/>
    <w:rsid w:val="00A23D48"/>
    <w:rsid w:val="00AB26ED"/>
    <w:rsid w:val="00AD18FC"/>
    <w:rsid w:val="00AD6A00"/>
    <w:rsid w:val="00B02138"/>
    <w:rsid w:val="00B1330E"/>
    <w:rsid w:val="00B14487"/>
    <w:rsid w:val="00B17769"/>
    <w:rsid w:val="00B40FE2"/>
    <w:rsid w:val="00B47DE3"/>
    <w:rsid w:val="00B845F6"/>
    <w:rsid w:val="00B96160"/>
    <w:rsid w:val="00BB7C33"/>
    <w:rsid w:val="00BC20A4"/>
    <w:rsid w:val="00BE48A3"/>
    <w:rsid w:val="00C01FC6"/>
    <w:rsid w:val="00C22B9F"/>
    <w:rsid w:val="00C311A8"/>
    <w:rsid w:val="00C34EB8"/>
    <w:rsid w:val="00C35574"/>
    <w:rsid w:val="00C404DC"/>
    <w:rsid w:val="00C52DA8"/>
    <w:rsid w:val="00C72C9D"/>
    <w:rsid w:val="00C809F9"/>
    <w:rsid w:val="00C96487"/>
    <w:rsid w:val="00CF0296"/>
    <w:rsid w:val="00D579A0"/>
    <w:rsid w:val="00D76475"/>
    <w:rsid w:val="00D96A1F"/>
    <w:rsid w:val="00DB1B12"/>
    <w:rsid w:val="00DB2CC9"/>
    <w:rsid w:val="00DF7164"/>
    <w:rsid w:val="00E109DD"/>
    <w:rsid w:val="00E34289"/>
    <w:rsid w:val="00E56EF5"/>
    <w:rsid w:val="00E60BAE"/>
    <w:rsid w:val="00E60FF4"/>
    <w:rsid w:val="00E943DE"/>
    <w:rsid w:val="00EB1946"/>
    <w:rsid w:val="00ED1711"/>
    <w:rsid w:val="00EF2185"/>
    <w:rsid w:val="00F24569"/>
    <w:rsid w:val="00F40C0E"/>
    <w:rsid w:val="00F43CF8"/>
    <w:rsid w:val="00F84CD5"/>
    <w:rsid w:val="00F86F26"/>
    <w:rsid w:val="00FE0099"/>
    <w:rsid w:val="00FE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5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D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07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59"/>
    <w:rsid w:val="00C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D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079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A15832643C0B3C0283DA91AE3ECF7B77B998A0A4F29DA2A4149401BAC31B34E573EFB46985E52FA3D7AB8E48DEF8ED604B980B7C846589ED75595A7r6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A15832643C0B3C0283DA91AE3ECF7B77B998A0A4F28DC294149401BAC31B34E573EFB46985E52FA3D7AB8E48DEF8ED604B980B7C846589ED75595A7r6H" TargetMode="External"/><Relationship Id="rId12" Type="http://schemas.openxmlformats.org/officeDocument/2006/relationships/hyperlink" Target="consultantplus://offline/ref=0E52F61EBFEE64E9E51E6D7344FB2F3A8CF68FE93343D7114B3E3F6B533907CC41EA3F4A1E3CB5E9D1AE441AD7BB7A43D4F476E6558FE461B5BC6A09j8j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798ACC3ED18302BD062D333D978B862481A68166FD4C75E5CBA50F890B1D79A02AFAC9159C1512DDD757D8A569F9F7DDBFD41D572119B1F4350854d1vBF" TargetMode="External"/><Relationship Id="rId11" Type="http://schemas.openxmlformats.org/officeDocument/2006/relationships/hyperlink" Target="consultantplus://offline/ref=0E52F61EBFEE64E9E51E6D7344FB2F3A8CF68FE93343DB1E423C3F6B533907CC41EA3F4A1E3CB5E9D1AE441AD7BB7A43D4F476E6558FE461B5BC6A09j8j7G" TargetMode="External"/><Relationship Id="rId5" Type="http://schemas.openxmlformats.org/officeDocument/2006/relationships/hyperlink" Target="consultantplus://offline/ref=14AD4354C86E475966A2ADEE99C9D2FB5872F823F16BB4CD4EC7FD8E17E66A7E4A165615750E293327D3B5817CB2A312D85CB47D825DC438255D0200kFS3G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0E52F61EBFEE64E9E51E6D7344FB2F3A8CF68FE9334DD811463B3F6B533907CC41EA3F4A1E3CB5E9D1AE441CD1BB7A43D4F476E6558FE461B5BC6A09j8j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2F61EBFEE64E9E51E6D7344FB2F3A8CF68FE93341DE1340383F6B533907CC41EA3F4A1E3CB5E9D1AE441AD7BB7A43D4F476E6558FE461B5BC6A09j8j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U252</dc:creator>
  <cp:lastModifiedBy>U121</cp:lastModifiedBy>
  <cp:revision>24</cp:revision>
  <cp:lastPrinted>2023-06-23T06:09:00Z</cp:lastPrinted>
  <dcterms:created xsi:type="dcterms:W3CDTF">2020-09-21T09:37:00Z</dcterms:created>
  <dcterms:modified xsi:type="dcterms:W3CDTF">2023-06-27T09:55:00Z</dcterms:modified>
</cp:coreProperties>
</file>