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90A" w:rsidRDefault="00E3490A" w:rsidP="00E349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A737B" w:rsidRPr="009A737B" w:rsidRDefault="009A737B" w:rsidP="009A737B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  <w:r w:rsidRPr="009A737B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9A737B" w:rsidRPr="009A737B" w:rsidRDefault="009A737B" w:rsidP="009A737B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  <w:r w:rsidRPr="009A737B">
        <w:rPr>
          <w:rFonts w:ascii="Times New Roman" w:hAnsi="Times New Roman" w:cs="Times New Roman"/>
          <w:sz w:val="24"/>
          <w:szCs w:val="24"/>
        </w:rPr>
        <w:t>к постановлению главного управления</w:t>
      </w:r>
    </w:p>
    <w:p w:rsidR="009A737B" w:rsidRPr="009A737B" w:rsidRDefault="009A737B" w:rsidP="009A737B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  <w:r w:rsidRPr="009A737B">
        <w:rPr>
          <w:rFonts w:ascii="Times New Roman" w:hAnsi="Times New Roman" w:cs="Times New Roman"/>
          <w:sz w:val="24"/>
          <w:szCs w:val="24"/>
        </w:rPr>
        <w:t>архитектуры и градостроительства</w:t>
      </w:r>
    </w:p>
    <w:p w:rsidR="009A737B" w:rsidRPr="009A737B" w:rsidRDefault="009A737B" w:rsidP="009A737B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  <w:r w:rsidRPr="009A737B">
        <w:rPr>
          <w:rFonts w:ascii="Times New Roman" w:hAnsi="Times New Roman" w:cs="Times New Roman"/>
          <w:sz w:val="24"/>
          <w:szCs w:val="24"/>
        </w:rPr>
        <w:t xml:space="preserve">Рязанской области </w:t>
      </w:r>
    </w:p>
    <w:p w:rsidR="009A737B" w:rsidRDefault="00670986" w:rsidP="009A737B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19 июня 2023 г.</w:t>
      </w:r>
      <w:r w:rsidR="009A737B" w:rsidRPr="009A737B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248-п</w:t>
      </w:r>
      <w:bookmarkStart w:id="0" w:name="_GoBack"/>
      <w:bookmarkEnd w:id="0"/>
    </w:p>
    <w:p w:rsidR="009F572B" w:rsidRDefault="006F56FD" w:rsidP="009F57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9.5pt;height:707.25pt">
            <v:imagedata r:id="rId7" o:title="0"/>
          </v:shape>
        </w:pict>
      </w:r>
    </w:p>
    <w:sectPr w:rsidR="009F572B" w:rsidSect="009A737B">
      <w:pgSz w:w="11906" w:h="16838"/>
      <w:pgMar w:top="284" w:right="567" w:bottom="709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56FD" w:rsidRDefault="006F56FD">
      <w:pPr>
        <w:spacing w:after="0" w:line="240" w:lineRule="auto"/>
      </w:pPr>
      <w:r>
        <w:separator/>
      </w:r>
    </w:p>
  </w:endnote>
  <w:endnote w:type="continuationSeparator" w:id="0">
    <w:p w:rsidR="006F56FD" w:rsidRDefault="006F5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56FD" w:rsidRDefault="006F56FD">
      <w:pPr>
        <w:spacing w:after="0" w:line="240" w:lineRule="auto"/>
      </w:pPr>
      <w:r>
        <w:separator/>
      </w:r>
    </w:p>
  </w:footnote>
  <w:footnote w:type="continuationSeparator" w:id="0">
    <w:p w:rsidR="006F56FD" w:rsidRDefault="006F56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244"/>
    <w:rsid w:val="0001057E"/>
    <w:rsid w:val="00021244"/>
    <w:rsid w:val="00077DE3"/>
    <w:rsid w:val="004E4E83"/>
    <w:rsid w:val="00510A65"/>
    <w:rsid w:val="00590623"/>
    <w:rsid w:val="00670986"/>
    <w:rsid w:val="006F56FD"/>
    <w:rsid w:val="00815D87"/>
    <w:rsid w:val="009A737B"/>
    <w:rsid w:val="009F572B"/>
    <w:rsid w:val="00A63306"/>
    <w:rsid w:val="00B25103"/>
    <w:rsid w:val="00BC2B3C"/>
    <w:rsid w:val="00BE3CF8"/>
    <w:rsid w:val="00D501B9"/>
    <w:rsid w:val="00DA5926"/>
    <w:rsid w:val="00E34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rsid w:val="00D50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D501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rsid w:val="00D50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D501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</Words>
  <Characters>114</Characters>
  <Application>Microsoft Office Word</Application>
  <DocSecurity>0</DocSecurity>
  <Lines>1</Lines>
  <Paragraphs>1</Paragraphs>
  <ScaleCrop>false</ScaleCrop>
  <Company>HP Inc.</Company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wiadmin</dc:creator>
  <cp:lastModifiedBy>wiadmin</cp:lastModifiedBy>
  <cp:revision>20</cp:revision>
  <dcterms:created xsi:type="dcterms:W3CDTF">2022-12-14T12:30:00Z</dcterms:created>
  <dcterms:modified xsi:type="dcterms:W3CDTF">2023-06-19T09:38:00Z</dcterms:modified>
</cp:coreProperties>
</file>