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804" w:right="-27"/>
        <w:rPr>
          <w:sz w:val="24"/>
          <w:szCs w:val="24"/>
        </w:rPr>
      </w:pPr>
      <w:r/>
      <w:bookmarkStart w:id="0" w:name="Характеристики"/>
      <w:r/>
      <w:bookmarkEnd w:id="0"/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2</w:t>
      </w:r>
      <w:r>
        <w:rPr>
          <w:sz w:val="24"/>
          <w:szCs w:val="24"/>
        </w:rPr>
        <w:br/>
        <w:t xml:space="preserve">к постановлению главного управления и архитектуры и градостроительства </w:t>
      </w:r>
      <w:r>
        <w:rPr>
          <w:sz w:val="24"/>
          <w:szCs w:val="24"/>
        </w:rPr>
        <w:br/>
        <w:t xml:space="preserve">Рязанской области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21 июня 2023 г. № 258-п</w:t>
      </w:r>
      <w:r/>
    </w:p>
    <w:p>
      <w:pPr>
        <w:ind w:left="1995" w:right="1828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995" w:right="1828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995" w:right="1828"/>
        <w:jc w:val="center"/>
        <w:spacing w:before="73"/>
        <w:rPr>
          <w:sz w:val="28"/>
        </w:rPr>
      </w:pPr>
      <w:r>
        <w:rPr>
          <w:sz w:val="28"/>
        </w:rPr>
      </w:r>
      <w:r/>
    </w:p>
    <w:p>
      <w:pPr>
        <w:ind w:left="1995" w:right="1828"/>
        <w:jc w:val="center"/>
        <w:spacing w:before="73"/>
        <w:rPr>
          <w:sz w:val="28"/>
        </w:rPr>
      </w:pPr>
      <w:r>
        <w:rPr>
          <w:sz w:val="28"/>
        </w:rPr>
        <w:t xml:space="preserve">«</w:t>
      </w:r>
      <w:r>
        <w:rPr>
          <w:sz w:val="28"/>
        </w:rPr>
        <w:t xml:space="preserve"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ГРАНИЦ</w:t>
      </w:r>
      <w:r/>
    </w:p>
    <w:p>
      <w:pPr>
        <w:spacing w:before="10"/>
        <w:rPr>
          <w:sz w:val="34"/>
        </w:rPr>
      </w:pPr>
      <w:r>
        <w:rPr>
          <w:sz w:val="34"/>
        </w:rPr>
      </w:r>
      <w:r/>
    </w:p>
    <w:p>
      <w:pPr>
        <w:ind w:left="1992" w:right="1891"/>
        <w:jc w:val="center"/>
        <w:spacing w:before="1"/>
        <w:rPr>
          <w:i/>
        </w:rPr>
      </w:pPr>
      <w:r>
        <w:rPr>
          <w:i/>
          <w:u w:val="single"/>
        </w:rPr>
        <w:t xml:space="preserve">Зона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 xml:space="preserve">застройки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индивидуальными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жилыми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 xml:space="preserve">домами</w:t>
      </w:r>
      <w:r/>
    </w:p>
    <w:p>
      <w:pPr>
        <w:spacing w:before="3"/>
        <w:rPr>
          <w:i/>
          <w:sz w:val="23"/>
        </w:rPr>
      </w:pPr>
      <w:r>
        <w:rPr>
          <w:i/>
          <w:sz w:val="23"/>
        </w:rPr>
      </w:r>
      <w:r/>
    </w:p>
    <w:p>
      <w:pPr>
        <w:pStyle w:val="486"/>
        <w:ind w:left="1995" w:right="1891"/>
        <w:jc w:val="center"/>
        <w:spacing w:before="92"/>
      </w:pPr>
      <w:r>
        <w:t xml:space="preserve">(наименование</w:t>
      </w:r>
      <w:r>
        <w:rPr>
          <w:spacing w:val="-4"/>
        </w:rPr>
        <w:t xml:space="preserve"> </w:t>
      </w:r>
      <w:r>
        <w:t xml:space="preserve">объекта</w:t>
      </w:r>
      <w:r>
        <w:rPr>
          <w:spacing w:val="-3"/>
        </w:rPr>
        <w:t xml:space="preserve"> </w:t>
      </w:r>
      <w:r>
        <w:t xml:space="preserve">местоположение</w:t>
      </w:r>
      <w:r>
        <w:rPr>
          <w:spacing w:val="-3"/>
        </w:rPr>
        <w:t xml:space="preserve"> </w:t>
      </w:r>
      <w:r>
        <w:t xml:space="preserve">границ,</w:t>
      </w:r>
      <w:r>
        <w:rPr>
          <w:spacing w:val="-2"/>
        </w:rPr>
        <w:t xml:space="preserve"> </w:t>
      </w:r>
      <w:r>
        <w:t xml:space="preserve">которого</w:t>
      </w:r>
      <w:r>
        <w:rPr>
          <w:spacing w:val="-2"/>
        </w:rPr>
        <w:t xml:space="preserve"> </w:t>
      </w:r>
      <w:r>
        <w:t xml:space="preserve">описано</w:t>
      </w:r>
      <w:r>
        <w:rPr>
          <w:spacing w:val="-2"/>
        </w:rPr>
        <w:t xml:space="preserve"> </w:t>
      </w:r>
      <w:r>
        <w:t xml:space="preserve">(далее</w:t>
      </w:r>
      <w:r>
        <w:rPr>
          <w:spacing w:val="-3"/>
        </w:rPr>
        <w:t xml:space="preserve"> </w:t>
      </w:r>
      <w:r>
        <w:t xml:space="preserve">-</w:t>
      </w:r>
      <w:r>
        <w:rPr>
          <w:spacing w:val="-4"/>
        </w:rPr>
        <w:t xml:space="preserve"> </w:t>
      </w:r>
      <w:r>
        <w:t xml:space="preserve">объект)</w:t>
      </w:r>
      <w:r/>
    </w:p>
    <w:p>
      <w:pPr>
        <w:spacing w:before="4"/>
        <w:rPr>
          <w:sz w:val="25"/>
        </w:rPr>
      </w:pPr>
      <w:r>
        <w:rPr>
          <w:sz w:val="25"/>
        </w:rPr>
      </w:r>
      <w:r/>
    </w:p>
    <w:p>
      <w:pPr>
        <w:ind w:left="1994" w:right="1891"/>
        <w:jc w:val="center"/>
        <w:rPr>
          <w:sz w:val="28"/>
        </w:rPr>
      </w:pPr>
      <w:r>
        <w:rPr>
          <w:sz w:val="28"/>
        </w:rPr>
        <w:t xml:space="preserve"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1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485"/>
        <w:tblW w:w="0" w:type="auto"/>
        <w:tblInd w:w="361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488"/>
              <w:ind w:left="4124" w:right="4114"/>
              <w:spacing w:before="5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объекте</w:t>
            </w:r>
            <w:r/>
          </w:p>
        </w:tc>
      </w:tr>
      <w:tr>
        <w:trPr>
          <w:trHeight w:val="399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</w:pPr>
            <w:r/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488"/>
              <w:ind w:left="35" w:right="21"/>
              <w:spacing w:before="69"/>
            </w:pPr>
            <w:r>
              <w:t xml:space="preserve">№</w:t>
            </w:r>
            <w:r>
              <w:rPr>
                <w:spacing w:val="-1"/>
              </w:rPr>
              <w:t xml:space="preserve"> </w:t>
            </w:r>
            <w:r>
              <w:t xml:space="preserve">п</w:t>
            </w:r>
            <w:r>
              <w:t xml:space="preserve">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488"/>
              <w:ind w:left="662"/>
              <w:jc w:val="left"/>
              <w:spacing w:before="69"/>
            </w:pPr>
            <w:r>
              <w:t xml:space="preserve">Характеристики</w:t>
            </w:r>
            <w:r>
              <w:rPr>
                <w:spacing w:val="-4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488"/>
              <w:ind w:left="1878"/>
              <w:jc w:val="left"/>
              <w:spacing w:before="69"/>
            </w:pPr>
            <w:r>
              <w:t xml:space="preserve">Описание</w:t>
            </w:r>
            <w:r>
              <w:rPr>
                <w:spacing w:val="-4"/>
              </w:rPr>
              <w:t xml:space="preserve"> </w:t>
            </w:r>
            <w:r>
              <w:t xml:space="preserve">характеристик</w:t>
            </w:r>
            <w:r/>
          </w:p>
        </w:tc>
      </w:tr>
      <w:tr>
        <w:trPr>
          <w:trHeight w:val="399"/>
        </w:trPr>
        <w:tc>
          <w:tcPr>
            <w:tcW w:w="677" w:type="dxa"/>
            <w:textDirection w:val="lrTb"/>
            <w:noWrap w:val="false"/>
          </w:tcPr>
          <w:p>
            <w:pPr>
              <w:pStyle w:val="488"/>
              <w:ind w:left="13"/>
              <w:spacing w:before="69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488"/>
              <w:ind w:left="15"/>
              <w:spacing w:before="69"/>
            </w:pPr>
            <w: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488"/>
              <w:ind w:left="15"/>
              <w:spacing w:before="69"/>
            </w:pPr>
            <w:r>
              <w:t xml:space="preserve">3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488"/>
              <w:ind w:left="13"/>
              <w:spacing w:before="128"/>
            </w:pPr>
            <w: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488"/>
              <w:ind w:left="37"/>
              <w:jc w:val="left"/>
              <w:spacing w:before="128"/>
            </w:pPr>
            <w:r>
              <w:t xml:space="preserve">Местоположение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488"/>
              <w:ind w:left="37" w:right="172"/>
              <w:jc w:val="left"/>
              <w:spacing w:lineRule="exact" w:line="244" w:before="9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Рязанский, с/</w:t>
            </w:r>
            <w:r>
              <w:rPr>
                <w:i/>
              </w:rPr>
              <w:t xml:space="preserve">п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 xml:space="preserve">Дубровическое</w:t>
            </w:r>
            <w:r/>
          </w:p>
        </w:tc>
      </w:tr>
      <w:tr>
        <w:trPr>
          <w:trHeight w:val="879"/>
        </w:trPr>
        <w:tc>
          <w:tcPr>
            <w:tcW w:w="677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488"/>
              <w:ind w:left="13"/>
              <w:spacing w:before="0"/>
            </w:pPr>
            <w: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488"/>
              <w:ind w:left="37" w:right="204"/>
              <w:jc w:val="left"/>
              <w:spacing w:lineRule="auto" w:line="230" w:before="73"/>
            </w:pPr>
            <w:r>
              <w:t xml:space="preserve"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 xml:space="preserve"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 xml:space="preserve">(P</w:t>
            </w:r>
            <w:r>
              <w:rPr>
                <w:spacing w:val="-1"/>
              </w:rPr>
              <w:t xml:space="preserve"> </w:t>
            </w:r>
            <w:r>
              <w:t xml:space="preserve">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10"/>
              <w:rPr>
                <w:sz w:val="26"/>
              </w:rPr>
            </w:pPr>
            <w:r>
              <w:rPr>
                <w:sz w:val="26"/>
              </w:rPr>
            </w:r>
            <w:r/>
          </w:p>
          <w:p>
            <w:pPr>
              <w:pStyle w:val="488"/>
              <w:ind w:left="37"/>
              <w:jc w:val="left"/>
              <w:spacing w:before="0"/>
              <w:rPr>
                <w:i/>
              </w:rPr>
            </w:pPr>
            <w:r>
              <w:rPr>
                <w:i/>
              </w:rPr>
              <w:t xml:space="preserve">12637044кв.м.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2691кв.м.</w:t>
            </w:r>
            <w:r/>
          </w:p>
        </w:tc>
      </w:tr>
      <w:tr>
        <w:trPr>
          <w:trHeight w:val="516"/>
        </w:trPr>
        <w:tc>
          <w:tcPr>
            <w:tcW w:w="677" w:type="dxa"/>
            <w:textDirection w:val="lrTb"/>
            <w:noWrap w:val="false"/>
          </w:tcPr>
          <w:p>
            <w:pPr>
              <w:pStyle w:val="488"/>
              <w:ind w:left="13"/>
              <w:spacing w:before="127"/>
            </w:pPr>
            <w: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488"/>
              <w:ind w:left="37"/>
              <w:jc w:val="left"/>
              <w:spacing w:before="127"/>
            </w:pPr>
            <w:r>
              <w:t xml:space="preserve">Иные</w:t>
            </w:r>
            <w:r>
              <w:rPr>
                <w:spacing w:val="-3"/>
              </w:rPr>
              <w:t xml:space="preserve"> </w:t>
            </w:r>
            <w:r>
              <w:t xml:space="preserve">характеристики</w:t>
            </w:r>
            <w:r>
              <w:rPr>
                <w:spacing w:val="-3"/>
              </w:rPr>
              <w:t xml:space="preserve"> </w:t>
            </w:r>
            <w: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488"/>
              <w:ind w:left="37" w:right="4713"/>
              <w:jc w:val="left"/>
              <w:spacing w:lineRule="exact" w:line="244" w:before="9"/>
              <w:rPr>
                <w:i/>
              </w:rPr>
            </w:pPr>
            <w:r>
              <w:rPr>
                <w:i/>
              </w:rPr>
              <w:t xml:space="preserve">Вид зоны: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Номер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 xml:space="preserve">зоны: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 xml:space="preserve">-</w:t>
            </w:r>
            <w:r/>
          </w:p>
        </w:tc>
      </w:tr>
    </w:tbl>
    <w:p>
      <w:pPr>
        <w:spacing w:lineRule="exact" w:line="244"/>
        <w:sectPr>
          <w:footnotePr/>
          <w:endnotePr/>
          <w:type w:val="continuous"/>
          <w:pgSz w:w="11910" w:h="16840" w:orient="portrait"/>
          <w:pgMar w:top="700" w:right="380" w:bottom="280" w:left="500" w:header="720" w:footer="720" w:gutter="0"/>
          <w:cols w:num="1" w:sep="0" w:space="720" w:equalWidth="1"/>
          <w:docGrid w:linePitch="360"/>
        </w:sectPr>
      </w:pPr>
      <w:r/>
      <w:r/>
    </w:p>
    <w:p>
      <w:pPr>
        <w:spacing w:before="3"/>
        <w:rPr>
          <w:sz w:val="14"/>
        </w:rPr>
      </w:pPr>
      <w:r>
        <w:rPr>
          <w:sz w:val="14"/>
        </w:rPr>
      </w:r>
      <w:r/>
    </w:p>
    <w:p>
      <w:pPr>
        <w:ind w:left="1885" w:right="1891"/>
        <w:jc w:val="center"/>
        <w:spacing w:before="88"/>
        <w:rPr>
          <w:sz w:val="28"/>
        </w:rPr>
      </w:pPr>
      <w:r/>
      <w:bookmarkStart w:id="1" w:name="МестоположениеУточнение"/>
      <w:r/>
      <w:bookmarkEnd w:id="1"/>
      <w:r>
        <w:rPr>
          <w:sz w:val="28"/>
        </w:rPr>
        <w:t xml:space="preserve"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3</w:t>
      </w:r>
      <w:r/>
    </w:p>
    <w:p>
      <w:pPr>
        <w:spacing w:before="7"/>
        <w:rPr>
          <w:sz w:val="6"/>
        </w:rPr>
      </w:pPr>
      <w:r>
        <w:rPr>
          <w:sz w:val="6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39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38"/>
              <w:jc w:val="left"/>
              <w:spacing w:before="68"/>
              <w:tabs>
                <w:tab w:val="left" w:pos="3536" w:leader="none"/>
              </w:tabs>
              <w:rPr>
                <w:i/>
              </w:rPr>
            </w:pPr>
            <w:r>
              <w:t xml:space="preserve">1. Система</w:t>
            </w:r>
            <w:r>
              <w:rPr>
                <w:spacing w:val="-1"/>
              </w:rPr>
              <w:t xml:space="preserve"> </w:t>
            </w:r>
            <w:r>
              <w:t xml:space="preserve">координат</w:t>
            </w:r>
            <w:r>
              <w:tab/>
            </w:r>
            <w:r>
              <w:rPr>
                <w:i/>
                <w:u w:val="single"/>
              </w:rPr>
              <w:t xml:space="preserve">МСК-62</w:t>
            </w:r>
            <w:r/>
          </w:p>
        </w:tc>
      </w:tr>
      <w:tr>
        <w:trPr>
          <w:trHeight w:val="39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38"/>
              <w:jc w:val="left"/>
              <w:spacing w:before="68"/>
            </w:pPr>
            <w:r>
              <w:t xml:space="preserve">2.</w:t>
            </w:r>
            <w:r>
              <w:rPr>
                <w:spacing w:val="-2"/>
              </w:rPr>
              <w:t xml:space="preserve"> </w:t>
            </w:r>
            <w:r>
              <w:t xml:space="preserve">Сведения</w:t>
            </w:r>
            <w:r>
              <w:rPr>
                <w:spacing w:val="-1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2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границ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</w:tr>
      <w:tr>
        <w:trPr>
          <w:trHeight w:val="1011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488"/>
              <w:ind w:left="0"/>
              <w:jc w:val="left"/>
              <w:spacing w:before="1"/>
              <w:rPr>
                <w:sz w:val="17"/>
              </w:rPr>
            </w:pPr>
            <w:r>
              <w:rPr>
                <w:sz w:val="17"/>
              </w:rPr>
            </w:r>
            <w:r/>
          </w:p>
          <w:p>
            <w:pPr>
              <w:pStyle w:val="488"/>
              <w:ind w:left="50" w:right="33"/>
              <w:spacing w:lineRule="auto" w:line="230" w:before="1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8"/>
            </w:pPr>
            <w:r/>
            <w:r/>
          </w:p>
          <w:p>
            <w:pPr>
              <w:pStyle w:val="488"/>
              <w:ind w:left="638" w:right="568" w:hanging="53"/>
              <w:jc w:val="left"/>
              <w:spacing w:lineRule="auto" w:line="230" w:before="0"/>
            </w:pPr>
            <w:r>
              <w:rPr>
                <w:spacing w:val="-1"/>
              </w:rPr>
              <w:t xml:space="preserve"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8"/>
            </w:pPr>
            <w:r/>
            <w:r/>
          </w:p>
          <w:p>
            <w:pPr>
              <w:pStyle w:val="488"/>
              <w:ind w:left="638" w:right="46" w:hanging="566"/>
              <w:jc w:val="left"/>
              <w:spacing w:lineRule="auto" w:line="230" w:before="0"/>
            </w:pPr>
            <w:r>
              <w:t xml:space="preserve"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488"/>
              <w:ind w:left="0"/>
              <w:jc w:val="left"/>
              <w:spacing w:before="11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52" w:right="41"/>
              <w:spacing w:lineRule="auto" w:line="230" w:before="0"/>
            </w:pPr>
            <w:r>
              <w:t xml:space="preserve">Метод определения</w:t>
            </w:r>
            <w:r>
              <w:rPr>
                <w:spacing w:val="-52"/>
              </w:rPr>
              <w:t xml:space="preserve"> </w:t>
            </w:r>
            <w:r>
              <w:t xml:space="preserve">координат</w:t>
            </w:r>
            <w:r>
              <w:rPr>
                <w:spacing w:val="1"/>
              </w:rPr>
              <w:t xml:space="preserve"> </w:t>
            </w:r>
            <w:r>
              <w:t xml:space="preserve">характерной</w:t>
            </w:r>
            <w:r>
              <w:rPr>
                <w:spacing w:val="-2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096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11"/>
              <w:rPr>
                <w:sz w:val="19"/>
              </w:rPr>
            </w:pPr>
            <w:r>
              <w:rPr>
                <w:sz w:val="19"/>
              </w:rPr>
            </w:r>
            <w:r/>
          </w:p>
          <w:p>
            <w:pPr>
              <w:pStyle w:val="488"/>
              <w:ind w:left="46" w:right="32" w:hanging="1"/>
              <w:spacing w:lineRule="auto" w:line="230" w:before="0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5"/>
              <w:rPr>
                <w:sz w:val="35"/>
              </w:rPr>
            </w:pPr>
            <w:r>
              <w:rPr>
                <w:sz w:val="35"/>
              </w:rPr>
            </w:r>
            <w:r/>
          </w:p>
          <w:p>
            <w:pPr>
              <w:pStyle w:val="488"/>
              <w:ind w:left="42" w:right="33"/>
              <w:spacing w:lineRule="auto" w:line="232" w:before="0"/>
            </w:pPr>
            <w:r>
              <w:t xml:space="preserve">Описание</w:t>
            </w:r>
            <w:r>
              <w:rPr>
                <w:spacing w:val="1"/>
              </w:rPr>
              <w:t xml:space="preserve"> </w:t>
            </w:r>
            <w:r>
              <w:t xml:space="preserve">обозначения</w:t>
            </w:r>
            <w:r>
              <w:rPr>
                <w:spacing w:val="1"/>
              </w:rPr>
              <w:t xml:space="preserve"> </w:t>
            </w:r>
            <w:r>
              <w:t xml:space="preserve">точки на</w:t>
            </w:r>
            <w:r>
              <w:rPr>
                <w:spacing w:val="1"/>
              </w:rPr>
              <w:t xml:space="preserve"> </w:t>
            </w:r>
            <w:r>
              <w:t xml:space="preserve">местности (при</w:t>
            </w:r>
            <w:r>
              <w:rPr>
                <w:spacing w:val="-52"/>
              </w:rPr>
              <w:t xml:space="preserve"> </w:t>
            </w:r>
            <w:r>
              <w:t xml:space="preserve">наличии)</w:t>
            </w:r>
            <w:r/>
          </w:p>
        </w:tc>
      </w:tr>
      <w:tr>
        <w:trPr>
          <w:trHeight w:val="1011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7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6"/>
              <w:spacing w:before="0"/>
            </w:pPr>
            <w: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7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4"/>
              <w:spacing w:before="0"/>
            </w:pPr>
            <w: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7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2"/>
              <w:spacing w:before="0"/>
            </w:pPr>
            <w: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7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0"/>
              <w:spacing w:before="0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9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7"/>
              <w:spacing w:lineRule="exact" w:line="215" w:before="0"/>
            </w:pPr>
            <w: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"/>
              <w:spacing w:lineRule="exact" w:line="215" w:before="0"/>
            </w:pPr>
            <w: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4"/>
              <w:spacing w:lineRule="exact" w:line="215" w:before="0"/>
            </w:pPr>
            <w: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2"/>
              <w:spacing w:lineRule="exact" w:line="215" w:before="0"/>
            </w:pPr>
            <w: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3"/>
              <w:spacing w:lineRule="exact" w:line="215" w:before="0"/>
            </w:pPr>
            <w: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11"/>
              <w:spacing w:lineRule="exact" w:line="215" w:before="0"/>
            </w:pPr>
            <w:r>
              <w:t xml:space="preserve">6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10"/>
              <w:spacing w:lineRule="exact" w:line="215" w:before="0"/>
            </w:pPr>
            <w:r>
              <w:t xml:space="preserve">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2"/>
              <w:spacing w:lineRule="exact" w:line="215" w:before="0"/>
            </w:pPr>
            <w:r>
              <w:t xml:space="preserve">8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8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</w:t>
            </w:r>
            <w:r>
              <w:rPr>
                <w:i/>
                <w:sz w:val="20"/>
              </w:rPr>
              <w:t xml:space="preserve">1</w:t>
            </w:r>
            <w:r>
              <w:rPr>
                <w:i/>
                <w:sz w:val="20"/>
              </w:rPr>
              <w:t xml:space="preserve">(1)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448750,66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1341884,05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448750,66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1341884,05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448757,36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1341913,19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448757,36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1341913,19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448828,01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448828,01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2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448894,01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1342031,06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448894,01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1342031,06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1342154,08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1342154,08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1342158,5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1342158,5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6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448891,84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448891,84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1342094,55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448867,21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448867,21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1342101,78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448859,52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1342134,45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448859,52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1342134,45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448895,08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1342174,75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448895,08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1342174,75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1342205,22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1342205,22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2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1342225,43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1342225,43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2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1342245,01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1342245,01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449016,11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1342471,12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449016,11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1342471,12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449023,76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1342486,02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449023,76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1342486,02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2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449261,45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1342491,23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449261,45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1342491,23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2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449317,82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1342486,42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449317,82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1342486,42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449533,16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449533,16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6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449718,78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449718,78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1342801,49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7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449753,3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1342767,36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449753,3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1342767,36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8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449792,28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449792,28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24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pgNumType w:start="2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449796,5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449796,5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1342870,45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449800,74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449800,74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1342922,9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449740,31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449740,31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1342963,87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449756,71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449756,71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1342962,66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449807,55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449807,55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449804,06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449804,06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449869,74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449869,74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1342806,39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449881,77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449881,77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1342891,22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449871,41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1342921,71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449871,41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1342921,71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449842,67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449842,67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1343538,71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449702,63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449702,63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1343529,02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1343528,1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449693,43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1343528,1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449693,08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449693,08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1343533,53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1343644,06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1343644,06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1343597,96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1343597,96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1343597,95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449632,05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449632,05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1343592,75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1343583,98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1343583,98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1343578,82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1343578,82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1343570,54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449647,36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1343570,54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1343552,33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1343537,63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1343537,63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449668,98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1343517,57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449668,98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1343517,57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1343489,11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1343489,11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1343469,05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1343469,05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1343443,03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1343443,03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1343413,46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449675,06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1343413,46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1343392,78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1343392,78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1343378,5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449664,93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1343378,5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1343357,32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1343357,32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1343345,72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1343345,72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1343329,52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1343329,52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1343306,44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1343306,44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1343305,1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1343305,1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1343301,04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1343301,04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449609,21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1343289,92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449609,21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1343289,92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449587,12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1343272,16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449587,12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1343272,16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449581,57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1343264,65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449581,57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1343264,65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449580,77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1343265,64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449580,77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1343265,64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449547,5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1343233,34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449547,5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1343233,34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449533,67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1343216,29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449533,67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1343216,29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1343190,62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1343190,62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449433,44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1342999,23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449433,44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1342999,23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449389,94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449389,94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1342897,68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449389,93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449389,93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1342897,68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449372,89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449372,89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1342856,39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449359,79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1342829,42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449359,79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1342829,42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449360,46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449360,46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1342831,74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449359,44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1342829,72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449359,44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1342829,72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449349,82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1342814,11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449349,82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1342814,11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449340,07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449340,07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1342800,71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449327,39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1342785,78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449327,39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1342785,78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1342769,44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449309,68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1342769,44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449286,65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1342752,55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449286,65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1342752,55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449129,94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1342639,07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449129,94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1342639,07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449053,48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1342582,47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449053,48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1342582,47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449007,18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1342548,88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449007,18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1342548,88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448988,33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1342533,2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448988,33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1342533,2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448974,1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1342517,99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448974,1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1342517,99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1342495,82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1342495,82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1342475,1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1342475,1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1342453,24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448882,56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1342356,47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448882,56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1342356,47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448824,77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1342251,03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448824,77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1342251,03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448812,94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1342230,37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448812,94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1342230,37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1342202,48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1342202,48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448789,82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1342195,2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448789,82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1342195,2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448789,78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1342195,16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448789,78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1342195,16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448761,31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1342156,61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448761,31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1342156,61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448728,7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1342113,56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448728,7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1342113,56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448714,03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448714,03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448701,69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1342081,28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448701,69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1342081,28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448685,87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1342067,37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448685,87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1342067,37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448674,34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1342058,7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448674,34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1342058,7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448662,5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1342050,87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448662,5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1342050,87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448653,39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448653,39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1342045,53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316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448642,78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1342040,31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448642,78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1342040,31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448632,94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1342036,44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448632,94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1342036,44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1341996,47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448520,86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448520,86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1341992,81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448507,73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448507,73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1341989,29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448498,7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448498,7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1341988,07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1341987,6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1341987,6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1341987,89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448471,55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1341988,95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448471,55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1341988,95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1341990,73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1341992,34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448449,17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448449,17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1341994,94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448443,01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448443,01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1341997,51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448435,89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1342001,06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448435,89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1342001,06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448430,35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1342004,43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448430,35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1342004,43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448424,44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1342008,44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448424,44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1342008,44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448408,97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448408,97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1342020,35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448313,05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448313,05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1342092,32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448309,83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448309,83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1342094,12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448298,89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448298,89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1342100,36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448286,13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448286,13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1342103,79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448274,12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448274,12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1342104,06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448261,7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1342101,35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448261,7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1342101,35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448251,01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448251,01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1342095,92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448158,88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448158,88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1342024,02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447980,64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1341883,29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447980,64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1341883,29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447838,99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1341771,31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447838,99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1341771,31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447728,34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1341683,39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447728,34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1341683,39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447710,95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1341669,84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447710,95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1341669,84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1341665,13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1341665,13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447725,66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1341625,72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447725,66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1341625,72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447745,14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1341581,99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447745,14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1341581,99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447758,65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1341531,89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447758,65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1341531,89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447764,22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1341490,94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447764,22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1341490,94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447766,11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1341454,47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447766,11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1341454,47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447746,83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1341443,73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447746,83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1341443,73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447771,22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1341399,48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447771,22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1341399,48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447679,49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1341323,37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447679,49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1341323,37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1341261,98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1341261,98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447856,12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1341310,62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447856,12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1341310,62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447908,46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1341320,78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447908,46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1341320,78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1341217,45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448334,89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1341217,45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448563,68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1341858,88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448563,68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1341858,88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1341916,1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1341916,1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448682,1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1341819,67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448682,1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1341819,67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448750,66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1341884,05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448750,66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1341884,05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8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</w:t>
            </w:r>
            <w:r>
              <w:rPr>
                <w:i/>
                <w:sz w:val="20"/>
              </w:rPr>
              <w:t xml:space="preserve">1</w:t>
            </w:r>
            <w:r>
              <w:rPr>
                <w:i/>
                <w:sz w:val="20"/>
              </w:rPr>
              <w:t xml:space="preserve">(2)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1343438,85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1343438,85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1343466,23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1343488,58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1343488,58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1343511,79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1343511,79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1343527,57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1343538,42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449571,4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1343560,65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449571,4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1343560,65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1343601,72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1343601,72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449467,57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449467,57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449251,01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1343697,42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449251,01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1343697,42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449061,67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1343737,08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449061,67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1343737,08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1343722,97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1343722,97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1343713,19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1343713,19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1343736,19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1343736,19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1344364,36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1344364,36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1344396,1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1344445,17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448319,58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1344654,73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448319,58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1344654,73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448251,39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448251,39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1344734,63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448166,26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1344850,4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448166,26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1344850,4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448045,79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1344961,82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448045,79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1344961,82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447621,91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1345262,5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447621,91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1345262,5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447590,56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1345187,41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447590,56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1345187,41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1345013,43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1345013,43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1344838,84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447346,72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1344838,84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1344709,41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1344597,44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1344597,44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447273,34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447273,34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1344392,93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447222,24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447222,24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1344399,11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447147,49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447147,49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1344444,2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447032,5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447032,5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1344462,57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447018,36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1344463,71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447018,36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1344463,71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447011,38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1344460,11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447011,38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1344460,11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1344474,29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447001,22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1344474,29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1344516,2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1344536,65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1344536,65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1344564,56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1344564,56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446870,36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1344616,96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446870,36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1344616,96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1344654,21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1344654,21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446820,61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1344688,5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446820,61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1344688,5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1344766,81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1344766,81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1344788,24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1344788,24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1344849,32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446717,32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1344858,04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446717,32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1344858,04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1344852,33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1344852,33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446685,19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1344842,26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446685,19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1344842,26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446597,72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1344692,42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446597,72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1344692,42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446531,29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1344573,51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446531,29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1344573,51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446504,29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446504,29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1344485,93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1344485,93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1344462,68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1344424,2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1344424,2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1344448,76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1344731,86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1344731,87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1344990,58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1344990,57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1345025,28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1345025,28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445743,32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1344866,3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445743,32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1344866,3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445688,64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1344783,49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445688,64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1344783,49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445666,8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1344745,68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445666,8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1344745,68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445649,23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1344696,41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445649,23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1344696,41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445643,1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1344667,68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445643,1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1344667,68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445640,37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1344638,07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445640,37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1344638,07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1344601,12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1344601,12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445639,35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1344501,13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445639,35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1344501,13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1344464,1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445635,61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1344440,21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445635,61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1344440,21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1344406,47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1344406,47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445808,55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1344387,76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445808,55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1344387,76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445796,18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445796,18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1344352,21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445781,2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1344313,03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445781,2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1344313,03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445760,25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1344270,71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445760,25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1344270,71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445717,22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1344182,23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445717,22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1344182,23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445739,96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1344170,88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445739,96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1344170,88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1344383,6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1344383,6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446005,66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1344292,92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446005,66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1344292,92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1344297,8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1344297,8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446035,31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1344326,25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446035,31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1344326,25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1344218,58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1344218,58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446169,19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1344199,95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446169,19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1344199,95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446123,82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1344162,62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446123,82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1344162,62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446112,05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1344138,5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446112,05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1344138,5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1344107,56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1344107,56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1344091,98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1344091,98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1344071,22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1344071,22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1344047,6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1344047,6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1344024,02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1344024,02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1343998,97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1343998,97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1343995,11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446075,66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1343995,11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1343989,68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1343989,68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446114,82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1343982,66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446114,82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1343982,66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446134,76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1343982,66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446134,76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1343982,66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446150,83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1343913,29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446150,83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1343913,29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1343754,25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1343754,25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1343697,05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1343697,05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446197,56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1343665,53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1343664,73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1343653,74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446214,58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1343645,83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446214,58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1343645,83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446333,24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1343573,09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446333,24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1343573,09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446344,27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1343560,79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446344,27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1343560,79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1343563,1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1343555,57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1343555,57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446361,73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1343551,78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446361,73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1343551,78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1343545,86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1343545,86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446384,06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446384,06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1343538,76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1343534,08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1343529,51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1343529,51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1343523,5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1343483,24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1343483,24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1343418,83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1343418,83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446577,75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1343400,45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446577,75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1343400,45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446585,88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1343397,87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446585,88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1343397,87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446635,52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1343344,35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446635,52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1343344,35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446682,19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1343278,89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446682,19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1343278,89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1343284,86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446700,54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1343277,78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446700,54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1343277,78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1343264,33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1343264,33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1343244,5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1343244,5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446723,52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1343165,89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446723,52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1343165,89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446738,23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1343125,79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446738,23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1343125,79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446748,9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1343094,04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446748,9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1343094,04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1343059,38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1343059,38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1343007,08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1343007,08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1343003,12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1343003,12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446780,18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1342995,71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446780,18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1342995,71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446787,18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446787,18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1342978,43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1342975,15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1342975,15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1342967,45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1342958,22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1342821,11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1342821,11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446850,09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446850,09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1342812,86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446851,69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1342805,72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446851,69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1342805,72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446923,76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446923,76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1342863,57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1342806,63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447007,12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447007,12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1342834,08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447043,94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447043,94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1342865,73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447069,32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447069,32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1342838,22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447088,31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447088,31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1342853,97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447093,12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447093,12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1342849,71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447107,82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1342859,36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447107,82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1342859,36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447126,34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447126,34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1342874,65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447167,89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1342911,18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447167,89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1342911,18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447185,17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1342926,41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447185,17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1342926,41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1342887,96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1342887,96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447258,29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447258,29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1342878,92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1342859,25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447221,04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447221,04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1342806,22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447233,82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447233,82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1342792,85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447234,24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1342790,24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447234,24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1342790,24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1342770,54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447249,69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1342770,54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447258,49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1342769,78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447258,49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1342769,78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447329,83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1342789,27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447329,83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1342789,27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447369,31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447369,31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1342798,08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447402,05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447402,05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1342800,8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1342802,03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1342802,03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1342800,45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1342791,72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1342791,72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447350,4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1342700,54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447350,4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1342700,54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447347,75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1342696,64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447347,75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1342696,64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447424,93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1342599,64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447424,93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1342599,64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1342589,4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1342589,4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447485,8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1342552,23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447485,8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1342552,23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447501,09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1342566,82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447501,09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1342566,82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447528,57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1342536,63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447528,57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1342536,63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1342455,76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1342455,76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1342449,39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1342449,39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447607,54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1342387,83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447607,54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1342387,83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447628,22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1342364,84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447628,22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1342364,84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447682,89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1342425,34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447682,89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1342425,34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447780,5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1342552,82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447780,5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1342552,82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447784,96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1342561,41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447784,96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1342561,41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447803,55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1342543,24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447803,55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1342543,24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447941,8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1342426,56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447941,8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1342426,56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447946,36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1342434,4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447946,36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1342434,4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447979,98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1342415,43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447979,98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1342415,43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448002,55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1342432,45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448002,55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1342432,45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448027,94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448027,94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1342451,69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448038,29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448038,29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1342450,89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1342446,84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1342446,84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1342407,51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1342407,51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1342378,67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1342378,67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448124,65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1342305,98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448124,65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1342305,98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448454,13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448454,13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1342040,25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1342015,83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1342013,17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448496,82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448496,82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1342013,49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448512,56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448512,56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1342016,31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448531,41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448531,41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1342022,17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448625,89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1342059,49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448625,89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1342059,49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448642,23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1342067,62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448642,23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1342067,62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448657,8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1342076,48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448657,8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1342076,48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448669,91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1342085,14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448669,91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1342085,14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448684,32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448684,32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1342098,11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448700,15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1342115,47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448700,15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1342115,47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448710,45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1342128,56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448710,45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1342128,56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448737,97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1342165,26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448737,97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1342165,26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448745,06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1342174,99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448745,06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1342174,99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448745,43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1342175,16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448745,43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1342175,16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1342222,24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1342222,24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1342241,54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448792,01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1342241,54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448820,21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1342291,63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448820,21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1342291,63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448929,03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1342491,48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448929,03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1342491,48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1342508,31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448938,72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1342508,31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1342521,05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448946,97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1342521,05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1342531,84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448955,17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1342531,84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448971,43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1342549,65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448971,43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1342549,65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448984,77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1342561,28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448984,77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1342561,28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449000,34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1342573,74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449000,34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1342573,74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449020,08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1342587,44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449020,08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1342587,44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449052,71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1342611,4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449052,71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1342611,4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449167,75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1342695,5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449167,75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1342695,5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449291,54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1342787,77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449291,54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1342787,77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1342815,54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449337,89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449337,89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1342842,78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449361,05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449361,05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1342892,34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1342985,32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449402,95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1342985,32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449494,45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1343195,62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449494,45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1343195,62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449495,87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1343201,61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449495,87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1343201,61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449502,58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1343214,38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449502,58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1343214,38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1343230,03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1343230,03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1343237,08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449518,55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1343237,08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449531,08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1343250,65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449531,08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1343250,65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449565,05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449565,05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1343283,57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449522,76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1343326,9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449522,76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1343326,9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449227,87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1343387,19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449227,87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1343387,19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448903,9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1343449,16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448903,9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1343449,16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448866,06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1343456,07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448866,06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1343456,07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448840,63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1343443,37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448840,63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1343443,37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448612,02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1343159,42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448612,02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1343159,42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448604,44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1343168,11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448604,44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1343168,11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448742,28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448742,28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1343337,5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448841,04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1343456,06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448841,04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1343456,06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448852,87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1343464,77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448852,87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1343464,77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448861,88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448861,88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1343465,08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449232,85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1343395,25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449232,85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1343395,25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449526,86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1343332,77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449526,86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1343332,77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449570,51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1343288,86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449570,51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1343288,86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449597,46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1343314,99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449597,46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1343314,99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1343330,88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1343338,02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449616,57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1343338,02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1343349,3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449623,85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1343349,3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1343362,44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449630,93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1343362,44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1343387,01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1343387,01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399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1343410,55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449648,66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1343410,55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1343438,85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449652,78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1343438,85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1342893,27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1342893,27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448597,81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448597,81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1342941,27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448595,24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448595,24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1342942,18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448585,62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448585,62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1342945,53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448576,42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1342948,5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448566,91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448566,91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1342951,2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448557,16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448557,16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1342953,92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448552,22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448552,22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448542,23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448542,23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1342957,31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448532,69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1342959,03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1342966,04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448447,15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1342972,39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448447,15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1342972,39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448419,37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1342915,03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448419,37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1342915,03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448430,71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1342908,85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448430,71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1342908,85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448452,33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1342897,05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448473,96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448473,96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1342885,26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448463,66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448493,65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448493,65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1342849,8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448489,08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1342841,12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448530,78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1342818,36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447492,17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1343048,08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447492,17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1343048,08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447387,2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1343136,93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447387,2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1343136,93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447366,95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1343137,15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447366,95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1343137,15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447308,85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1343068,18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447308,85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1343068,18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447277,32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1343025,93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447277,32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1343025,93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447302,24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1343009,19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447302,24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1343009,19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447330,95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1343051,16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447330,95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1343051,16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447363,62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1343026,02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447363,62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1343026,02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447404,7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1342995,38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447404,7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1342995,38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447422,34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1342982,67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447422,34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1342982,67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447432,83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1342975,08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1342973,21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447435,83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1342973,21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447472,95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1343022,73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447472,95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1343022,73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447488,51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1343043,11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447488,51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1343043,11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447492,17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1343048,08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447492,17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1343048,08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448012,34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448012,34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1343659,15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448022,56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1343712,66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448022,56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1343712,66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447976,7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1343721,51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447976,7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1343721,51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447957,27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447957,27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1343669,77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448012,34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448012,34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1343659,15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448218,83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1344251,84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448218,83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1344251,84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448301,98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1344319,98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448301,98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1344319,98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448236,06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1344349,59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448236,06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1344349,59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448125,14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1344376,91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448125,14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1344376,91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448026,48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448026,48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447996,54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1344349,06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447996,54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1344349,06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447935,93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1344326,01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447935,93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1344326,01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447876,94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1344334,88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447876,94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1344334,88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447834,03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1344310,78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447834,03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1344310,78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447819,44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1344279,23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447819,44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1344279,23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447810,22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1344249,66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447810,22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1344249,66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447810,13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1344237,49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447810,13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1344237,49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447825,25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1344206,15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447825,25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1344206,15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447854,27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1344173,21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447854,27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1344173,21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447960,93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1344178,94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447960,93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1344178,94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448095,04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1344129,21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448095,04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1344129,21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448218,83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1344251,84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448218,83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1344251,84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1342856,05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446985,92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446985,92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1342862,54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1342869,3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1342872,5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446986,82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446986,82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1342899,63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1342900,76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1342900,76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1342901,48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1342901,48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1342880,2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446932,63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1342865,04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446932,63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1342865,04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446931,26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446931,26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1342861,39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1342832,07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1342848,47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1342851,09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446983,62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446983,62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1342860,06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1342853,36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446994,59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1342856,05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1343490,67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1343490,67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1343506,85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1343506,85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1343552,74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1343557,34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1343557,34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1343590,17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446483,2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1343617,93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446483,2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1343617,93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1343622,44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1343632,21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1343632,93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1343629,36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1343629,36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1343636,91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1343621,84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1343615,23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1343615,23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1343602,23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1343602,23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446383,3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1343565,33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446383,3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1343565,33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1343490,67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1343490,67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446427,87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446427,87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1343653,31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1343673,44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446435,62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1343677,37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446425,47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446425,47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446358,45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446358,45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1343673,59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446360,03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1343668,6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1343665,37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1343665,37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446375,3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446375,3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1343667,1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1343665,46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1343631,55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446408,66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1343630,48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1343635,2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1343640,09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446419,98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1343640,09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446427,87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446427,87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1343653,31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1344359,56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1344370,29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1344370,29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446173,48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1344400,49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446173,48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1344400,49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446107,46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446107,46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1344469,56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1344569,09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1344569,09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446049,23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1344604,31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446049,23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1344604,31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446042,07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1344611,9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446042,07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1344611,9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1344675,14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1344675,14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1344754,52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1344754,52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445885,74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1344726,96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445885,74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1344726,96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445873,31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445873,31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445867,05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445867,05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1344700,9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1344689,37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1344689,37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1344678,22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445854,26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1344678,22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1344666,58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445849,73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1344666,58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1344656,2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445846,79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1344656,2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1344644,71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1344644,71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1344624,87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1344624,87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445841,08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1344547,81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445841,08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1344547,81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445954,42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1344470,45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445954,42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1344470,45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445978,33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1344505,36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445978,33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1344505,36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445990,58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1344496,94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445990,58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1344496,94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446059,61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446059,61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1344449,59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446132,12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1344400,08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446132,12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1344400,08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1344359,56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446955,21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1344454,42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446955,21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1344454,42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446960,75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1344468,31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446960,75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1344468,31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1344482,36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1344482,36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1344484,53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446967,21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1344484,53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1344498,17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446972,65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1344498,17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1344521,68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1344521,68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446890,47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446890,47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446894,38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446894,38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1344464,34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446926,52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446926,52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446933,19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446933,19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1344463,19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446955,21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1344454,42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446955,21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1344454,42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1344527,86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1344533,86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1344533,86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446909,89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1344533,86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446909,89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1344533,86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446909,89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446909,89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1344527,86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1344527,86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8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</w:t>
            </w:r>
            <w:r>
              <w:rPr>
                <w:i/>
                <w:sz w:val="20"/>
              </w:rPr>
              <w:t xml:space="preserve">1</w:t>
            </w:r>
            <w:r>
              <w:rPr>
                <w:i/>
                <w:sz w:val="20"/>
              </w:rPr>
              <w:t xml:space="preserve">(3)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1344845,51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1344845,52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1344915,76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1344915,76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1344915,69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444591,12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1344915,69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1344918,03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1345030,48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1345030,48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444688,79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1345211,58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444688,79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1345211,58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444852,7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1345527,69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444852,7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1345527,69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444848,34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1345531,73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444848,34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1345531,73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1345751,42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1345751,42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444600,92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1345766,46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444600,92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1345766,46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444495,26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1345865,31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444495,26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1345865,31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444440,51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1345916,53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444440,51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1345916,53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444457,25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444457,25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1345932,31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1345798,99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1345798,99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444855,93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1345561,81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444855,93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1345561,81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444900,32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1345780,32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444900,32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1345780,32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444770,96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444770,96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444732,84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1346005,54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444732,84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1346005,54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444773,25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444773,25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444755,8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444755,8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444738,32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1346083,23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444738,32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1346083,23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444720,81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444720,81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1346106,78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444703,15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1346130,51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444703,15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1346130,51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444685,5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1346154,21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444685,5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1346154,21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444667,87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444667,87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1346177,93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444650,2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1346201,66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444650,2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1346201,66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444632,54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1346225,39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444632,54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1346225,39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444614,87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1346249,13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444614,87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1346249,13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1346272,88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1346272,88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444579,53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1346296,63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444579,53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1346296,63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1346320,36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1346320,36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444544,19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1346344,1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444544,19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1346344,1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444526,5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1346367,87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444526,5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1346367,87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444508,85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1346391,67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444508,85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1346391,67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444491,18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1346415,43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444491,18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1346415,43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444473,52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1346439,19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444473,52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1346439,19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444455,85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444455,85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1346462,94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444438,18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444438,18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1346486,7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444420,51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444420,51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1346510,46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444379,2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444379,2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1346481,14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1346504,98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444344,12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444344,12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1346528,82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444385,44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1346558,17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444385,44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1346558,17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444345,65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1346605,42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444345,65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1346605,42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444319,21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444319,21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444317,73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444317,73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1346633,1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444286,01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444286,01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1346607,78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1346624,51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444273,47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1346624,51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444498,47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1346893,96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444498,47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1346893,96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444783,08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444783,08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1347236,36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444790,07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444790,07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1347264,7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444825,57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444825,57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1347306,48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444969,31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444969,31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1347510,57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444969,32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444969,32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1347510,56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444974,44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444974,44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1347517,86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445078,3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445078,3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1347639,61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445128,21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445128,21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1347713,59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445020,02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1347819,47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445020,02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1347819,47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444908,19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1347940,66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444908,19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1347940,66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444579,36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444579,36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444514,26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1347577,12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444514,26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1347577,12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1347682,48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444679,43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444679,43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1347782,36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444725,6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1347837,53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444725,6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1347837,53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444741,86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444741,86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1347855,7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444759,46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444759,46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1347863,68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444783,46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1347872,53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444783,46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1347872,53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444797,8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1347889,05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444797,8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1347889,05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1347919,06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444859,57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1347968,76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444859,57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1347968,76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444874,11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444874,11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1347982,93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444804,29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444804,29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1348065,39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444782,62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1348122,24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444782,62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1348122,24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444639,34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1348271,89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444639,34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1348271,89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444276,03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444276,03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1347864,94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444263,49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444263,49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1347850,89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1348053,59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1348068,67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1348167,91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443944,81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1348167,91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1348244,05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1348244,05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443648,6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1348438,24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443648,6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1348438,24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443042,79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443042,79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1347911,34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1347923,56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1347923,56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1347925,07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1347925,07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1347972,58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1347972,58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1348008,79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442780,35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1348074,35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442780,35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1348074,35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1348125,22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1348125,22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442704,53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1348133,63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442704,53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1348133,63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442668,92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1348166,41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442668,92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1348166,41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442646,7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442646,7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442632,47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1348203,29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442632,47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1348203,29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442681,92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1348147,77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442681,92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1348147,77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1348108,7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1347980,27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1347980,27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1347872,8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1347872,8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1347797,97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1347797,97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1347402,73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1347412,79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1347412,79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443516,3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443516,3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1347475,32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1347487,16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1347530,6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1347530,6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1347521,79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1347520,67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1347520,67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1347523,45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1347499,76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443569,96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1347412,6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443599,88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1347367,67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443599,88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1347367,67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1347340,47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1347336,15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1347336,15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443668,79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443668,79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443718,08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443718,08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1347224,51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443766,94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1347169,42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443766,94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1347169,42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443797,51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1347144,14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443797,51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1347144,14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1347083,12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443893,7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1347038,47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443893,7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1347038,47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1346963,37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1346924,68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1346924,68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1346902,38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1346868,24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1346868,24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1346867,5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1346867,5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1346846,65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1346846,65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1346807,28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1346748,99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1346701,85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1346701,85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1346660,25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444119,05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444119,05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1346573,53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1346518,33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1346436,92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1346436,92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1346406,32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1346406,32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1346374,75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1346374,75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1346289,99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1346289,99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1346208,74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1346208,74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1346179,83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1346106,36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443925,15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443925,15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1346051,38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1346051,38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1346029,61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1346022,17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1346044,02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1346070,61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1346081,42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1346081,42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1346062,49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1346062,49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443981,53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1346044,38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1346028,23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1346028,23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1346013,65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1346013,65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1345999,39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1345999,39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1345984,67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1345984,67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1345970,55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1345970,55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1345966,87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444097,41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444097,41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1345915,81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444120,19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1345915,81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1345895,77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1345895,77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444140,89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1345879,09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444140,89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1345879,09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1345876,34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1345876,34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699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1345904,04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1345904,04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444100,76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1345932,51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1345959,89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1345961,9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1345961,9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1345976,98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1345976,98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1345991,46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1346005,5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443998,88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1346020,02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1346035,72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1346035,72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1346009,53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1346008,38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1346008,38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1346008,25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1346008,25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1345998,84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1345998,84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1346001,39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1345996,34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1345962,81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1345958,13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1345956,71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1345951,98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1345956,7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1345965,5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1345965,5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1345941,2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1345941,2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1345935,73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443952,94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1345936,9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1345935,86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1345936,41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1345936,41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443940,47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1345927,72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1345925,83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443945,58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1345884,97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443945,58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1345884,97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1345803,45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1345803,45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1345708,75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1345708,75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1345643,43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1345643,43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444039,7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1345614,52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444039,7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1345614,52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1345544,36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1345544,36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1345466,29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1345466,29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1345462,79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1345462,79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1345464,11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1345464,11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444100,07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1345453,57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1345451,33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1345451,33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1345446,49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444096,86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1345446,49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1345370,34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1345370,34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444163,53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1345274,63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444163,53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1345274,63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444185,06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1345235,29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444185,06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1345235,29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444198,6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1345210,53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444198,6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1345210,53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444221,46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1345171,58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444221,46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1345171,58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444247,37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1345131,62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444247,37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1345131,62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444259,1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1345113,26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444259,1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1345113,26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444298,43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1345059,16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444298,43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1345059,16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444339,31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444339,31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1345012,27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444374,22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1344978,75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444374,22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1344978,75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444431,39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1344926,94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444431,39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1344926,94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444438,11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1344924,21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444438,11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1344924,21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537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444563,06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1344845,51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1347700,08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1347741,95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443507,34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443507,34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1347863,15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1347983,31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1347983,31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1347983,32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1347983,32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1348000,24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443363,45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1348000,24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1347988,42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1347988,42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443355,67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443355,67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1347958,61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1347837,01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1347700,08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8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</w:t>
            </w:r>
            <w:r>
              <w:rPr>
                <w:i/>
                <w:sz w:val="20"/>
              </w:rPr>
              <w:t xml:space="preserve">1</w:t>
            </w:r>
            <w:r>
              <w:rPr>
                <w:i/>
                <w:sz w:val="20"/>
              </w:rPr>
              <w:t xml:space="preserve">(4)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444516,29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444516,29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1344390,55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444640,01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444640,01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1344709,64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444620,9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1344752,7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444620,9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1344752,7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444594,99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1344767,5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444594,99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1344767,5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444548,33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1344803,22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444548,33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1344803,22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444450,89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444450,89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1344880,29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1344960,97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1344960,97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444322,71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1344996,33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444322,71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1344996,33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444279,11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1345044,45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444279,11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1345044,45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444234,73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1345100,63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444234,73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1345100,63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444227,95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1345111,16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444227,95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1345111,16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444198,12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1345154,7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444198,12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1345154,7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444188,09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1345177,09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444188,09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1345177,09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444180,83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1345189,76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444180,83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1345189,76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444190,08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1345168,11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444190,08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1345168,11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444145,73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1345163,77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444145,73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1345163,77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1345197,67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1345197,67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1345247,08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1345247,08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1345250,57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444129,76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1345250,57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1345251,49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1345251,49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1345260,35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444128,36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1345260,35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1345264,28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444136,2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1345264,28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1345322,84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444115,25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1345322,84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444101,15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1345355,82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444101,15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1345355,82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1345455,85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1345512,51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444047,68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1345512,51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444035,47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1345546,37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444035,47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1345546,37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1345606,49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1345606,49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1345632,95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1345632,95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1345669,24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1345669,24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443972,22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1345729,31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443972,22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1345729,31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1345756,64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1345756,64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1345791,74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1345791,74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1345857,74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443921,21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1345857,74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1345938,81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1345938,81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1345959,75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1345959,75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1345970,94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1345970,94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1346006,57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1346027,74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1346030,46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1346030,46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1346033,18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443874,14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1346010,8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443874,14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1346010,8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1346001,94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1346001,94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1346010,21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1346010,21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443832,2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1346049,54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443832,2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1346049,54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443816,35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1346076,03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443816,35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1346076,03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1346079,7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1346040,13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1346053,41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1346052,87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1346063,17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1346063,17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1346062,14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1346062,14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443824,8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1346086,8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443824,8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1346086,8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443818,51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1346091,81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443818,51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1346091,81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1346100,04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443826,75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1346101,11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443831,09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443831,09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1346134,25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443851,25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1346134,25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1346101,31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443902,63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1346096,54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443902,63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1346096,54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1346135,41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1346135,41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1346179,29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443958,89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1346232,84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443958,89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1346232,84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1346358,92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1346358,92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444030,63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444030,63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1346380,88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1346464,82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1346464,82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1346578,38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444083,5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1346578,38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444078,58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1346658,14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1346685,59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1346685,59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1346730,79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444055,99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1346730,79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444047,27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444024,47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1346800,7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1346816,16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1346816,16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443955,19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443875,02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1346992,57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443875,02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1346992,57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443831,45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443831,45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443803,9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1347070,55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443803,9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1347070,55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443796,19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443796,19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1347085,79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443764,33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443764,33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1347121,56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443681,56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1347216,92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443681,56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1347216,92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443662,73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1347239,49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443662,73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1347239,49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443660,5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443660,5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1347237,93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1347269,94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1347267,98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443631,19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1347269,65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443631,19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1347269,65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443593,37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1347330,72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443593,37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1347330,72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443575,28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1347351,27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443575,28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1347351,27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443512,07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1347426,12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443512,07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1347426,12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1347534,75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1347534,75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443357,63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443357,63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1347606,02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443351,21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1347607,98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1347618,35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1347621,64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1347621,64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1347627,66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443344,02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1347627,66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443295,71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443295,71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1347682,35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1347731,84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443244,57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1347731,84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1347778,27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1347778,27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1347785,12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1347788,48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443148,86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1347818,57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443148,86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1347818,57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443107,15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443107,15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1347840,39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443074,51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443074,51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1347859,27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443061,99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443061,99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1347887,52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1347909,74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1347909,74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442980,81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442980,81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1347915,45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1347928,03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1347928,03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442944,31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442944,31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1347937,45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442907,81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1347959,45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442907,81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1347959,45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1347999,71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1347999,71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1348074,55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442699,22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1348092,37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442699,22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1348092,37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442684,48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442684,48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442683,33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1348107,28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442683,33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1348107,28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442639,62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1348148,24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442639,62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1348148,24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442607,12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442607,12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1348187,29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442607,08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442607,08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1348187,26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442601,11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1348194,51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442582,78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1348224,54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442562,02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1348258,54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442539,62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1348296,82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442538,12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1348296,15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442537,29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1348297,97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442538,6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1348298,57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442530,41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1348312,58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442358,26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1348227,62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442399,66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1348135,93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442425,3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1348079,28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442425,3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1348079,28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442425,25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442425,25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1348079,24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442399,17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442399,17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1348054,83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442372,31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442372,31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1348033,63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899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442348,27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1348027,26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1348027,97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1348042,86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442309,02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1348042,86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442308,96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442308,96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1348042,9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442240,81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442240,81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1348139,84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1348139,84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442135,02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1348139,77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442135,02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1348139,77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1348173,44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442070,88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1348173,44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441949,2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1348222,97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441949,2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1348222,97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441936,38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1348234,11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441936,38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1348234,11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441898,65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441898,65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1348280,35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441874,44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1348326,38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441874,44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1348326,38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441853,12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1348339,23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441853,12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1348339,23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441840,58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1348346,76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441840,58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1348346,76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441787,57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1348287,06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441787,57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1348287,06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441786,86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441786,86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1348286,19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441815,93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1348262,23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441815,93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1348262,23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441906,99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441906,99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1348185,01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441993,75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1348110,44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441993,75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1348110,44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442023,13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442023,13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442047,99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1348064,36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1348061,3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1348059,8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1348059,8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442011,93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1348021,69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442011,93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1348021,69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1347995,79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442042,42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1347995,79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1347969,89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1347969,89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1347971,58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442074,3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1347971,58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442096,6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1347951,58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442118,96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442118,96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1347918,33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442156,23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1347898,3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442156,23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1347898,3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442157,14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1347899,36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442157,14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1347899,36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442188,41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1347873,04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442188,41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1347873,04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442179,32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1347862,57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442179,32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1347862,57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442209,93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1347836,82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1347830,16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442230,57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442230,57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1347807,16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442226,55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442226,55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1347802,48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442251,6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442251,6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1347780,7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442267,24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442267,24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1347767,1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442296,39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442296,39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1347743,99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442261,26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1347705,77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442261,26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1347705,77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442251,79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1347712,64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442251,79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1347712,64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442249,83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442249,83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1347709,11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1347737,01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1347737,01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442187,19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1347705,76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442187,19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1347705,76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442229,79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1347678,53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442229,79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1347678,53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442211,86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442211,86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1347650,93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442209,29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442166,91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442166,91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442124,38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1347702,51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442124,38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1347702,51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1347720,6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442136,11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1347720,6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442115,3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1347733,28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442115,3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1347733,28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442100,85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442100,85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1347742,1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442091,13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1347748,02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442091,13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1347748,02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442072,08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1347759,63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442066,96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442066,96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442096,76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442096,76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1347806,23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1347823,77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442072,8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1347823,77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442048,44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442048,44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442023,38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1347804,39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442023,38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1347804,39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442012,1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442012,1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1347787,51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441987,45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441987,45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1347803,98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441962,74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1347820,49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441962,74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1347820,49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441937,98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441937,98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1347837,04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441943,24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1347845,17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441943,24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1347845,17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441923,42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441923,42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1347859,77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441929,15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441929,15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1347868,35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441908,23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441908,23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1347883,79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441884,08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1347901,61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441884,08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1347901,61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441859,94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441859,94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1347919,42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441835,8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441835,8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1347937,23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441807,1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441807,1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1347958,56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441778,22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441778,22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1347980,04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441748,96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1348001,83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441748,96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1348001,83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1348023,91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1348023,91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441720,57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441720,57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441709,03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1348034,51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441709,03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1348034,51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441692,5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441692,5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1348046,82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1348052,52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441696,23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1348052,52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441668,07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441668,07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1348073,48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441675,34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441675,34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1348084,87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441668,43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441668,43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1348097,39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441676,47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1348098,49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441676,47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1348098,49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441676,33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441676,33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1348094,88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1348093,36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1348093,36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1348091,04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441713,93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1348041,09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441743,9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1348039,7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441743,9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1348039,7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441773,88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441773,88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1348038,55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441803,85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441803,85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1348037,18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441833,82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441833,82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1348035,92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1348034,75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441864,76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1348055,75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1348063,08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1348063,08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1348084,69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441887,93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441887,93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1348067,94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441915,86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1348103,27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441915,86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1348103,27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441938,71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441938,71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1348083,83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999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441961,56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441961,56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1348064,4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441984,43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441984,43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1348044,98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1348025,59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1348025,59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442039,69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1348063,71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442039,69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1348063,71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442040,79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442040,79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1348065,18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442020,53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442020,53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1348082,19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441991,13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441991,13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1348107,42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441904,43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1348181,35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441904,43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1348181,35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441813,17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1348258,45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441813,17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1348258,45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441783,57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1348283,39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441783,57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1348283,39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441770,64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441770,64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1348295,82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441759,4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1348307,22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441759,4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1348307,22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441751,14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1348317,07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441751,14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1348317,07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441741,96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1348330,35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441741,96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1348330,35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441655,11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1348331,35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441655,11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1348331,35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1348326,66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1348326,66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1348326,43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441603,16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1348326,43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441604,43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1348298,15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1348251,25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441609,07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1348251,25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1348218,41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1348218,41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1348184,06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1348185,25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1348185,25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441621,14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1348155,38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441621,14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1348155,38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441623,95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1348125,52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441623,95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1348125,52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441626,67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1348091,66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441626,67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1348091,66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441617,84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441617,84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1348062,8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441631,82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1348016,43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441631,82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1348016,43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441653,97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441653,97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1347987,95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441647,9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1347971,49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441647,9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1347971,49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441790,83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441790,83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1347867,98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1347812,12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441862,36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1347812,12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442354,4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442354,4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1347488,33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442355,27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1347487,76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442355,27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1347487,76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442347,73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1347475,95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442347,73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1347475,95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1347457,74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1347457,52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442337,22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442356,58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1347444,11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442356,58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1347444,11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442390,34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1347425,77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442390,34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1347425,77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442393,4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442393,4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1347423,3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442414,63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442414,63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1347406,19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442416,53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1347379,12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442416,53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1347379,12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442450,72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1347343,86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442450,72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1347343,86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442473,37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442473,37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1347303,4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442553,93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1347237,55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442553,93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1347237,55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442594,74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1347211,92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442594,74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1347211,92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442589,5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1347202,88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442589,5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1347202,88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442585,76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1347196,95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442585,76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1347196,95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442608,24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442608,24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1347176,99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442630,36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1347153,02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442630,36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1347153,02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442643,12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1347137,61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442643,12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1347137,61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442662,41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442662,41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1347112,06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442659,81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442659,81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1347110,09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442669,4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442669,4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1347099,47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442700,16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1347061,99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442700,16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1347061,99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442714,38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1347043,06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1346986,64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1346986,64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442769,99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1346972,76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442769,99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1346972,76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1346895,43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1346883,67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1346883,67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1346873,69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442834,44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1346873,69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1346808,07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1346796,25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1346796,25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442914,23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1346777,13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442914,23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1346777,13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442928,5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442928,5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1346778,5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443063,19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1346614,33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443063,19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1346614,33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1346561,1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1346561,1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1346432,89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1346420,17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1346420,17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1346411,62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1346411,62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443252,53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1346350,2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443252,53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1346350,2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443547,65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1345922,5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443813,94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1345451,01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443813,94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1345451,01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443791,98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1345421,52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443791,98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1345421,52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443844,92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1345364,89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443844,92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1345364,89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1345395,66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443889,99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1345395,66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1345200,95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443989,52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1345200,95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1345135,76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1345135,76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1345049,91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444064,67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1345049,91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443966,48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1344994,45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444294,62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1344731,44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444294,62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1344731,44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444346,75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1344772,45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444346,75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1344772,45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1344713,19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444369,53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1344713,19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444424,59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1344554,22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444424,59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1344554,22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444476,67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1344446,41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444476,67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1344446,41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444504,39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1344418,85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444504,39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1344418,85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6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762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444516,29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444516,29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1344390,55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443645,8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443645,8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1346500,85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443670,15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443670,15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1346528,4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443658,29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1346544,94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443658,29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1346544,94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443695,64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1346565,56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443695,64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1346565,56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443690,86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443690,86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1346575,06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443683,63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443683,63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1346587,72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443678,58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443678,58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1346597,03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443637,87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1346576,47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1346574,31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443633,59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1346574,31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1346593,38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1346615,24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1346615,24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1346627,75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443607,89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1346627,75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1346637,13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1346637,13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1346646,21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443600,35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1346646,21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1346660,3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1346663,61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1346663,61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216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1346657,04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443609,78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1346657,04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1346678,27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443589,51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1346672,55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443589,51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1346672,55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1346691,76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443580,16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1346691,76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1346710,73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1346710,73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1346730,17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1346740,61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1346740,61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1346744,07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1346744,07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1346755,96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1346757,25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443583,77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1346757,25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443573,29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1346772,01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443546,55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443542,36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1346767,83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443536,9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1346783,02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443536,9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1346783,02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443532,77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443532,77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1346802,15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1346811,75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1346821,08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443525,99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1346821,08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1346828,58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1346856,45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1346856,45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1346870,12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443502,17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1346870,12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443495,71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1346883,44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443495,71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1346883,44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443489,42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1346896,57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443483,65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1346908,82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443477,71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443477,71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1346946,5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1346949,56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443459,01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1346965,81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443459,01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1346965,81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1346958,33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1346955,9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443442,14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1346955,9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1346991,95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1346991,95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1347018,33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1347037,63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1347037,63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1347041,26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1347054,13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1347054,13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443458,01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443458,01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1347096,97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443431,14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1347106,78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1347108,92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1347146,97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1347146,97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1347164,03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1347164,03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1347173,25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1347173,25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443439,43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1347176,34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1347193,13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1347193,13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1347208,13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1347208,13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1347222,16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443418,76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1347222,16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443403,28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443403,28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1347214,16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443399,64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1347223,55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443399,64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1347223,55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443376,05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1347205,41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443376,05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1347205,41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1347227,02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1347227,02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1347236,32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1347253,49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1347253,49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1347256,2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1347256,2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1347262,24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443405,64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1347276,52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443405,64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1347276,52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443390,24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443390,24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1347267,72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1347275,26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443385,7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1347275,26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443361,07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1347260,71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1347270,92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1347289,34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443336,61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1347303,27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443336,61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1347303,27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443278,55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1347374,95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443278,55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1347374,95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1347385,78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443248,64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443248,64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1347373,64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443232,21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443232,21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1347389,59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443221,7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443221,7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1347402,98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1347427,5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1347427,5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1347446,13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443247,18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1347446,13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1347416,75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443194,6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1347426,72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443194,6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1347426,72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443248,85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1347462,32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1347471,7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1347452,13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1347452,13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1347460,71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1347460,71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443212,27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1347465,38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443207,13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1347474,86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443207,13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1347474,86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1347480,33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1347480,33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1347481,96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1347485,13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1347485,13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1347493,35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443156,59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443156,59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1347465,32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443148,4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1347478,69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443137,95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443137,95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1347491,79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1347496,22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1347496,22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1347498,47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443137,51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1347514,34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443137,51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1347514,34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443192,98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1347547,49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1347559,05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443186,34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1347559,05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1347559,03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1347559,03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1347564,61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1347564,61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443173,59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443173,59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1347581,02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443098,81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1347537,09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443098,81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1347537,09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443094,69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443094,69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1347550,9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1347546,06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1347546,06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1347542,9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1199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1347525,97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443096,2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1347514,99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443096,2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1347514,99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1347507,32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1347488,61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443050,62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443050,62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1347454,26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1347451,75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1347434,9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1347434,9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442987,24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1347486,6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442987,24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1347486,6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1347491,11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442992,16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1347495,14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442992,16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1347495,14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1347553,06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442949,98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1347568,57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442949,98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1347568,57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442910,56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442910,56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1347547,03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1347583,9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1347583,9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1347598,72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1347607,3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1347607,3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1347602,82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1347596,46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442852,59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1347596,46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1347594,24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1347594,24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442824,19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1347580,56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442793,33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1347631,73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442793,33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1347631,73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442819,62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442819,62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1347647,83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442821,58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1347647,83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1347654,38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1347658,11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442842,33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1347659,01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1347661,19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1347661,19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442847,26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1347660,28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1347660,92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1347663,35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1347663,35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442845,6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1347678,27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1347691,52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1347691,52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442780,13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442780,13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1347654,32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442770,8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442770,8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442766,86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442766,86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442762,02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442762,02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442758,13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1347646,89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1347643,19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1347643,19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442752,03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1347618,96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442752,03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1347618,96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442747,29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442747,29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1347597,23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442737,1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1347558,56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442693,73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1347555,56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442693,73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1347555,56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442673,48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1347549,63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442673,48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1347549,63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442675,93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1347526,33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442675,93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1347526,33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442692,79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442692,79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1347516,71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442752,28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1347479,21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442772,92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1347484,63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442772,92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1347484,63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442792,11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442792,11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1347426,58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442803,46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1347392,27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442803,46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1347392,27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442805,03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442805,03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1347387,97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442819,68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1347397,23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442819,68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1347397,23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442837,29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1347408,35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1347416,93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1347391,08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1347391,08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1347383,73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1347380,48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442855,87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1347380,48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1347365,24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442865,4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1347365,24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1347375,31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1347359,41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442891,11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1347359,41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1347348,92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1347348,92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1347345,49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1347327,77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1347327,77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1347324,06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442881,39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1347324,06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442878,27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1347321,55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442892,93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1347304,98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442917,7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1347326,57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442917,7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1347326,57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442929,77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1347311,06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442929,77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1347311,06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1347313,37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442932,44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1347313,37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442939,44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1347305,23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442939,44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1347305,23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1347298,93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1347298,93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442929,22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1347296,42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442929,22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1347296,42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442938,07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1347285,24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1347295,44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1347295,44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442960,63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1347285,47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442960,63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1347285,47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1347276,81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442951,06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1347276,81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442962,24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442962,24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442973,07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442973,07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1347245,79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442978,51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1347240,13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442978,51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1347240,13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1347253,47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442994,54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1347253,47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1347242,02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1347242,02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1347228,78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1347228,78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443017,48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1347213,92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443037,62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1347229,25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443037,62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1347229,25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443037,94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443037,94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1347210,41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443020,79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1347195,93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443020,79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1347195,93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1347186,73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443009,89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1347186,73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443017,43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443017,43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1347170,2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443033,14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443033,14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1347144,42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443025,01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1347144,42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1347121,18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1347121,18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1347124,84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443045,91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1347124,84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443066,62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443066,62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1347098,35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443072,99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1347103,46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443072,99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1347103,46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1347092,84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443081,47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1347092,84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443103,86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1347072,12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443103,86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1347072,12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443110,75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1347077,19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443110,75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1347077,19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1347066,77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1347066,77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1299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1347062,7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443113,4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1347062,7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443126,23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1347050,96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443126,23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1347050,96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443122,41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1347048,18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443122,41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1347048,18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443128,29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1347041,43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443128,29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1347041,43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443137,44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1347030,9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443137,44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1347030,9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1347026,31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443140,99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1347026,31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443153,88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443153,88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1347010,77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443166,56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1347021,09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443166,56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1347021,09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443178,33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1347007,29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443178,33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1347007,29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443197,3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1346985,75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443197,3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1346985,75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443196,41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1346980,74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443196,41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1346980,74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1346968,72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1346968,35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443207,42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1346968,35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443189,69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1346951,79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1346936,31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443202,32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1346936,31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443227,67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1346960,34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443227,67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1346960,34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443240,11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443240,11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1346949,3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443231,95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443231,95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1346941,25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443228,71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1346938,04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443228,71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1346938,04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443240,52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1346926,26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1346937,32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443251,96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1346937,32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443268,04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1346925,43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443280,9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1346919,11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443280,9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1346919,11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443293,87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443293,87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1346908,8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443291,84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443291,84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443288,71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443288,71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1346903,85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443301,19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443301,19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1346890,83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1346879,56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443315,85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443315,85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443316,5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443316,5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1346872,88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1346863,53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1346863,53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1346838,29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443313,14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1346838,29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1346825,64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443323,89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1346825,64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443349,22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1346817,09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1346818,82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1346818,82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443356,21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1346812,1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1346805,36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1346805,36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1346774,55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443324,01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1346774,55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443333,52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1346763,37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443333,52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1346763,37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443338,69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443338,69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1346756,78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1346792,07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443369,15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1346792,07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443372,18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1346789,46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443372,18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1346789,46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443375,7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1346787,12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443375,7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1346787,12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443395,24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1346767,53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443395,24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1346767,53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443402,53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1346760,22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443402,53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1346760,22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443412,43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1346749,14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443423,41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1346739,98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1346726,95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1346723,85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1346723,85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1346713,64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1346697,01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1346697,01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1346682,93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1346682,93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1346678,56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1346678,56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443428,84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1346675,51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443428,84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1346675,51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1346668,11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443435,68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1346668,11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443440,49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1346662,63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443448,09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1346669,69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443451,25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1346672,63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443451,25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1346672,63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1346657,49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443466,98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1346657,49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443474,89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1346665,72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443474,89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1346665,72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443483,3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1346655,78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443495,93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1346641,77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443495,93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1346641,77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443506,07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1346630,2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443518,3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443518,3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1346620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443529,32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1346594,84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1346594,84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443552,61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443552,61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1346584,7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1346580,52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1346580,52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443544,83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1346576,43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443558,97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1346563,42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443558,97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1346563,42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1346557,12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1346557,12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443568,86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1346553,72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443568,86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1346553,72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443578,51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1346551,5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1346533,59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1346533,59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443611,98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443602,3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1346513,93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1346509,84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443606,1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1346509,84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443617,47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1346521,7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443624,67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1346513,97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443627,73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1346517,08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1087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443645,8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1346500,85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443645,8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1346500,85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1346381,3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444041,87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1346435,07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443998,84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1346448,62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443998,84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1346448,62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1346419,21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443969,56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1346419,21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1346390,56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1346390,56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1346381,3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444015,94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1346381,3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16"/>
              </w:rPr>
            </w:pPr>
            <w:r>
              <w:rPr>
                <w:sz w:val="16"/>
              </w:rPr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1346771,67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1346825,8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444004,2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1346825,8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1346849,51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443990,17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1346849,51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443942,56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1346911,79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1346875,67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443914,41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1346875,67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1346846,26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443895,83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1346846,26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443932,03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443932,03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1346724,97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443978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1346771,67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8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</w:t>
            </w:r>
            <w:r>
              <w:rPr>
                <w:i/>
                <w:sz w:val="20"/>
              </w:rPr>
              <w:t xml:space="preserve">1</w:t>
            </w:r>
            <w:r>
              <w:rPr>
                <w:i/>
                <w:sz w:val="20"/>
              </w:rPr>
              <w:t xml:space="preserve">(5)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1347751,97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1347751,97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446858,14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1347770,4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446858,14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1347770,4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446886,73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1347852,67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1347845,65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1347833,38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446809,07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1347838,68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446843,8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1347847,19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1347848,98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1347848,98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1347889,98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446865,29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1347889,98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1347908,79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1347908,79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1347917,73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1347967,93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1347967,93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446892,81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1348008,7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446892,81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1348008,7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446919,71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1348072,06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446886,43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1348090,93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1348119,46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446842,25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1348119,46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1348154,92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1348154,92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1348111,51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1348111,51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1348042,01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446699,14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1348042,01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446678,15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446678,15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1348065,97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446735,74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1348144,97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446735,74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1348144,97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1348210,93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446760,02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1348210,93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1348258,54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446763,02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1348258,54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1348273,57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446743,98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1348273,57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1348220,64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1348220,64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446664,7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1348173,77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446664,7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1348173,77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446644,49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1348216,27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446644,49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1348216,27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446608,72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1348225,45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446608,72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1348225,45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1348187,79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1348187,79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446487,37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446487,37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1348104,08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1347999,1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1347999,1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1347936,89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1347936,89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1347824,37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1347824,37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446276,95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1347635,15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446276,95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1347635,15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1347522,1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446183,52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1347522,1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1347512,58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446196,38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1347512,58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446301,13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446301,13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1347546,56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446432,15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1347582,53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1347571,23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446479,47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1347571,23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446516,64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1347598,87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446516,64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6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1347611,4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446498,54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1347610,9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446480,37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446480,37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1347590,01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1347588,19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1347639,12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446404,14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1347639,12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1347640,18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446401,8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1347640,18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446369,23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1347654,9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446370,77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1347669,02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446370,77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1347669,02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446371,91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1347679,41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446371,91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1347679,41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446388,06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1347680,92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446388,06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1347680,92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1347681,62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446395,6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1347681,62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446431,51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1347684,97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446431,51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1347684,97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1347690,99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1347690,99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1347716,2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1347723,68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446437,8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1347723,68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1347726,97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446438,33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1347726,97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446453,17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1347760,82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446463,6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1347760,82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446495,66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1347764,58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446506,36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1347757,75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446506,36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1347757,75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1347742,31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446530,53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1347742,31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446538,32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446538,32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1347711,22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446547,76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1347701,39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446547,76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1347701,39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446557,19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1347691,56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446577,2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446577,2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1347689,38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446626,21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446626,21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446644,66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446644,66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1347709,91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446648,02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1347711,32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446648,02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1347711,32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446679,81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446679,81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1347755,75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1347726,14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446734,58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1347726,14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446721,74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1347703,22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446721,74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1347703,22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1347660,41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446699,52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1347660,41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446749,24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1347634,29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1347682,61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446772,29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1347682,61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446793,93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1347674,58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446807,3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1347690,65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446807,3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1347690,65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1347711,55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446772,89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1347711,55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446801,34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1347744,83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1347726,39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446841,99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1347726,39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446866,04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1347715,49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1347751,97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446884,58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1347751,97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234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8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ЗУ</w:t>
            </w:r>
            <w:r>
              <w:rPr>
                <w:i/>
                <w:sz w:val="20"/>
              </w:rPr>
              <w:t xml:space="preserve">1</w:t>
            </w:r>
            <w:r>
              <w:rPr>
                <w:i/>
                <w:sz w:val="20"/>
              </w:rPr>
              <w:t xml:space="preserve">(6)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1345738,32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1345738,32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446040,97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1345988,03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446040,97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1345988,03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1346034,37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1346034,37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1346093,51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445985,65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1346093,51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445960,59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1346174,42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445960,59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1346174,42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1346220,33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445948,24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1346220,33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1346249,4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1346249,4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1346272,97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1346272,97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445931,49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1346304,94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445931,49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1346304,94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1346345,97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445928,62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1346345,97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445940,82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445940,82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1346346,28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1346391,7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1346391,7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445916,95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1346430,57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445916,95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1346430,57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445916,53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445916,53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1346452,9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1346451,06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445936,53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1346449,87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445936,53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1346449,87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445938,47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445938,47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1346456,47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445978,32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1346468,69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445978,32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1346468,69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446005,79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1346481,85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446005,79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1346481,85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1346484,41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446010,2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1346484,41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446024,46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1346492,68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446024,46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1346492,68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446031,28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446031,28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1346487,73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446059,89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1346466,33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446059,89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1346466,33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1346452,66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1346452,66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446119,61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1346472,4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1346470,78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1346470,78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1346468,97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446183,06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1346468,97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1346508,21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1346508,21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446245,18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1346591,82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446245,18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1346591,82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446238,01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446238,01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1346693,15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446204,79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1346710,86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446126,9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446126,9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1346694,01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1346701,84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446119,4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1346701,84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1346701,93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446119,32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1346701,93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446083,79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1346714,88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1346715,49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446082,6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1346715,49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1346746,66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446129,53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1346833,18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446129,53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1346833,18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446163,58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1346919,34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446163,58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1346919,34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1347012,82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446190,01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1347012,82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1347083,32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446194,01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1347083,32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8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446185,2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1347093,73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446166,98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446166,98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1347098,74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446149,55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1347105,35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446098,09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1347111,56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1347121,77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446092,68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1347121,77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446134,88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1347266,1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446134,88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1347266,1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446006,88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1347305,1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446006,88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1347305,1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1347331,05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445921,04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1347331,05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1347324,04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445905,22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1347324,04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445879,59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1347241,73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445879,59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1347241,73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445873,63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1347229,57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445873,63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1347229,57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445866,58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1347215,19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445866,58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1347215,19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445864,15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1347210,25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445864,15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1347210,25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1347119,17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445837,33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1347119,17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1347055,18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445838,58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1347055,18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1347019,23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445924,45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1347019,23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1346965,02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445906,05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1346965,02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1346954,74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445908,83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1346954,74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87"/>
              <w:jc w:val="left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445839,33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1346777,31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0" w:right="1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23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445833,77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1346771,5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rPr>
          <w:sz w:val="20"/>
        </w:rPr>
        <w:sectPr>
          <w:footnotePr/>
          <w:endnotePr/>
          <w:type w:val="nextPage"/>
          <w:pgSz w:w="11910" w:h="16840" w:orient="portrait"/>
          <w:pgMar w:top="560" w:right="380" w:bottom="280" w:left="500" w:header="300" w:footer="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tbl>
      <w:tblPr>
        <w:tblStyle w:val="485"/>
        <w:tblW w:w="0" w:type="auto"/>
        <w:tblInd w:w="135" w:type="dxa"/>
        <w:tblBorders>
          <w:left w:val="single" w:color="000000" w:sz="8" w:space="0"/>
          <w:top w:val="single" w:color="000000" w:sz="8" w:space="0"/>
          <w:right w:val="single" w:color="000000" w:sz="8" w:space="0"/>
          <w:bottom w:val="single" w:color="000000" w:sz="8" w:space="0"/>
          <w:insideV w:val="single" w:color="000000" w:sz="8" w:space="0"/>
          <w:insideH w:val="single" w:color="000000" w:sz="8" w:space="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96"/>
        <w:gridCol w:w="1543"/>
      </w:tblGrid>
      <w:tr>
        <w:trPr>
          <w:trHeight w:val="57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698" w:right="1694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объекта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445828,99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1346766,5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445828,99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1346766,5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445824,21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1346761,5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445824,21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1346761,5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1346667,96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445792,87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1346667,96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445786,47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1346644,53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445786,47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1346644,53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445780,29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1346603,97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1346587,05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445817,31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1346587,05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1346574,03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1346574,03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1346573,43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445814,9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1346573,43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1346500,53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445794,47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1346500,53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1346479,3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445795,07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1346479,3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445809,55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1346475,67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445809,55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1346475,67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445806,02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1346468,06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445806,02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1346468,06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445767,37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1346384,75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445767,37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1346384,75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8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445773,13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1346215,53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445773,13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1346215,53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2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445706,35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1346073,66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445706,35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1346073,66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3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1345993,73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445843,28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1345993,73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0" w:before="14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445891,75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1345965,43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445891,75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1345965,43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1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1551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1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1345952,13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445883,99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1345952,13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9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before="11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486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96" w:right="18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1473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1345738,32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445981,8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1345738,32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700" w:right="113" w:hanging="570"/>
              <w:jc w:val="left"/>
              <w:spacing w:lineRule="auto" w:line="232" w:before="10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метод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348" w:right="33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2,50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  <w:tr>
        <w:trPr>
          <w:trHeight w:val="39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38"/>
              <w:jc w:val="left"/>
              <w:spacing w:before="61"/>
            </w:pPr>
            <w:r>
              <w:t xml:space="preserve">3.</w:t>
            </w:r>
            <w:r>
              <w:rPr>
                <w:spacing w:val="-2"/>
              </w:rPr>
              <w:t xml:space="preserve"> </w:t>
            </w:r>
            <w:r>
              <w:t xml:space="preserve">Сведения</w:t>
            </w:r>
            <w:r>
              <w:rPr>
                <w:spacing w:val="-1"/>
              </w:rPr>
              <w:t xml:space="preserve"> </w:t>
            </w:r>
            <w:r>
              <w:t xml:space="preserve">о</w:t>
            </w:r>
            <w:r>
              <w:rPr>
                <w:spacing w:val="-2"/>
              </w:rPr>
              <w:t xml:space="preserve"> </w:t>
            </w:r>
            <w:r>
              <w:t xml:space="preserve">характерных</w:t>
            </w:r>
            <w:r>
              <w:rPr>
                <w:spacing w:val="-3"/>
              </w:rPr>
              <w:t xml:space="preserve"> </w:t>
            </w:r>
            <w:r>
              <w:t xml:space="preserve">точках</w:t>
            </w:r>
            <w:r>
              <w:rPr>
                <w:spacing w:val="-2"/>
              </w:rPr>
              <w:t xml:space="preserve"> </w:t>
            </w:r>
            <w:r>
              <w:t xml:space="preserve">части</w:t>
            </w:r>
            <w:r>
              <w:rPr>
                <w:spacing w:val="-2"/>
              </w:rPr>
              <w:t xml:space="preserve"> </w:t>
            </w:r>
            <w:r>
              <w:t xml:space="preserve">(частей)</w:t>
            </w:r>
            <w:r>
              <w:rPr>
                <w:spacing w:val="-1"/>
              </w:rPr>
              <w:t xml:space="preserve"> </w:t>
            </w:r>
            <w:r>
              <w:t xml:space="preserve">границы</w:t>
            </w:r>
            <w:r>
              <w:rPr>
                <w:spacing w:val="-2"/>
              </w:rPr>
              <w:t xml:space="preserve"> </w:t>
            </w:r>
            <w:r>
              <w:t xml:space="preserve">объекта</w:t>
            </w:r>
            <w:r/>
          </w:p>
        </w:tc>
      </w:tr>
      <w:tr>
        <w:trPr>
          <w:trHeight w:val="399"/>
        </w:trPr>
        <w:tc>
          <w:tcPr>
            <w:gridSpan w:val="8"/>
            <w:tcW w:w="10773" w:type="dxa"/>
            <w:textDirection w:val="lrTb"/>
            <w:noWrap w:val="false"/>
          </w:tcPr>
          <w:p>
            <w:pPr>
              <w:pStyle w:val="488"/>
              <w:ind w:left="1326"/>
              <w:jc w:val="left"/>
              <w:spacing w:before="61"/>
              <w:rPr>
                <w:i/>
              </w:rPr>
            </w:pPr>
            <w:r>
              <w:t xml:space="preserve">Часть</w:t>
            </w:r>
            <w:r>
              <w:rPr>
                <w:spacing w:val="-1"/>
              </w:rPr>
              <w:t xml:space="preserve"> </w:t>
            </w:r>
            <w:r>
              <w:t xml:space="preserve"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 xml:space="preserve">-</w:t>
            </w:r>
            <w:r/>
          </w:p>
        </w:tc>
      </w:tr>
      <w:tr>
        <w:trPr>
          <w:trHeight w:val="1011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</w:r>
            <w:r/>
          </w:p>
          <w:p>
            <w:pPr>
              <w:pStyle w:val="488"/>
              <w:ind w:left="0"/>
              <w:jc w:val="left"/>
              <w:spacing w:before="5"/>
              <w:rPr>
                <w:sz w:val="16"/>
              </w:rPr>
            </w:pPr>
            <w:r>
              <w:rPr>
                <w:sz w:val="16"/>
              </w:rPr>
            </w:r>
            <w:r/>
          </w:p>
          <w:p>
            <w:pPr>
              <w:pStyle w:val="488"/>
              <w:ind w:left="50" w:right="33"/>
              <w:spacing w:lineRule="auto" w:line="230" w:before="1"/>
              <w:rPr>
                <w:sz w:val="18"/>
              </w:rPr>
            </w:pPr>
            <w:r>
              <w:rPr>
                <w:sz w:val="18"/>
              </w:rPr>
              <w:t xml:space="preserve">Обозначе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488"/>
              <w:ind w:left="638" w:right="568" w:hanging="53"/>
              <w:jc w:val="left"/>
              <w:spacing w:lineRule="auto" w:line="232" w:before="0"/>
            </w:pPr>
            <w:r>
              <w:rPr>
                <w:spacing w:val="-1"/>
              </w:rPr>
              <w:t xml:space="preserve"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10"/>
              <w:rPr>
                <w:sz w:val="21"/>
              </w:rPr>
            </w:pPr>
            <w:r>
              <w:rPr>
                <w:sz w:val="21"/>
              </w:rPr>
            </w:r>
            <w:r/>
          </w:p>
          <w:p>
            <w:pPr>
              <w:pStyle w:val="488"/>
              <w:ind w:left="638" w:right="46" w:hanging="566"/>
              <w:jc w:val="left"/>
              <w:spacing w:lineRule="auto" w:line="232" w:before="0"/>
            </w:pPr>
            <w:r>
              <w:t xml:space="preserve"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r>
              <w:t xml:space="preserve">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24"/>
              </w:rPr>
            </w:pPr>
            <w:r>
              <w:rPr>
                <w:sz w:val="24"/>
              </w:rPr>
            </w:r>
            <w:r/>
          </w:p>
          <w:p>
            <w:pPr>
              <w:pStyle w:val="488"/>
              <w:ind w:left="0"/>
              <w:jc w:val="left"/>
              <w:spacing w:before="0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52" w:right="41"/>
              <w:spacing w:lineRule="auto" w:line="232" w:before="0"/>
            </w:pPr>
            <w:r>
              <w:t xml:space="preserve">Метод определения</w:t>
            </w:r>
            <w:r>
              <w:rPr>
                <w:spacing w:val="-52"/>
              </w:rPr>
              <w:t xml:space="preserve"> </w:t>
            </w:r>
            <w:r>
              <w:t xml:space="preserve">координат</w:t>
            </w:r>
            <w:r>
              <w:rPr>
                <w:spacing w:val="1"/>
              </w:rPr>
              <w:t xml:space="preserve"> </w:t>
            </w:r>
            <w:r>
              <w:t xml:space="preserve">характерной</w:t>
            </w:r>
            <w:r>
              <w:rPr>
                <w:spacing w:val="-2"/>
              </w:rPr>
              <w:t xml:space="preserve"> </w:t>
            </w:r>
            <w:r>
              <w:t xml:space="preserve">точки</w:t>
            </w:r>
            <w:r/>
          </w:p>
        </w:tc>
        <w:tc>
          <w:tcPr>
            <w:tcW w:w="1096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3"/>
              <w:rPr>
                <w:sz w:val="19"/>
              </w:rPr>
            </w:pPr>
            <w:r>
              <w:rPr>
                <w:sz w:val="19"/>
              </w:rPr>
            </w:r>
            <w:r/>
          </w:p>
          <w:p>
            <w:pPr>
              <w:pStyle w:val="488"/>
              <w:ind w:left="46" w:right="32" w:hanging="1"/>
              <w:spacing w:lineRule="auto" w:line="230" w:before="0"/>
              <w:rPr>
                <w:sz w:val="18"/>
              </w:rPr>
            </w:pPr>
            <w:r>
              <w:rPr>
                <w:sz w:val="18"/>
              </w:rPr>
              <w:t xml:space="preserve">Средняя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квадратичес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погрешность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 xml:space="preserve">точки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 xml:space="preserve">(</w:t>
            </w:r>
            <w:r>
              <w:rPr>
                <w:sz w:val="18"/>
              </w:rPr>
              <w:t xml:space="preserve">М</w:t>
            </w:r>
            <w:r>
              <w:rPr>
                <w:sz w:val="18"/>
              </w:rPr>
              <w:t xml:space="preserve">t</w:t>
            </w:r>
            <w:r>
              <w:rPr>
                <w:sz w:val="18"/>
              </w:rPr>
              <w:t xml:space="preserve"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м</w:t>
            </w:r>
            <w:r/>
          </w:p>
        </w:tc>
        <w:tc>
          <w:tcPr>
            <w:tcW w:w="1543" w:type="dxa"/>
            <w:vMerge w:val="restart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9"/>
              <w:rPr>
                <w:sz w:val="34"/>
              </w:rPr>
            </w:pPr>
            <w:r>
              <w:rPr>
                <w:sz w:val="34"/>
              </w:rPr>
            </w:r>
            <w:r/>
          </w:p>
          <w:p>
            <w:pPr>
              <w:pStyle w:val="488"/>
              <w:ind w:left="42" w:right="33"/>
              <w:spacing w:lineRule="auto" w:line="232" w:before="0"/>
            </w:pPr>
            <w:r>
              <w:t xml:space="preserve">Описание</w:t>
            </w:r>
            <w:r>
              <w:rPr>
                <w:spacing w:val="1"/>
              </w:rPr>
              <w:t xml:space="preserve"> </w:t>
            </w:r>
            <w:r>
              <w:t xml:space="preserve">обозначения</w:t>
            </w:r>
            <w:r>
              <w:rPr>
                <w:spacing w:val="1"/>
              </w:rPr>
              <w:t xml:space="preserve"> </w:t>
            </w:r>
            <w:r>
              <w:t xml:space="preserve">точки на</w:t>
            </w:r>
            <w:r>
              <w:rPr>
                <w:spacing w:val="1"/>
              </w:rPr>
              <w:t xml:space="preserve"> </w:t>
            </w:r>
            <w:r>
              <w:t xml:space="preserve">местности (при</w:t>
            </w:r>
            <w:r>
              <w:rPr>
                <w:spacing w:val="-52"/>
              </w:rPr>
              <w:t xml:space="preserve"> </w:t>
            </w:r>
            <w:r>
              <w:t xml:space="preserve">наличии)</w:t>
            </w:r>
            <w:r/>
          </w:p>
        </w:tc>
      </w:tr>
      <w:tr>
        <w:trPr>
          <w:trHeight w:val="1011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6"/>
              <w:spacing w:before="0"/>
            </w:pPr>
            <w: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4"/>
              <w:spacing w:before="0"/>
            </w:pPr>
            <w: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2"/>
              <w:spacing w:before="0"/>
            </w:pPr>
            <w: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0"/>
              <w:jc w:val="left"/>
              <w:spacing w:before="0"/>
              <w:rPr>
                <w:sz w:val="32"/>
              </w:rPr>
            </w:pPr>
            <w:r>
              <w:rPr>
                <w:sz w:val="32"/>
              </w:rPr>
            </w:r>
            <w:r/>
          </w:p>
          <w:p>
            <w:pPr>
              <w:pStyle w:val="488"/>
              <w:ind w:left="10"/>
              <w:spacing w:before="0"/>
            </w:pPr>
            <w: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9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43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7"/>
              <w:spacing w:lineRule="exact" w:line="215" w:before="0"/>
            </w:pPr>
            <w: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6"/>
              <w:spacing w:lineRule="exact" w:line="215" w:before="0"/>
            </w:pPr>
            <w: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4"/>
              <w:spacing w:lineRule="exact" w:line="215" w:before="0"/>
            </w:pPr>
            <w: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2"/>
              <w:spacing w:lineRule="exact" w:line="215" w:before="0"/>
            </w:pPr>
            <w: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3"/>
              <w:spacing w:lineRule="exact" w:line="215" w:before="0"/>
            </w:pPr>
            <w: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11"/>
              <w:spacing w:lineRule="exact" w:line="215" w:before="0"/>
            </w:pPr>
            <w:r>
              <w:t xml:space="preserve">6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10"/>
              <w:spacing w:lineRule="exact" w:line="215" w:before="0"/>
            </w:pPr>
            <w:r>
              <w:t xml:space="preserve">7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2"/>
              <w:spacing w:lineRule="exact" w:line="215" w:before="0"/>
            </w:pPr>
            <w:r>
              <w:t xml:space="preserve">8</w:t>
            </w:r>
            <w:r/>
          </w:p>
        </w:tc>
      </w:tr>
      <w:tr>
        <w:trPr>
          <w:trHeight w:val="234"/>
        </w:trPr>
        <w:tc>
          <w:tcPr>
            <w:tcW w:w="838" w:type="dxa"/>
            <w:textDirection w:val="lrTb"/>
            <w:noWrap w:val="false"/>
          </w:tcPr>
          <w:p>
            <w:pPr>
              <w:pStyle w:val="488"/>
              <w:ind w:left="18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7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5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3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488"/>
              <w:ind w:left="14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488"/>
              <w:ind w:left="11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096" w:type="dxa"/>
            <w:textDirection w:val="lrTb"/>
            <w:noWrap w:val="false"/>
          </w:tcPr>
          <w:p>
            <w:pPr>
              <w:pStyle w:val="488"/>
              <w:ind w:left="11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  <w:tc>
          <w:tcPr>
            <w:tcW w:w="1543" w:type="dxa"/>
            <w:textDirection w:val="lrTb"/>
            <w:noWrap w:val="false"/>
          </w:tcPr>
          <w:p>
            <w:pPr>
              <w:pStyle w:val="488"/>
              <w:ind w:left="13"/>
              <w:spacing w:lineRule="exact" w:line="215" w:before="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</w:t>
            </w:r>
            <w:r/>
          </w:p>
        </w:tc>
      </w:tr>
    </w:tbl>
    <w:p>
      <w:pPr>
        <w:spacing w:lineRule="auto" w:line="48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1798320</wp:posOffset>
                </wp:positionH>
                <wp:positionV relativeFrom="page">
                  <wp:posOffset>7315200</wp:posOffset>
                </wp:positionV>
                <wp:extent cx="46990" cy="0"/>
                <wp:effectExtent l="0" t="0" r="0" b="0"/>
                <wp:wrapNone/>
                <wp:docPr id="2" name="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" style="position:absolute;mso-wrap-distance-left:9.0pt;mso-wrap-distance-top:0.0pt;mso-wrap-distance-right:9.0pt;mso-wrap-distance-bottom:0.0pt;z-index:-251658752;o:allowoverlap:true;o:allowincell:true;mso-position-horizontal-relative:page;margin-left:141.6pt;mso-position-horizontal:absolute;mso-position-vertical-relative:page;margin-top:576.0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bookmarkStart w:id="2" w:name="_GoBack"/>
      <w:r/>
      <w:bookmarkEnd w:id="2"/>
      <w:r>
        <w:rPr>
          <w:sz w:val="28"/>
          <w:szCs w:val="28"/>
        </w:rPr>
        <w:t xml:space="preserve">»</w:t>
      </w:r>
      <w:r/>
    </w:p>
    <w:sectPr>
      <w:footnotePr/>
      <w:endnotePr/>
      <w:type w:val="nextPage"/>
      <w:pgSz w:w="11910" w:h="16840" w:orient="portrait"/>
      <w:pgMar w:top="560" w:right="380" w:bottom="280" w:left="500" w:header="30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86"/>
      <w:spacing w:lineRule="auto" w:line="14" w:before="0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752" behindDoc="1" locked="0" layoutInCell="1" allowOverlap="1">
              <wp:simplePos x="0" y="0"/>
              <wp:positionH relativeFrom="page">
                <wp:posOffset>3659505</wp:posOffset>
              </wp:positionH>
              <wp:positionV relativeFrom="page">
                <wp:posOffset>177800</wp:posOffset>
              </wp:positionV>
              <wp:extent cx="241300" cy="208280"/>
              <wp:effectExtent l="0" t="0" r="0" b="0"/>
              <wp:wrapNone/>
              <wp:docPr id="1" name="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241300" cy="208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/>
                            <w:spacing w:before="9"/>
                            <w:rPr>
                              <w:sz w:val="2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6"/>
                            </w:rPr>
                            <w:t xml:space="preserve">56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-251658752;o:allowoverlap:true;o:allowincell:true;mso-position-horizontal-relative:page;margin-left:288.1pt;mso-position-horizontal:absolute;mso-position-vertical-relative:page;margin-top:14.0pt;mso-position-vertical:absolute;width:19.0pt;height:16.4pt;" coordsize="100000,100000" path="" filled="f">
              <v:path textboxrect="0,0,0,0"/>
              <v:textbox>
                <w:txbxContent>
                  <w:p>
                    <w:pPr>
                      <w:ind w:left="60"/>
                      <w:spacing w:before="9"/>
                      <w:rPr>
                        <w:sz w:val="26"/>
                      </w:rPr>
                    </w:pPr>
                    <w:r>
                      <w:fldChar w:fldCharType="begin"/>
                    </w:r>
                    <w:r>
                      <w:rPr>
                        <w:sz w:val="2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6"/>
                      </w:rPr>
                      <w:t xml:space="preserve">56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81"/>
    <w:next w:val="48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8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81"/>
    <w:next w:val="48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8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81"/>
    <w:next w:val="48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8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81"/>
    <w:next w:val="48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8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81"/>
    <w:next w:val="48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8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81"/>
    <w:next w:val="48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8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81"/>
    <w:next w:val="48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8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81"/>
    <w:next w:val="48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8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81"/>
    <w:next w:val="48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8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81"/>
    <w:next w:val="48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82"/>
    <w:link w:val="32"/>
    <w:uiPriority w:val="10"/>
    <w:rPr>
      <w:sz w:val="48"/>
      <w:szCs w:val="48"/>
    </w:rPr>
  </w:style>
  <w:style w:type="paragraph" w:styleId="34">
    <w:name w:val="Subtitle"/>
    <w:basedOn w:val="481"/>
    <w:next w:val="48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82"/>
    <w:link w:val="34"/>
    <w:uiPriority w:val="11"/>
    <w:rPr>
      <w:sz w:val="24"/>
      <w:szCs w:val="24"/>
    </w:rPr>
  </w:style>
  <w:style w:type="paragraph" w:styleId="36">
    <w:name w:val="Quote"/>
    <w:basedOn w:val="481"/>
    <w:next w:val="48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81"/>
    <w:next w:val="48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8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82"/>
    <w:link w:val="40"/>
    <w:uiPriority w:val="99"/>
  </w:style>
  <w:style w:type="paragraph" w:styleId="42">
    <w:name w:val="Footer"/>
    <w:basedOn w:val="48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82"/>
    <w:link w:val="42"/>
    <w:uiPriority w:val="99"/>
  </w:style>
  <w:style w:type="paragraph" w:styleId="44">
    <w:name w:val="Caption"/>
    <w:basedOn w:val="481"/>
    <w:next w:val="48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8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8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82"/>
    <w:uiPriority w:val="99"/>
    <w:unhideWhenUsed/>
    <w:rPr>
      <w:vertAlign w:val="superscript"/>
    </w:rPr>
  </w:style>
  <w:style w:type="paragraph" w:styleId="176">
    <w:name w:val="endnote text"/>
    <w:basedOn w:val="48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82"/>
    <w:uiPriority w:val="99"/>
    <w:semiHidden/>
    <w:unhideWhenUsed/>
    <w:rPr>
      <w:vertAlign w:val="superscript"/>
    </w:rPr>
  </w:style>
  <w:style w:type="paragraph" w:styleId="179">
    <w:name w:val="toc 1"/>
    <w:basedOn w:val="481"/>
    <w:next w:val="48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81"/>
    <w:next w:val="48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81"/>
    <w:next w:val="48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81"/>
    <w:next w:val="48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81"/>
    <w:next w:val="48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81"/>
    <w:next w:val="48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81"/>
    <w:next w:val="48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81"/>
    <w:next w:val="48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81"/>
    <w:next w:val="48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81" w:default="1">
    <w:name w:val="Normal"/>
    <w:qFormat/>
    <w:uiPriority w:val="1"/>
    <w:rPr>
      <w:rFonts w:ascii="Times New Roman" w:hAnsi="Times New Roman" w:cs="Times New Roman" w:eastAsia="Times New Roman"/>
      <w:lang w:val="ru-RU"/>
    </w:rPr>
  </w:style>
  <w:style w:type="character" w:styleId="482" w:default="1">
    <w:name w:val="Default Paragraph Font"/>
    <w:uiPriority w:val="1"/>
    <w:semiHidden/>
    <w:unhideWhenUsed/>
  </w:style>
  <w:style w:type="table" w:styleId="4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84" w:default="1">
    <w:name w:val="No List"/>
    <w:uiPriority w:val="99"/>
    <w:semiHidden/>
    <w:unhideWhenUsed/>
  </w:style>
  <w:style w:type="table" w:styleId="485" w:customStyle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486">
    <w:name w:val="Body Text"/>
    <w:basedOn w:val="481"/>
    <w:qFormat/>
    <w:uiPriority w:val="1"/>
    <w:rPr>
      <w:sz w:val="20"/>
      <w:szCs w:val="20"/>
    </w:rPr>
    <w:pPr>
      <w:spacing w:before="3"/>
    </w:pPr>
  </w:style>
  <w:style w:type="paragraph" w:styleId="487">
    <w:name w:val="List Paragraph"/>
    <w:basedOn w:val="481"/>
    <w:qFormat/>
    <w:uiPriority w:val="1"/>
  </w:style>
  <w:style w:type="paragraph" w:styleId="488" w:customStyle="1">
    <w:name w:val="Table Paragraph"/>
    <w:basedOn w:val="481"/>
    <w:qFormat/>
    <w:uiPriority w:val="1"/>
    <w:pPr>
      <w:ind w:left="167"/>
      <w:jc w:val="center"/>
      <w:spacing w:before="116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2023-06-05T08:10:00Z</dcterms:created>
  <dcterms:modified xsi:type="dcterms:W3CDTF">2023-06-21T12:06:24Z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Calc</vt:lpwstr>
  </property>
  <property fmtid="{D5CDD505-2E9C-101B-9397-08002B2CF9AE}" pid="4" name="LastSaved">
    <vt:filetime>2023-06-05T00:00:00Z</vt:filetime>
  </property>
</Properties>
</file>