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69" w:rsidRDefault="007548DA">
      <w:pPr>
        <w:spacing w:before="66"/>
        <w:ind w:left="5922" w:right="344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плану муниципального образования - </w:t>
      </w:r>
      <w:proofErr w:type="spellStart"/>
      <w:r>
        <w:rPr>
          <w:sz w:val="24"/>
        </w:rPr>
        <w:t>Вышгородское</w:t>
      </w:r>
      <w:proofErr w:type="spellEnd"/>
      <w:r>
        <w:rPr>
          <w:sz w:val="24"/>
        </w:rPr>
        <w:t xml:space="preserve"> сельское поселение Рязанского муниципального района Рязанской области</w:t>
      </w: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6"/>
        </w:rPr>
      </w:pPr>
    </w:p>
    <w:p w:rsidR="00E90569" w:rsidRDefault="00E90569">
      <w:pPr>
        <w:rPr>
          <w:sz w:val="28"/>
        </w:rPr>
      </w:pPr>
    </w:p>
    <w:p w:rsidR="00E90569" w:rsidRDefault="007548DA">
      <w:pPr>
        <w:pStyle w:val="a4"/>
      </w:pPr>
      <w:r>
        <w:t>Графическое</w:t>
      </w:r>
      <w:r>
        <w:rPr>
          <w:spacing w:val="-7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5"/>
        </w:rPr>
        <w:t xml:space="preserve"> </w:t>
      </w:r>
      <w:r>
        <w:t>пунктов, перечень</w:t>
      </w:r>
      <w:r>
        <w:rPr>
          <w:spacing w:val="-7"/>
        </w:rPr>
        <w:t xml:space="preserve"> </w:t>
      </w:r>
      <w:r>
        <w:t>координат</w:t>
      </w:r>
      <w:r>
        <w:rPr>
          <w:spacing w:val="-8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муниципального образования —</w:t>
      </w:r>
      <w:r w:rsidR="003866DF">
        <w:t xml:space="preserve"> </w:t>
      </w:r>
      <w:bookmarkStart w:id="0" w:name="_GoBack"/>
      <w:bookmarkEnd w:id="0"/>
      <w:proofErr w:type="spellStart"/>
      <w:r>
        <w:t>Вышгородское</w:t>
      </w:r>
      <w:proofErr w:type="spellEnd"/>
      <w:r>
        <w:t xml:space="preserve"> сельское поселение Рязанского муниципального района Рязанской области</w:t>
      </w:r>
    </w:p>
    <w:p w:rsidR="00E90569" w:rsidRDefault="00E90569">
      <w:pPr>
        <w:sectPr w:rsidR="00E90569">
          <w:type w:val="continuous"/>
          <w:pgSz w:w="11910" w:h="16840"/>
          <w:pgMar w:top="1040" w:right="440" w:bottom="280" w:left="500" w:header="720" w:footer="720" w:gutter="0"/>
          <w:cols w:space="720"/>
        </w:sectPr>
      </w:pPr>
    </w:p>
    <w:p w:rsidR="00E90569" w:rsidRDefault="00E90569">
      <w:pPr>
        <w:spacing w:before="11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spacing w:before="11"/>
        <w:rPr>
          <w:sz w:val="34"/>
        </w:rPr>
      </w:pPr>
    </w:p>
    <w:p w:rsidR="00E90569" w:rsidRDefault="007548DA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д. </w:t>
      </w:r>
      <w:r>
        <w:rPr>
          <w:spacing w:val="-2"/>
        </w:rPr>
        <w:t>Богданово</w:t>
      </w:r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д Богданово</w:t>
            </w:r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243470кв.м.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173кв.м.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headerReference w:type="default" r:id="rId7"/>
          <w:pgSz w:w="11910" w:h="16840"/>
          <w:pgMar w:top="560" w:right="440" w:bottom="280" w:left="500" w:header="300" w:footer="0" w:gutter="0"/>
          <w:pgNumType w:start="2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2003" w:right="180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56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432346,63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1345480,05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432352,38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1345498,61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432370,62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1345516,69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432371,9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1345533,32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432370,5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1345576,26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432369,76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1345582,53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432397,18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1345622,76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432418,94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1345670,12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432422,78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1345681,32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432409,34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1345685,8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432367,1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1345700,52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432304,71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432246,23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1345743,23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432208,79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1345744,03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432165,75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1345755,23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432141,82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1345689,08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432137,47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1345672,26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432114,32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1345685,07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432094,79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1345729,8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432105,99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1345774,59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432134,79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1345823,23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432182,79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1345811,88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432257,9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1345965,87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432233,37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1345964,02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432183,21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1345963,89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432157,3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1345961,74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432137,17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432137,14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432136,12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432112,04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1345957,93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432110,62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1345958,88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432077,78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1345956,65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432064,51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1345948,81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432058,42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1345944,09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432050,58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1345943,7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1345934,39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432036,24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1345934,2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432026,61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1345937,64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432021,25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1345940,54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432017,44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1345933,45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432022,69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1345930,68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432033,38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1345922,25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432037,62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1345916,89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432037,88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1345910,33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432036,76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1345902,44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1345887,03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432036,78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1345876,91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432035,78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1345852,95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432032,49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1345840,38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432029,91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1345825,97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432027,87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1345818,51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432022,14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1345810,2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432019,88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1345805,43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432017,45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1345791,29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432014,28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1345782,39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1345774,18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432001,79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1345747,82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1345738,95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431996,21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1345734,47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1345710,3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1345705,15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431987,01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1345694,71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1345687,16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1345682,07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431986,44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1345673,79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431990,87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1345656,17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431993,14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1345646,04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431993,67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1345642,07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431995,52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1345634,74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431988,6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1345620,43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431977,64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1345619,34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431960,75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1345628,98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431949,05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1345640,51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1345649,7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431938,99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1345666,42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1345677,49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431935,8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1345696,74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1345712,6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431934,09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1345716,67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431927,08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1345743,32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431929,74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1345753,76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431930,4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1345758,79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1345766,13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431922,89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1345768,1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1345772,52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1345802,16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431900,56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1345854,27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431887,36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1345877,79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481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431845,22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1345922,38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431801,29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1345973,15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431783,05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1346008,67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431770,25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1346029,79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431759,37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1346039,7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431749,85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1346042,81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431745,62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1346044,18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431715,22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1346054,42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431703,7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1346049,3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431671,39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1346039,67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1346013,94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431664,98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1345974,94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431615,9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1345952,97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431621,01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1345941,56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431626,11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1345930,15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431656,61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1345943,8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431634,07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1345859,91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431641,59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1345861,33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1345852,43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431631,67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1345850,28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1345818,28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431625,28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1345748,02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431680,84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1345712,97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431700,32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1345700,68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431686,41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1345690,44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431742,73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1345641,81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431770,78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1345627,29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431779,53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1345622,76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431816,01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1345584,05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431846,72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1345568,05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431859,2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1345531,57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431860,8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1345508,85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431965,06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1345456,32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431989,52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1345449,5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432016,88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1345452,86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432030,95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1345468,76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432055,88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1345471,27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432077,25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1345470,7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432088,56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1345477,97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432156,55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1345485,49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432252,07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1345538,76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432279,27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1345540,84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432283,43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1345507,73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432303,11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1345462,61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432316,25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1345461,49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432346,63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1345480,05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431743,84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431743,84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519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1345935,38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1345935,58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1345935,58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1345935,38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431727,91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1345935,38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1345869,46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1345869,66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1345869,66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1345869,46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431711,7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1345869,46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431743,64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1346001,04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1346002,97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431742,22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1346003,48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431741,72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1346001,54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431743,64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1346001,04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431730,24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1345949,76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431730,74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1345951,7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1345952,2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1345950,26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431730,24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1345949,76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431717,07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1345899,45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431717,58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1345901,39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431715,64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1345901,89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431715,14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1345899,96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431717,07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1345899,45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431703,66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1345848,18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431704,16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1345850,1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431702,23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1345850,62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431701,72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1345848,68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431703,66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1345848,18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1345802,03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431695,14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1345802,03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431696,25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1345806,89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431696,26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1345807,09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431696,06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1345807,09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1345802,23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1345802,03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1345794,77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1345795,76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1345795,89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1345794,89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1345794,77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E90569" w:rsidRDefault="00E90569">
      <w:pPr>
        <w:rPr>
          <w:sz w:val="16"/>
        </w:rPr>
        <w:sectPr w:rsidR="00E90569">
          <w:type w:val="continuous"/>
          <w:pgSz w:w="11910" w:h="16840"/>
          <w:pgMar w:top="560" w:right="440" w:bottom="531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1345800,81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431688,06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1345801,74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431687,13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1345797,84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1345801,29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431692,91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1345807,1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431690,97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1345807,61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431689,46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1345801,8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431691,39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1345801,29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431681,33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1345762,52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431682,13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1345765,42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1345766,22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431678,42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1345763,33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431681,33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1345762,52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1345764,33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431676,11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1345767,39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431674,13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1345767,69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431673,67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1345764,62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1345764,33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1345773,34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431679,1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1345779,22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431675,17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1345780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431674,01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1345774,12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431677,94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1345773,34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1345797,15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1345797,41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431692,76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431693,72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465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1345841,96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1345841,96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1345842,16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1345842,16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431638,63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1345841,96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4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3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46" w:line="232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4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35" style="position:absolute;z-index:-34292736;mso-position-horizontal-relative:page;mso-position-vertical-relative:page" from="157.2pt,791.5pt" to="160.9pt,791.5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ind w:left="1994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rPr>
          <w:spacing w:val="-2"/>
        </w:rPr>
        <w:t>Путково</w:t>
      </w:r>
      <w:proofErr w:type="spellEnd"/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д </w:t>
            </w:r>
            <w:proofErr w:type="spellStart"/>
            <w:r>
              <w:rPr>
                <w:i/>
              </w:rPr>
              <w:t>Путково</w:t>
            </w:r>
            <w:proofErr w:type="spellEnd"/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364010кв.м.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211кв.м.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2003" w:right="180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56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432985,13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1345710,2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432984,23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1345727,55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432976,76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1345753,27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432984,24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1345781,68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432974,97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1345877,98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432980,35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1345928,52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433003,38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1345967,1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433030,2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1345979,5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433059,8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1345985,61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433066,45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1346027,68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433099,5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1346144,76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433106,45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1346169,39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433111,1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1346185,99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433116,25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1346204,28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433135,81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1346273,56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433172,9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1346437,56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433020,96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433010,08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1346439,15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432953,26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1346447,22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432933,32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1346434,51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432886,41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1346387,71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432846,76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1346374,34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432826,93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1346364,33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432796,46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1346239,71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432763,96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1346240,49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432747,8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1346185,57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432690,37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1345990,42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1345986,53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1345998,18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432568,59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1346044,53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432427,88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1346101,06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432369,53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1346112,83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432128,84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1346137,76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432114,65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1346141,17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1346130,38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432094,06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1346000,3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432098,49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1345993,71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432100,06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1345979,8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432101,04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1345976,65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432104,81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1345971,29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432110,85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1345969,42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432110,62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1345958,88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432109,31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432112,04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1345957,93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432136,12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432137,14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432137,17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432157,3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1345961,74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432183,21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1345963,89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1345964,02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432233,37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432257,9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1345965,87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432311,59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1345967,52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432307,93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1345960,7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432295,71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1345911,5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432325,65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1345909,58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432337,89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1345959,15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432336,41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1345963,54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432382,99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1345943,39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432380,78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1345939,87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432377,99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1345932,73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432362,27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1345887,31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432383,85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1345876,52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432378,7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1345865,59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432401,61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1345855,12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432464,08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1345819,34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432459,07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1345807,16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432488,95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1345787,72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432559,13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1345746,97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432576,47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1345728,58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432627,46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1345765,51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432636,43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1345771,04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432633,14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1345755,19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432651,84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1345748,91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432664,09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1345765,96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432682,94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1345757,44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432704,62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1345748,92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432675,91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1345693,44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432697,15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1345684,16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432711,8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1345670,56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432715,39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1345661,29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432747,54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1345641,85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432767,5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1345703,01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432756,96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1345721,1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432743,65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1345750,25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432743,95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1345764,16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432749,78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1345771,49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432764,74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1345775,71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432768,94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1345773,85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432774,58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1345772,82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481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432782,93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1345773,1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432787,02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1345773,99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432790,33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1345775,34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1345752,66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432887,04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1345752,97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432901,69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1345744,89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432913,06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1345728,74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432918,14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1345708,71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432932,8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1345697,94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432951,04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1345699,14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432971,97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1345702,43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432985,13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1345710,2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3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3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46" w:line="232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right="346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3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34" style="position:absolute;z-index:-34292224;mso-position-horizontal-relative:page;mso-position-vertical-relative:page" from="157.2pt,378.7pt" to="160.9pt,378.7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rPr>
          <w:spacing w:val="-2"/>
        </w:rPr>
        <w:t>Юрасово</w:t>
      </w:r>
      <w:proofErr w:type="spellEnd"/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д </w:t>
            </w:r>
            <w:proofErr w:type="spellStart"/>
            <w:r>
              <w:rPr>
                <w:i/>
              </w:rPr>
              <w:t>Юрасово</w:t>
            </w:r>
            <w:proofErr w:type="spellEnd"/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523302кв.м.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253кв.м.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2003" w:right="180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56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434469,16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1346111,54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434491,88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1346156,41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434539,58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1346240,89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434552,14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1346262,72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434492,87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1346288,32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434443,82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1346309,69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434408,36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1346294,39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434401,29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1346284,68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434391,42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1346273,6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434378,69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1346255,57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434361,82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1346243,14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434347,82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1346241,86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434324,1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1346250,39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434279,46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1346267,45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434213,92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1346294,42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434181,85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1346308,6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434165,07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1346308,72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434156,65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434148,2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1346299,09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434141,82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1346285,19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434140,04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1346264,22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434133,76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1346252,26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434124,49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1346240,29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434112,22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1346228,03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434083,81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1346215,77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434031,48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1346203,51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434022,2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1346187,08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433996,18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1346149,68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433981,53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1346138,91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433965,98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1346138,91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433951,92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1346145,49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433943,55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1346163,44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433934,28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1346183,47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1346220,86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433918,73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1346235,81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433921,42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1346274,09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433916,93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1346290,24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433900,19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1346321,94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433893,91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1346383,85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433886,58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1346394,46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433874,92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1346400,29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433862,06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1346416,29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433856,08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1346433,78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433857,12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1346456,21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433872,34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1346483,77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433865,5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1346506,12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433851,62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1346521,57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433833,5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1346530,06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433788,19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1346539,35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433758,29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1346541,3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433742,88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1346537,26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433721,35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1346526,65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433696,68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1346523,21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433676,49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1346522,31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433645,54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1346532,17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433600,68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1346538,15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433582,29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1346534,42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433572,57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1346525,74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433570,47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1346514,53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433573,46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1346502,71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433588,57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1346488,06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433619,37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1346469,07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433638,21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1346464,88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433652,42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1346453,38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433650,62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1346432,29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433642,7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1346410,31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433636,12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1346397,3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1346386,54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433598,14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1346375,77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433582,44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1346364,7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433568,83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1346341,82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433567,63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1346331,06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433573,32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1346312,66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433581,39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1346292,03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433600,38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1346271,39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433612,79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1346257,04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433619,07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1346247,62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433619,82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1346239,84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433611,29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1346229,37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433596,34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1346217,12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433579,3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1346209,19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433545,05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1346208,14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433528,98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1346199,47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433511,41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1346196,18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433489,43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1346204,55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433462,21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1346223,09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433434,37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1346217,89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433386,81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1346218,23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433374,26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1346223,91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433350,57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1346235,23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481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433322,59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1346235,44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433297,26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1346216,11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433284,47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1346186,92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433282,89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1346163,23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433274,38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1346147,96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433251,89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1346132,79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433222,66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1346121,11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433177,34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1346077,56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433129,2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1346055,91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433066,45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1346027,68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433059,8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1345985,61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433121,87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1345975,58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433131,26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1345967,24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433200,95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1345905,33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433237,1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1345932,71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433269,1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1345955,73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433310,9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1345938,32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433354,33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1345967,39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433459,6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1345995,06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433467,97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1346006,27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433514,03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1346018,23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433517,62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1346029,3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433519,71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1346047,84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433569,73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1346043,65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433572,42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1346014,94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433575,56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1345997,6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433581,39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1345984,14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433591,03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1345973,97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433629,76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433691,96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1345927,92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433735,93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1345912,37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433778,39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1345900,26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1345896,51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433842,7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1345866,76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433869,62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1345862,52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433873,5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1345861,91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433960,2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1345849,59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434232,37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1345729,79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434241,54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1345730,93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434253,16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1345734,58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434267,06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1345746,69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1345835,36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434344,67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1345851,36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434345,87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1345861,83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434354,83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1345868,89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434381,98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1345856,16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434403,21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1345901,44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4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434376,04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4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1345914,17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4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4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4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434373,75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1345921,79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434382,43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1345948,55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434405,3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1346005,52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481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434432,67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1346055,77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77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434469,16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1346111,54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1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53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45" w:line="232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3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33" style="position:absolute;z-index:-34291712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8"/>
        <w:rPr>
          <w:sz w:val="11"/>
        </w:rPr>
      </w:pPr>
    </w:p>
    <w:p w:rsidR="00E90569" w:rsidRDefault="007548DA">
      <w:pPr>
        <w:pStyle w:val="1"/>
        <w:spacing w:before="89"/>
        <w:ind w:right="1797"/>
      </w:pPr>
      <w:r>
        <w:t>ОПИСАНИЕ</w:t>
      </w:r>
      <w:r>
        <w:rPr>
          <w:spacing w:val="-13"/>
        </w:rPr>
        <w:t xml:space="preserve"> </w:t>
      </w:r>
      <w:r>
        <w:t>МЕСТОПОЛОЖЕНИЯ</w:t>
      </w:r>
      <w:r>
        <w:rPr>
          <w:spacing w:val="-12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spacing w:before="8"/>
        <w:rPr>
          <w:sz w:val="34"/>
        </w:rPr>
      </w:pPr>
    </w:p>
    <w:p w:rsidR="00E90569" w:rsidRDefault="007548DA">
      <w:pPr>
        <w:pStyle w:val="2"/>
        <w:ind w:left="1937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2"/>
        </w:rPr>
        <w:t>Вышгород</w:t>
      </w:r>
    </w:p>
    <w:p w:rsidR="00E90569" w:rsidRDefault="00E90569">
      <w:pPr>
        <w:spacing w:before="9"/>
        <w:rPr>
          <w:i/>
          <w:sz w:val="21"/>
        </w:rPr>
      </w:pPr>
    </w:p>
    <w:p w:rsidR="00E90569" w:rsidRDefault="007548DA">
      <w:pPr>
        <w:pStyle w:val="a3"/>
        <w:spacing w:before="91"/>
        <w:ind w:left="1974" w:right="1839"/>
        <w:jc w:val="center"/>
      </w:pPr>
      <w:proofErr w:type="gramStart"/>
      <w:r>
        <w:t>(наименование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местоположение</w:t>
      </w:r>
      <w:r>
        <w:rPr>
          <w:spacing w:val="-11"/>
        </w:rPr>
        <w:t xml:space="preserve"> </w:t>
      </w:r>
      <w:r>
        <w:t>границ,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описано</w:t>
      </w:r>
      <w:r>
        <w:rPr>
          <w:spacing w:val="-10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7"/>
        <w:rPr>
          <w:sz w:val="18"/>
        </w:rPr>
      </w:pPr>
    </w:p>
    <w:p w:rsidR="00E90569" w:rsidRDefault="007548DA">
      <w:pPr>
        <w:spacing w:before="89"/>
        <w:ind w:left="1974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rPr>
          <w:sz w:val="7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29"/>
        <w:gridCol w:w="6072"/>
      </w:tblGrid>
      <w:tr w:rsidR="00E90569">
        <w:trPr>
          <w:trHeight w:val="395"/>
        </w:trPr>
        <w:tc>
          <w:tcPr>
            <w:tcW w:w="10378" w:type="dxa"/>
            <w:gridSpan w:val="3"/>
          </w:tcPr>
          <w:p w:rsidR="00E90569" w:rsidRDefault="007548DA">
            <w:pPr>
              <w:pStyle w:val="TableParagraph"/>
              <w:spacing w:before="46"/>
              <w:ind w:left="4107" w:right="4085"/>
              <w:rPr>
                <w:sz w:val="24"/>
              </w:rPr>
            </w:pPr>
            <w:r>
              <w:rPr>
                <w:sz w:val="24"/>
              </w:rPr>
              <w:t xml:space="preserve">Сведения 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395"/>
        </w:trPr>
        <w:tc>
          <w:tcPr>
            <w:tcW w:w="10378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39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68"/>
              <w:ind w:left="47" w:right="22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68"/>
              <w:ind w:left="651"/>
              <w:jc w:val="left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68"/>
              <w:ind w:left="1863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39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68"/>
              <w:ind w:left="23"/>
            </w:pPr>
            <w:r>
              <w:t>1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68"/>
              <w:ind w:left="23"/>
            </w:pPr>
            <w:r>
              <w:t>2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68"/>
              <w:ind w:left="24"/>
            </w:pPr>
            <w:r>
              <w:t>3</w:t>
            </w:r>
          </w:p>
        </w:tc>
      </w:tr>
      <w:tr w:rsidR="00E90569">
        <w:trPr>
          <w:trHeight w:val="55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47"/>
              <w:ind w:left="23"/>
            </w:pPr>
            <w:r>
              <w:t>1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147"/>
              <w:ind w:left="38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8"/>
              <w:ind w:left="37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р-н Рязанский, </w:t>
            </w:r>
            <w:r>
              <w:rPr>
                <w:i/>
                <w:spacing w:val="-5"/>
              </w:rPr>
              <w:t>с/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</w:p>
          <w:p w:rsidR="00E90569" w:rsidRDefault="007548DA">
            <w:pPr>
              <w:pStyle w:val="TableParagraph"/>
              <w:spacing w:before="25" w:line="245" w:lineRule="exact"/>
              <w:ind w:left="37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Вышгород</w:t>
            </w:r>
          </w:p>
        </w:tc>
      </w:tr>
      <w:tr w:rsidR="00E90569">
        <w:trPr>
          <w:trHeight w:val="872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1"/>
              <w:ind w:left="23"/>
            </w:pPr>
            <w:r>
              <w:t>2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line="280" w:lineRule="atLeast"/>
              <w:ind w:left="37" w:right="53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2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072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2023596кв.м. ±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735кв.м.</w:t>
            </w:r>
          </w:p>
        </w:tc>
      </w:tr>
      <w:tr w:rsidR="00E90569">
        <w:trPr>
          <w:trHeight w:val="26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3" w:line="243" w:lineRule="exact"/>
              <w:ind w:left="23"/>
            </w:pPr>
            <w:r>
              <w:t>3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3" w:line="243" w:lineRule="exact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3" w:line="243" w:lineRule="exact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pacing w:line="243" w:lineRule="exact"/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9"/>
        <w:rPr>
          <w:sz w:val="13"/>
        </w:rPr>
      </w:pPr>
    </w:p>
    <w:p w:rsidR="00E90569" w:rsidRDefault="007548DA">
      <w:pPr>
        <w:spacing w:before="89"/>
        <w:ind w:left="1989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1"/>
        <w:rPr>
          <w:sz w:val="7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rPr>
                <w:spacing w:val="127"/>
              </w:rPr>
              <w:t xml:space="preserve"> </w:t>
            </w:r>
            <w:r>
              <w:rPr>
                <w:i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32"/>
        </w:trPr>
        <w:tc>
          <w:tcPr>
            <w:tcW w:w="82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6" w:lineRule="auto"/>
              <w:ind w:left="62" w:right="3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18" w:type="dxa"/>
            <w:gridSpan w:val="2"/>
          </w:tcPr>
          <w:p w:rsidR="00E90569" w:rsidRDefault="00E90569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90569" w:rsidRDefault="007548DA">
            <w:pPr>
              <w:pStyle w:val="TableParagraph"/>
              <w:spacing w:before="0"/>
              <w:ind w:left="702"/>
              <w:jc w:val="left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0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4" w:lineRule="auto"/>
              <w:ind w:left="236" w:right="209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49" w:type="dxa"/>
            <w:vMerge w:val="restart"/>
          </w:tcPr>
          <w:p w:rsidR="00E90569" w:rsidRDefault="007548DA">
            <w:pPr>
              <w:pStyle w:val="TableParagraph"/>
              <w:spacing w:before="21" w:line="266" w:lineRule="auto"/>
              <w:ind w:left="39" w:right="14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71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9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1" w:line="264" w:lineRule="auto"/>
              <w:ind w:left="118" w:hanging="60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32"/>
        </w:trPr>
        <w:tc>
          <w:tcPr>
            <w:tcW w:w="82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2"/>
            </w:pPr>
            <w:r>
              <w:t>X</w:t>
            </w: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6"/>
            </w:pPr>
            <w:r>
              <w:t>Y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1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right="333"/>
              <w:jc w:val="right"/>
            </w:pPr>
            <w: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4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left="24"/>
            </w:pPr>
            <w:r>
              <w:t>5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0"/>
              <w:jc w:val="left"/>
            </w:pPr>
            <w:r>
              <w:t>6</w:t>
            </w:r>
          </w:p>
        </w:tc>
      </w:tr>
      <w:tr w:rsidR="00E90569">
        <w:trPr>
          <w:trHeight w:val="231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0" w:line="212" w:lineRule="exact"/>
              <w:ind w:left="2862" w:right="28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1350170,10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432322,99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1350215,17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432303,28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1350261,73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432289,13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1350294,35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432296,31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1350309,45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432314,56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1350318,40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432349,03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1350334,32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432381,51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1350355,29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432458,82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1350427,45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432465,94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1350435,49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432465,01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1350445,60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432455,93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1350446,68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432410,46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1350446,00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432392,27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1350454,81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432389,76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1350457,61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432398,81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1350468,65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432399,19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1350477,16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432407,61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1350486,37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432441,65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1350503,00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432479,67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1350516,20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432490,80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1350519,15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432491,88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1350528,24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432496,47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1350547,47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432474,04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1350560,48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432484,12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1350572,74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432508,48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1350587,71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432520,66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1350596,71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432540,48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1350591,91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432571,22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1350622,00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432585,05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1350644,30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432599,00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1350670,44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432617,78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1350668,12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432621,59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1350665,22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432645,50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432688,04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1350628,62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432693,82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1350610,15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432693,46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1350602,95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432675,11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1350572,34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432666,02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1350557,17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432657,06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1350538,81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432644,05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1350512,15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432660,32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1350460,68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432661,85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1350455,84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432686,65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1350377,43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432710,07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1350303,38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432723,98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1350259,40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432744,80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1350303,25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432767,38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1350315,88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432795,41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1350288,20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432810,11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1350294,87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432829,15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1350303,51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432849,39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1350312,69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1350321,95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432888,27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1350330,34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432888,27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1350330,35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432859,10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1350381,62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432845,99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1350404,67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432941,44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1350462,66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433035,14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1350519,59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432962,85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1350641,65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433116,34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1350741,40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433109,66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1350750,08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433105,84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1350755,03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432995,48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1350898,23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432937,61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1350969,77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432913,47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1351026,67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432905,37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1351075,83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432856,47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1351219,25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432846,00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1351265,18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432828,09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1351259,53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432808,91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1351337,87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432759,41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1351661,89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432747,55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1351755,16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432720,24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1351917,32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432675,84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1352057,82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432605,80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1352256,57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432560,90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1352382,91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432439,91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1352670,58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432294,19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1352958,01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432229,91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1353110,59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432214,88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1353107,76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432189,93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1353084,86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432201,54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1353034,77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432197,68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1353021,73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432186,84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1352995,61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432171,45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1352985,32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432152,91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1352968,67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432169,75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1352950,32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432159,09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1352934,17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432142,24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1352903,77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432138,70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1352884,86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432124,39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1352863,91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432117,46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1352848,17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432033,34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1352775,51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432013,00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1352763,35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431985,75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1352758,17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431977,99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1352755,46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431965,68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1352739,45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431951,21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1352729,21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4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431918,18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1352672,54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4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431912,22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1352643,75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431904,36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1352521,20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1352357,16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431821,75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1352148,50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431813,45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1352111,91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431812,18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1352096,31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431761,99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1351878,95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431747,99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1351772,04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431739,84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1351730,28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431702,33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1351626,90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431632,39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1351483,26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431650,12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1351473,56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431608,86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1351394,47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431577,93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1351335,53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431376,76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1350956,38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431410,98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1350948,95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431449,37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1350942,85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431492,43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1350945,96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431511,81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431535,69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1350966,32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431580,69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1351008,55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431601,01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1351039,95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431622,10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1351080,18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431674,14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1351175,86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431841,04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1351482,69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431856,62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1351503,60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431864,97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1351511,78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431871,21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1351513,57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1351536,47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431928,12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1351685,37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431944,51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1351677,11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432020,42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1351637,60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432025,42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1351640,35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1351611,21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432182,72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1351594,02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432264,92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1351580,82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432297,99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1351570,80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432280,38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1351542,67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432293,55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1351534,13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432315,29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1351567,64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432341,29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1351560,84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432357,97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1351560,69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432359,12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1351485,51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432379,01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1351437,41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432386,99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1351408,08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432428,31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1351273,29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432444,75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1351247,01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432454,75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1351207,02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432420,22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1351068,20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432463,15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1350997,04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432392,77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1350961,11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432377,30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1350950,11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432292,90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1350853,98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432268,54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1350788,70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432240,76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1350780,10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432184,70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1350763,07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432133,77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1350752,87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432135,44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1350695,69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432136,61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1350629,21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432097,40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1350625,78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432104,75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1350604,56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432115,56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1350556,95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432125,49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1350535,79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432131,33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1350511,48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432138,14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1350483,15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432140,68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1350473,63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432145,37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1350446,14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432150,09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1350418,00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432212,97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1350272,19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432226,73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1350252,49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432291,84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1350170,10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2"/>
        </w:trPr>
        <w:tc>
          <w:tcPr>
            <w:tcW w:w="10396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432778,01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1350331,71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432776,85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1350333,33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432775,23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1350332,16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432776,40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1350330,54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432778,01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1350331,71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1"/>
        </w:trPr>
        <w:tc>
          <w:tcPr>
            <w:tcW w:w="10396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432842,08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1350377,79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432846,95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1350381,29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432845,79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1350382,92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432840,91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1350379,42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432842,08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1350377,79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1"/>
        </w:trPr>
        <w:tc>
          <w:tcPr>
            <w:tcW w:w="10396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432729,31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1350296,67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432728,13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1350298,29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432726,52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1350297,12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432727,68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1350295,50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432729,31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1350296,67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1"/>
        </w:trPr>
        <w:tc>
          <w:tcPr>
            <w:tcW w:w="10396" w:type="dxa"/>
            <w:gridSpan w:val="6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432797,61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1350524,88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432797,62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432797,42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432797,41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1350524,88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432797,61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1350524,88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2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0" w:line="212" w:lineRule="exact"/>
              <w:ind w:left="2862" w:right="28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431667,70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1351652,97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431708,67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1351771,47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431733,98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1351856,13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431788,72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1352107,06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431851,10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1352358,31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431874,54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1352484,03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1352534,73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431895,12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1352625,26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431884,89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1352680,51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431826,41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1352651,78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431777,98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1352648,19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431748,70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1352619,49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431712,65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1352525,28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431710,10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1352520,25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431718,90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1352496,28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431713,99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1352485,70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431719,04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1352477,67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431724,23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1352461,52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431726,70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1352455,17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1352453,31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431728,06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1352449,78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431732,12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1352442,38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431737,92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1352433,24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431746,40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1352433,76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431770,73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1352401,17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431778,06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1352370,10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431794,69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1352338,07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431793,98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1352293,31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431810,24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1352286,56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431758,21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1352217,77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431736,44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1352205,39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431698,80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1352166,74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431694,18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1352154,86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431692,03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1352142,34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431648,27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1352133,95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431609,84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1352123,94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431608,84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1352147,72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431581,53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1352171,74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431539,92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1352206,94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431523,96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1352235,47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431515,88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1352237,56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431504,50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1352243,01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431491,58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1352248,12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431463,84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1352252,21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431420,43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1352192,71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431400,57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1352162,21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431392,93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1352059,38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431423,31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1352051,37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431432,34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1352020,45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431449,30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1352012,29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431574,01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1352034,88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431668,88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1352099,50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431720,53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1352114,63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431744,69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1352129,44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431709,97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1351890,29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431655,54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1351779,50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1351765,68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431630,69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1351752,28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431621,98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1351743,22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431608,27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1351734,58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431598,17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1351700,92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431592,33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1351681,08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431587,12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1351659,03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431589,03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1351644,48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431591,11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1351633,92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431597,47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1351637,32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431617,00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1351649,32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431643,68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1351656,73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431667,70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1351652,97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2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0" w:line="212" w:lineRule="exact"/>
              <w:ind w:left="2862" w:right="28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431173,56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1350683,37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431257,95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1350842,62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431319,90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1350959,53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431265,26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1350978,40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431263,71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1350974,58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431149,41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1350886,03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431129,04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1350861,82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431110,46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1350833,76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431084,49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1350715,42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431125,72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1350702,31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431173,56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1350683,37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2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0" w:line="212" w:lineRule="exact"/>
              <w:ind w:left="2861" w:right="28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431420,48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1350740,05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431486,47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1350887,09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431447,75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1350913,42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1350923,99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431446,56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1350923,99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431409,44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1350935,98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431343,06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1350951,70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431235,45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1350744,85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431194,37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1350663,32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431212,09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1350655,49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431206,21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1350643,17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431190,21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1350648,10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431180,02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431155,07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1350564,13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431181,25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1350552,17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431208,20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1350598,72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431234,10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1350590,93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431243,52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1350594,42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431292,25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1350676,66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431395,42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1350721,75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431420,48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1350740,05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32"/>
        </w:trPr>
        <w:tc>
          <w:tcPr>
            <w:tcW w:w="828" w:type="dxa"/>
            <w:vMerge w:val="restart"/>
          </w:tcPr>
          <w:p w:rsidR="00E90569" w:rsidRDefault="007548DA">
            <w:pPr>
              <w:pStyle w:val="TableParagraph"/>
              <w:spacing w:before="136" w:line="266" w:lineRule="auto"/>
              <w:ind w:left="62" w:right="3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18" w:type="dxa"/>
            <w:gridSpan w:val="2"/>
          </w:tcPr>
          <w:p w:rsidR="00E90569" w:rsidRDefault="00E90569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90569" w:rsidRDefault="007548DA">
            <w:pPr>
              <w:pStyle w:val="TableParagraph"/>
              <w:spacing w:before="0"/>
              <w:ind w:left="702"/>
              <w:jc w:val="left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0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4" w:lineRule="auto"/>
              <w:ind w:left="236" w:right="209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49" w:type="dxa"/>
            <w:vMerge w:val="restart"/>
          </w:tcPr>
          <w:p w:rsidR="00E90569" w:rsidRDefault="007548DA">
            <w:pPr>
              <w:pStyle w:val="TableParagraph"/>
              <w:spacing w:before="21" w:line="266" w:lineRule="auto"/>
              <w:ind w:left="39" w:right="14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71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9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1" w:line="264" w:lineRule="auto"/>
              <w:ind w:left="118" w:hanging="60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32"/>
        </w:trPr>
        <w:tc>
          <w:tcPr>
            <w:tcW w:w="82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2"/>
            </w:pPr>
            <w:r>
              <w:t>X</w:t>
            </w: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6"/>
            </w:pPr>
            <w:r>
              <w:t>Y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1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4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left="24"/>
            </w:pPr>
            <w:r>
              <w:t>5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0"/>
              <w:jc w:val="left"/>
            </w:pPr>
            <w:r>
              <w:t>6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140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16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2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right="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right="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rect id="docshape2" o:spid="_x0000_s1032" style="position:absolute;margin-left:156.7pt;margin-top:512.75pt;width:3.7pt;height:.5pt;z-index:-34291200;mso-position-horizontal-relative:page;mso-position-vertical-relative:page" fillcolor="black" stroked="f">
            <w10:wrap anchorx="page" anchory="page"/>
          </v:rect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8"/>
        <w:rPr>
          <w:sz w:val="11"/>
        </w:rPr>
      </w:pPr>
    </w:p>
    <w:p w:rsidR="00E90569" w:rsidRDefault="007548DA">
      <w:pPr>
        <w:pStyle w:val="1"/>
        <w:spacing w:before="89"/>
        <w:ind w:right="1797"/>
      </w:pPr>
      <w:r>
        <w:t>ОПИСАНИЕ</w:t>
      </w:r>
      <w:r>
        <w:rPr>
          <w:spacing w:val="-13"/>
        </w:rPr>
        <w:t xml:space="preserve"> </w:t>
      </w:r>
      <w:r>
        <w:t>МЕСТОПОЛОЖЕНИЯ</w:t>
      </w:r>
      <w:r>
        <w:rPr>
          <w:spacing w:val="-12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spacing w:before="8"/>
        <w:rPr>
          <w:sz w:val="34"/>
        </w:rPr>
      </w:pPr>
    </w:p>
    <w:p w:rsidR="00E90569" w:rsidRDefault="007548DA">
      <w:pPr>
        <w:pStyle w:val="2"/>
        <w:ind w:left="1938"/>
        <w:rPr>
          <w:u w:val="none"/>
        </w:rPr>
      </w:pPr>
      <w:r>
        <w:t>граница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Гавердово</w:t>
      </w:r>
      <w:proofErr w:type="spellEnd"/>
    </w:p>
    <w:p w:rsidR="00E90569" w:rsidRDefault="00E90569">
      <w:pPr>
        <w:spacing w:before="9"/>
        <w:rPr>
          <w:i/>
          <w:sz w:val="21"/>
        </w:rPr>
      </w:pPr>
    </w:p>
    <w:p w:rsidR="00E90569" w:rsidRDefault="007548DA">
      <w:pPr>
        <w:pStyle w:val="a3"/>
        <w:spacing w:before="91"/>
        <w:ind w:left="1974" w:right="1839"/>
        <w:jc w:val="center"/>
      </w:pPr>
      <w:proofErr w:type="gramStart"/>
      <w:r>
        <w:t>(наименование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местоположение</w:t>
      </w:r>
      <w:r>
        <w:rPr>
          <w:spacing w:val="-11"/>
        </w:rPr>
        <w:t xml:space="preserve"> </w:t>
      </w:r>
      <w:r>
        <w:t>границ,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описано</w:t>
      </w:r>
      <w:r>
        <w:rPr>
          <w:spacing w:val="-10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7"/>
        <w:rPr>
          <w:sz w:val="18"/>
        </w:rPr>
      </w:pPr>
    </w:p>
    <w:p w:rsidR="00E90569" w:rsidRDefault="007548DA">
      <w:pPr>
        <w:spacing w:before="89"/>
        <w:ind w:left="1974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rPr>
          <w:sz w:val="7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29"/>
        <w:gridCol w:w="6072"/>
      </w:tblGrid>
      <w:tr w:rsidR="00E90569">
        <w:trPr>
          <w:trHeight w:val="395"/>
        </w:trPr>
        <w:tc>
          <w:tcPr>
            <w:tcW w:w="10378" w:type="dxa"/>
            <w:gridSpan w:val="3"/>
          </w:tcPr>
          <w:p w:rsidR="00E90569" w:rsidRDefault="007548DA">
            <w:pPr>
              <w:pStyle w:val="TableParagraph"/>
              <w:spacing w:before="46"/>
              <w:ind w:left="4107" w:right="4085"/>
              <w:rPr>
                <w:sz w:val="24"/>
              </w:rPr>
            </w:pPr>
            <w:r>
              <w:rPr>
                <w:sz w:val="24"/>
              </w:rPr>
              <w:t xml:space="preserve">Сведения 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395"/>
        </w:trPr>
        <w:tc>
          <w:tcPr>
            <w:tcW w:w="10378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39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68"/>
              <w:ind w:left="47" w:right="22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68"/>
              <w:ind w:left="651"/>
              <w:jc w:val="left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68"/>
              <w:ind w:left="1863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39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68"/>
              <w:ind w:left="23"/>
            </w:pPr>
            <w:r>
              <w:t>1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68"/>
              <w:ind w:left="23"/>
            </w:pPr>
            <w:r>
              <w:t>2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68"/>
              <w:ind w:left="24"/>
            </w:pPr>
            <w:r>
              <w:t>3</w:t>
            </w:r>
          </w:p>
        </w:tc>
      </w:tr>
      <w:tr w:rsidR="00E90569">
        <w:trPr>
          <w:trHeight w:val="55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47"/>
              <w:ind w:left="23"/>
            </w:pPr>
            <w:r>
              <w:t>1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147"/>
              <w:ind w:left="38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8"/>
              <w:ind w:left="37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 xml:space="preserve">р-н Рязанский, </w:t>
            </w:r>
            <w:r>
              <w:rPr>
                <w:i/>
                <w:spacing w:val="-5"/>
              </w:rPr>
              <w:t>с/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</w:p>
          <w:p w:rsidR="00E90569" w:rsidRDefault="007548DA">
            <w:pPr>
              <w:pStyle w:val="TableParagraph"/>
              <w:spacing w:before="25" w:line="245" w:lineRule="exact"/>
              <w:ind w:left="37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Гавердово</w:t>
            </w:r>
            <w:proofErr w:type="spellEnd"/>
          </w:p>
        </w:tc>
      </w:tr>
      <w:tr w:rsidR="00E90569">
        <w:trPr>
          <w:trHeight w:val="872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1"/>
              <w:ind w:left="23"/>
            </w:pPr>
            <w:r>
              <w:t>2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line="280" w:lineRule="atLeast"/>
              <w:ind w:left="37" w:right="53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2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072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1547430кв.м. ±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435кв.м.</w:t>
            </w:r>
          </w:p>
        </w:tc>
      </w:tr>
      <w:tr w:rsidR="00E90569">
        <w:trPr>
          <w:trHeight w:val="265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3" w:line="243" w:lineRule="exact"/>
              <w:ind w:left="23"/>
            </w:pPr>
            <w:r>
              <w:t>3</w:t>
            </w:r>
          </w:p>
        </w:tc>
        <w:tc>
          <w:tcPr>
            <w:tcW w:w="3629" w:type="dxa"/>
          </w:tcPr>
          <w:p w:rsidR="00E90569" w:rsidRDefault="007548DA">
            <w:pPr>
              <w:pStyle w:val="TableParagraph"/>
              <w:spacing w:before="3" w:line="243" w:lineRule="exact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072" w:type="dxa"/>
          </w:tcPr>
          <w:p w:rsidR="00E90569" w:rsidRDefault="007548DA">
            <w:pPr>
              <w:pStyle w:val="TableParagraph"/>
              <w:spacing w:before="3" w:line="243" w:lineRule="exact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pacing w:line="243" w:lineRule="exact"/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9"/>
        <w:rPr>
          <w:sz w:val="13"/>
        </w:rPr>
      </w:pPr>
    </w:p>
    <w:p w:rsidR="00E90569" w:rsidRDefault="007548DA">
      <w:pPr>
        <w:spacing w:before="89"/>
        <w:ind w:left="1989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1"/>
        <w:rPr>
          <w:sz w:val="7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rPr>
                <w:spacing w:val="127"/>
              </w:rPr>
              <w:t xml:space="preserve"> </w:t>
            </w:r>
            <w:r>
              <w:rPr>
                <w:i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32"/>
        </w:trPr>
        <w:tc>
          <w:tcPr>
            <w:tcW w:w="82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6" w:lineRule="auto"/>
              <w:ind w:left="62" w:right="3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18" w:type="dxa"/>
            <w:gridSpan w:val="2"/>
          </w:tcPr>
          <w:p w:rsidR="00E90569" w:rsidRDefault="00E90569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90569" w:rsidRDefault="007548DA">
            <w:pPr>
              <w:pStyle w:val="TableParagraph"/>
              <w:spacing w:before="0"/>
              <w:ind w:left="702"/>
              <w:jc w:val="left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0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4" w:lineRule="auto"/>
              <w:ind w:left="236" w:right="209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49" w:type="dxa"/>
            <w:vMerge w:val="restart"/>
          </w:tcPr>
          <w:p w:rsidR="00E90569" w:rsidRDefault="007548DA">
            <w:pPr>
              <w:pStyle w:val="TableParagraph"/>
              <w:spacing w:before="21" w:line="266" w:lineRule="auto"/>
              <w:ind w:left="39" w:right="14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71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9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1" w:line="264" w:lineRule="auto"/>
              <w:ind w:left="118" w:hanging="60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32"/>
        </w:trPr>
        <w:tc>
          <w:tcPr>
            <w:tcW w:w="82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2"/>
            </w:pPr>
            <w:r>
              <w:t>X</w:t>
            </w: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6"/>
            </w:pPr>
            <w:r>
              <w:t>Y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1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right="333"/>
              <w:jc w:val="right"/>
            </w:pPr>
            <w: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4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left="24"/>
            </w:pPr>
            <w:r>
              <w:t>5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0"/>
              <w:jc w:val="left"/>
            </w:pPr>
            <w:r>
              <w:t>6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430973,51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1355589,44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430925,41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1355683,05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430773,86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1355959,80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430763,93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1355979,32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430766,67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1355984,11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430765,82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1355990,78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430756,40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1356004,48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430767,19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1356011,15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430744,83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1356051,47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430724,49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1356088,14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430669,76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1356185,93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430689,94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1356200,39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430718,01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1356223,84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430729,99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1356234,46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430731,19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1356239,93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430729,31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1356244,21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430731,22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1356246,49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430732,36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1356247,18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430746,49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1356257,69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430745,95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1356261,06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430746,45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1356261,37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430746,29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1356262,18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430711,94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1356308,42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430710,61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1356309,13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430710,99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1356317,82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430729,99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1356314,06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430740,94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1356315,94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430758,06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1356325,70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430843,35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1356394,96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430837,74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1356403,18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430837,97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1356408,05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430840,54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1356412,84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430844,13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1356416,78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430869,77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1356434,66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430939,78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1356473,01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430989,47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1356502,30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430828,85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1356743,64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430654,17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1357007,56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430686,42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1357031,25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430819,74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1356842,59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430856,27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1356865,67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430889,44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1356895,92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430920,10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1356967,67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305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430898,81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3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1357018,14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430853,31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1357102,64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430802,28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1357206,24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430756,92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1357221,24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430730,39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1357235,96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430707,28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1357244,52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430684,34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1357261,81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430632,13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1357239,04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430622,20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1357237,33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430615,18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1357241,61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430599,43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1357262,15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430580,26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1357277,72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430560,58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1357304,26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430527,54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1357345,00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430437,84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1357493,58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430400,69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1357552,30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430333,76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1357617,35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430318,11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1357620,34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430287,70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1357646,38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430230,82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1357704,16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430215,74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1357719,66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430177,87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1357755,09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430145,28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1357804,60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430140,19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1357799,85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430105,88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1357764,05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430101,77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1357753,44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430097,84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1357757,71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430095,10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1357771,92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430056,41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1357835,26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430024,07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1357819,75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430025,61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1357814,91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430017,89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1357806,50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430005,63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1357800,84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429985,88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1357794,35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430003,17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1357718,35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429984,60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1357709,27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429967,99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1357705,85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429940,95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1357695,92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429920,46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1357751,64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429866,86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1357726,54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429784,08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1357692,76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429778,37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1357690,73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429795,27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1357652,47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429750,21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1357626,68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429760,63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1357603,61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429810,21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1357633,98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429818,89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1357615,29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429757,44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1357574,89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429536,66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1357436,67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429529,43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1357432,14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429567,26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1357375,81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429603,89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1357327,54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429618,78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1357305,97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429653,71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1357248,28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429712,59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1357144,55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9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1356839,42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4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430001,92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1356624,42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4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430009,80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1356600,80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4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430011,34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1356585,56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430011,17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1356561,60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429998,67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1356451,19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430007,24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1356453,33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430028,11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1356458,55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430049,81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1356464,37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430055,12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1356416,54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430100,89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1356428,98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430095,98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1356445,12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430085,12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1356471,90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430125,16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1356494,77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430163,22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1356518,21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430188,01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1356502,94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430185,68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1356487,76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430180,59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1356446,03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430196,28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1356420,52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430169,44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1356350,27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430158,51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1356323,66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430149,34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1356324,71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430144,57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1356316,38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430146,65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1356300,27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430149,07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1356279,57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430162,88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1356263,62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430163,97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1356262,36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430166,38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1356260,15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430140,27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1356216,82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430217,82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1356202,44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430308,37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1356177,45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430452,90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1356123,63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430418,84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1356048,31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430435,10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1356042,48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430439,03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1356035,47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430438,01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1356031,19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430431,52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1356028,91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430423,97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1356030,67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430413,87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1356035,81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430396,92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1356020,41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430392,30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1356011,85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430441,17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1355974,25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430422,60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1355957,58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430402,92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1355915,98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430408,80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1355899,10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430416,63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1355883,16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430432,38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1355861,22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430464,07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1355883,26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430480,36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1355894,60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430491,83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1355882,39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430503,05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1355870,45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430487,65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1355836,56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430475,01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1355818,02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430462,66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1355796,84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430453,84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1355803,28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430422,46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1355827,22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430379,72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1355859,83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430371,32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1355839,52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430359,90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1355811,90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430409,18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1355751,81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430444,43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1355707,57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6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430577,60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1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1355636,27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3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E90569">
      <w:pPr>
        <w:spacing w:line="217" w:lineRule="exac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9"/>
        <w:gridCol w:w="1409"/>
        <w:gridCol w:w="2830"/>
        <w:gridCol w:w="1049"/>
        <w:gridCol w:w="2871"/>
      </w:tblGrid>
      <w:tr w:rsidR="00E90569">
        <w:trPr>
          <w:trHeight w:val="57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138"/>
              <w:ind w:left="2894" w:right="287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430785,73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1355567,99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430878,55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1355551,75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430893,54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1355552,29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left="238" w:right="24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430955,43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1355583,58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5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28" w:type="dxa"/>
          </w:tcPr>
          <w:p w:rsidR="00E90569" w:rsidRDefault="007548DA">
            <w:pPr>
              <w:pStyle w:val="TableParagraph"/>
              <w:spacing w:line="217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430973,51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line="217" w:lineRule="exact"/>
              <w:ind w:left="204" w:right="2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1355589,44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line="217" w:lineRule="exact"/>
              <w:ind w:left="236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line="217" w:lineRule="exact"/>
              <w:ind w:left="322" w:right="3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line="217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32"/>
        </w:trPr>
        <w:tc>
          <w:tcPr>
            <w:tcW w:w="828" w:type="dxa"/>
            <w:vMerge w:val="restart"/>
          </w:tcPr>
          <w:p w:rsidR="00E90569" w:rsidRDefault="007548DA">
            <w:pPr>
              <w:pStyle w:val="TableParagraph"/>
              <w:spacing w:before="136" w:line="266" w:lineRule="auto"/>
              <w:ind w:left="62" w:right="3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18" w:type="dxa"/>
            <w:gridSpan w:val="2"/>
          </w:tcPr>
          <w:p w:rsidR="00E90569" w:rsidRDefault="00E90569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90569" w:rsidRDefault="007548DA">
            <w:pPr>
              <w:pStyle w:val="TableParagraph"/>
              <w:spacing w:before="0"/>
              <w:ind w:left="702"/>
              <w:jc w:val="left"/>
            </w:pP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0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64" w:lineRule="auto"/>
              <w:ind w:left="236" w:right="209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49" w:type="dxa"/>
            <w:vMerge w:val="restart"/>
          </w:tcPr>
          <w:p w:rsidR="00E90569" w:rsidRDefault="007548DA">
            <w:pPr>
              <w:pStyle w:val="TableParagraph"/>
              <w:spacing w:before="21" w:line="266" w:lineRule="auto"/>
              <w:ind w:left="39" w:right="14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71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9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1" w:line="264" w:lineRule="auto"/>
              <w:ind w:left="118" w:hanging="60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32"/>
        </w:trPr>
        <w:tc>
          <w:tcPr>
            <w:tcW w:w="82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2"/>
            </w:pPr>
            <w:r>
              <w:t>X</w:t>
            </w:r>
          </w:p>
        </w:tc>
        <w:tc>
          <w:tcPr>
            <w:tcW w:w="1409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26"/>
            </w:pPr>
            <w:r>
              <w:t>Y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2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1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6"/>
            </w:pPr>
            <w:r>
              <w:t>2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3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left="25"/>
            </w:pPr>
            <w:r>
              <w:t>4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left="24"/>
            </w:pPr>
            <w:r>
              <w:t>5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0"/>
              <w:jc w:val="left"/>
            </w:pPr>
            <w:r>
              <w:t>6</w:t>
            </w:r>
          </w:p>
        </w:tc>
      </w:tr>
      <w:tr w:rsidR="00E90569">
        <w:trPr>
          <w:trHeight w:val="395"/>
        </w:trPr>
        <w:tc>
          <w:tcPr>
            <w:tcW w:w="10396" w:type="dxa"/>
            <w:gridSpan w:val="6"/>
          </w:tcPr>
          <w:p w:rsidR="00E90569" w:rsidRDefault="007548DA">
            <w:pPr>
              <w:pStyle w:val="TableParagraph"/>
              <w:spacing w:before="58"/>
              <w:ind w:left="140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16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1"/>
        </w:trPr>
        <w:tc>
          <w:tcPr>
            <w:tcW w:w="828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9" w:type="dxa"/>
          </w:tcPr>
          <w:p w:rsidR="00E90569" w:rsidRDefault="007548DA">
            <w:pPr>
              <w:pStyle w:val="TableParagraph"/>
              <w:spacing w:before="0" w:line="212" w:lineRule="exact"/>
              <w:ind w:right="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0" w:type="dxa"/>
          </w:tcPr>
          <w:p w:rsidR="00E90569" w:rsidRDefault="007548DA">
            <w:pPr>
              <w:pStyle w:val="TableParagraph"/>
              <w:spacing w:before="0" w:line="212" w:lineRule="exact"/>
              <w:ind w:right="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049" w:type="dxa"/>
          </w:tcPr>
          <w:p w:rsidR="00E90569" w:rsidRDefault="007548DA">
            <w:pPr>
              <w:pStyle w:val="TableParagraph"/>
              <w:spacing w:before="0" w:line="212" w:lineRule="exact"/>
              <w:ind w:right="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71" w:type="dxa"/>
          </w:tcPr>
          <w:p w:rsidR="00E90569" w:rsidRDefault="007548DA">
            <w:pPr>
              <w:pStyle w:val="TableParagraph"/>
              <w:spacing w:before="0" w:line="212" w:lineRule="exact"/>
              <w:ind w:left="138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rect id="docshape3" o:spid="_x0000_s1031" style="position:absolute;margin-left:156.7pt;margin-top:266.9pt;width:3.7pt;height:.5pt;z-index:-34290688;mso-position-horizontal-relative:page;mso-position-vertical-relative:page" fillcolor="black" stroked="f">
            <w10:wrap anchorx="page" anchory="page"/>
          </v:rect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ind w:left="199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</w:t>
      </w:r>
      <w:proofErr w:type="gramStart"/>
      <w:r>
        <w:rPr>
          <w:spacing w:val="-2"/>
        </w:rPr>
        <w:t>.Г</w:t>
      </w:r>
      <w:proofErr w:type="gramEnd"/>
      <w:r>
        <w:rPr>
          <w:spacing w:val="-2"/>
        </w:rPr>
        <w:t>лебово</w:t>
      </w:r>
      <w:proofErr w:type="spellEnd"/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2429176кв.м.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546кв.м.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1854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3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90569">
        <w:trPr>
          <w:trHeight w:val="58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150"/>
              <w:ind w:left="1692" w:right="16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E90569" w:rsidRDefault="00E90569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44" w:right="36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>точки на местности</w:t>
            </w:r>
            <w:r>
              <w:rPr>
                <w:spacing w:val="-14"/>
              </w:rPr>
              <w:t xml:space="preserve"> </w:t>
            </w: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8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435718,59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1343842,2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435718,59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1343842,2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1343959,72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435701,21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1343959,72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435732,85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1344056,88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435732,85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1344056,88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435754,29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435754,29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1344187,46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435634,39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1344216,52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435634,39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1344216,52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435670,2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1344356,76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435670,2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1344356,76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435695,03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1344422,48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435695,03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1344422,48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1344496,42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1344496,42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435741,97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1344612,04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435741,97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1344612,04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435741,03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1344628,58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435741,03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1344628,58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435763,23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1344676,53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435763,23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1344676,53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435780,71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1344707,01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435780,71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1344707,01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435789,93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1344763,7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435789,93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1344763,7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435846,14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1344759,48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435846,14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1344759,48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435847,26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1344765,89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435847,26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1344765,89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435852,51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1344794,27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435852,51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1344794,27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435882,05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1344790,58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435882,05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1344790,58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1344828,7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1344828,7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435856,87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1344871,29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435856,87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1344871,29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435864,23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1344886,36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435864,23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1344886,36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435832,85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1344919,62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435832,85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1344919,62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9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435847,74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1344919,51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435847,74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1344919,51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435857,42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1344925,55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435857,42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1344925,55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435891,72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1344950,58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435891,72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1344950,58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10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pgSz w:w="11910" w:h="16840"/>
          <w:pgMar w:top="560" w:right="440" w:bottom="69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90569">
        <w:trPr>
          <w:trHeight w:val="58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143"/>
              <w:ind w:left="1692" w:right="16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435879,1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1344967,58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435879,1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1344967,58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1344990,91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435881,9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1344990,91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435905,92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1345053,57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435905,92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1345053,57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435930,49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1345088,06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435930,49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1345088,06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435952,84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1345117,85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435952,84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1345117,85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435985,92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1345174,01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435985,92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1345174,01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436021,17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1345241,37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436021,17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1345241,37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436041,97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1345288,14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436041,97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1345288,14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436056,69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1345331,33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436056,69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1345331,33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436093,96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1345378,86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436093,96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1345378,86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436167,19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1345435,32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436167,19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1345435,32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436178,78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1345451,11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436178,78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1345451,11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436185,83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1345470,93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436185,83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1345470,93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436194,5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1345495,26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436194,5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1345495,26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436197,21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1345508,96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436197,21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1345508,96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436226,53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1345529,26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436226,53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1345529,26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436250,17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1345545,18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436250,17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1345545,18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436287,18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1345570,13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436287,18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1345570,13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1345586,34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1345586,34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436294,24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1345591,78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436294,24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1345591,78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436300,02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1345598,41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436300,02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1345598,41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9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1345613,25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1345636,05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1345636,05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1345642,78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1345650,1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436320,25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1345650,1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436327,28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1345667,66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436327,28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1345667,66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436335,06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1345675,22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436345,54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1345654,86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436397,71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1345680,12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436389,3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1345697,51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436394,07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1345694,9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436394,07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1345694,9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436405,55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1345694,75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436405,55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1345694,75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436416,58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1345697,76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436416,58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1345697,76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90569">
        <w:trPr>
          <w:trHeight w:val="58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143"/>
              <w:ind w:left="1692" w:right="16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436424,11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1345703,78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436424,11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1345703,78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436431,63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1345720,84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436431,63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1345720,84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436439,66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1345745,93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436439,66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1345745,93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436448,69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436448,69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1345796,1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436458,81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1345825,26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436458,81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1345825,26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1345867,34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1345867,34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1345884,9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1345884,9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1345899,95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1345899,95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436461,89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1345924,35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436461,89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1345924,35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436457,49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1345941,08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436457,49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1345941,08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436458,73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436458,73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1345956,65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436463,74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436463,74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1345971,2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436473,78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1345981,23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436473,78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1345981,23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436482,81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1345981,73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436482,81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1345981,73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436502,38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1345969,69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436502,38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1345969,69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436515,42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1345965,18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436515,42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1345965,18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436523,82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1345976,63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436523,82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1345976,63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436525,76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1346004,37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436525,76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1346004,37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436493,03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1346055,57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436493,03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1346055,57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436470,37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1346046,41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436470,37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1346046,41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436428,69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1345961,42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436428,69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1345961,42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436313,54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436313,54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1345780,43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436180,12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1345647,03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436180,12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1345647,03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436067,66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1345544,82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436067,66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1345544,82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436012,39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1345506,32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436012,39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1345506,32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435916,76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1345456,36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435916,76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1345456,36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435896,89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1345445,26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435896,89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1345445,26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435868,9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1345424,65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435868,9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1345424,65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435776,1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435776,1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435721,85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1345307,78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435721,85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1345307,78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1345228,48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435654,28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1345228,48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435646,8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1345220,23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435646,8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1345220,23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435591,02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1345279,16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90569">
        <w:trPr>
          <w:trHeight w:val="58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143"/>
              <w:ind w:left="1692" w:right="16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435572,15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1345299,09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435572,15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1345299,09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435580,12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1345306,17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435580,12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1345306,17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435509,72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1345378,41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435509,72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1345378,41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1345421,74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435463,45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1345426,8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435456,42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1345434,16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435456,42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1345434,16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435066,62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1345156,53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435066,62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1345156,53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435049,65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1345173,07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435049,65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1345173,07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434403,98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1344696,36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434403,98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1344696,36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434388,36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1344668,04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434354,19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1344606,11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434354,19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1344606,11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1344591,62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1344591,62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434425,43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1344569,25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434425,43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1344569,25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1344549,7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434464,11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1344549,7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434450,67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1344526,76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434392,05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1344426,66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434377,9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1344402,5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1344393,87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434372,85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1344393,87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434265,45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1344208,74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434251,4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1344184,52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434237,35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1344160,3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434223,3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1344136,08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434216,52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1344124,39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434216,52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1344124,39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434039,09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1343837,29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434039,09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1343837,29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434334,64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1343646,27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434334,64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1343646,27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434649,3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1343448,58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434649,3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1343448,58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434664,49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1343449,28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434664,49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1343449,28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434712,75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1343457,31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434712,75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1343457,31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1343470,75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434735,58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1343470,75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434787,63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1343505,8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434787,63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1343505,8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434832,15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1343546,29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434832,15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1343546,29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434921,1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1343618,92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435050,47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1343724,56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435050,47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1343724,56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90569">
        <w:trPr>
          <w:trHeight w:val="58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143"/>
              <w:ind w:left="1692" w:right="16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435056,75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1343720,63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435056,75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1343720,63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435264,51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1343584,62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435307,38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1343556,56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435334,83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1343538,59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435467,16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1343451,96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1343396,91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435551,26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1343396,91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435562,46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1343429,69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435583,71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1343491,9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435629,69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1343626,53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435629,69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1343626,53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435670,31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1343725,06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2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435718,59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1343842,2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435718,59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1343842,2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9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737" w:type="dxa"/>
            <w:gridSpan w:val="8"/>
          </w:tcPr>
          <w:p w:rsidR="00E90569" w:rsidRDefault="007548DA">
            <w:pPr>
              <w:pStyle w:val="TableParagraph"/>
              <w:spacing w:before="63"/>
              <w:ind w:left="1328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</w:pPr>
          </w:p>
          <w:p w:rsidR="00E90569" w:rsidRDefault="007548DA">
            <w:pPr>
              <w:pStyle w:val="TableParagraph"/>
              <w:spacing w:before="0" w:line="232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</w:pPr>
          </w:p>
          <w:p w:rsidR="00E90569" w:rsidRDefault="007548DA">
            <w:pPr>
              <w:pStyle w:val="TableParagraph"/>
              <w:spacing w:before="0" w:line="232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6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44" w:right="36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>точки на местности</w:t>
            </w:r>
            <w:r>
              <w:rPr>
                <w:spacing w:val="-14"/>
              </w:rPr>
              <w:t xml:space="preserve"> </w:t>
            </w:r>
            <w: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8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30" style="position:absolute;z-index:-34290176;mso-position-horizontal-relative:page;mso-position-vertical-relative:page" from="141.6pt,343.9pt" to="145.3pt,343.9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ind w:left="199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rPr>
          <w:spacing w:val="-2"/>
        </w:rPr>
        <w:t>Горетово</w:t>
      </w:r>
      <w:proofErr w:type="spellEnd"/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797782кв.м.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313кв.м.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1809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3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E90569">
        <w:trPr>
          <w:trHeight w:val="58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150"/>
              <w:ind w:left="1669" w:right="166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E90569" w:rsidRDefault="00E90569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74" w:right="69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0" w:line="220" w:lineRule="exact"/>
              <w:ind w:left="690"/>
              <w:jc w:val="left"/>
            </w:pPr>
            <w:r>
              <w:t>8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433882,29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1349073,82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433882,29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1349073,82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5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5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1349084,75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5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5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1349084,75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5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5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1349131,27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1349131,27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434005,9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1349204,55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434005,9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1349204,55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433926,51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1349352,97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433926,51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1349352,97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433916,14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1349387,86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433916,14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1349387,86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433936,49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1349406,05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433936,49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1349406,05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433881,96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433881,96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1349405,58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1349441,06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1349441,06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433777,96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1349502,57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433777,96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1349502,57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433767,47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433767,47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1349479,17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433763,51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1349470,35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433763,51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1349470,35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8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433739,19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1349416,11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8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433757,33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1349390,03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433760,01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1349386,17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433742,28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1349378,61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433742,28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1349378,61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433683,13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1349441,12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433683,13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1349441,12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7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433684,95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1349565,31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433684,95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7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1349565,31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7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7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6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433539,88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433539,88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6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6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6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E90569">
        <w:trPr>
          <w:trHeight w:val="58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143"/>
              <w:ind w:left="1669" w:right="166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433530,47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1349794,7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433530,47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1349794,7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433526,96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433526,96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433473,03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433473,03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433394,85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1349754,34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433394,85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1349754,34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433366,09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1349740,51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433366,09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1349740,51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433347,97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1349694,03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433347,97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1349694,03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1349672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433290,08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1349685,62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433290,08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1349685,62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433315,15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1349748,17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433321,01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433321,01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1349762,78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433365,07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433365,07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433404,63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1349822,34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433404,63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1349822,34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433379,01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1349853,12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433379,01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1349853,12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433360,05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1349840,24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433360,05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1349840,24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433355,05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1349836,17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433355,05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1349836,17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433349,5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1349830,51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433349,5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1349830,51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433241,89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1349977,29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433241,89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1349977,29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433145,16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1350111,4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433145,16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1350111,4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432973,75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1350361,93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432973,75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1350361,93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432788,72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1350268,89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432788,72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1350268,89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432763,93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1350263,54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432697,78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1350224,77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432663,58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1350202,78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432746,53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1350067,62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432687,81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1350034,17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432934,45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1349646,67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432955,24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1349658,92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432955,24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1349658,92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432988,32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1349665,35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432988,32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1349665,35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433079,17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1349711,22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433079,17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1349711,22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E90569">
        <w:trPr>
          <w:trHeight w:val="58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143"/>
              <w:ind w:left="1669" w:right="166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433108,86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1349726,11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433108,86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1349726,11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433119,58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1349730,19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433119,58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1349730,19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433138,21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1349733,57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433138,21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1349733,57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433155,75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1349725,6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433155,75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1349725,6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433166,88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1349712,85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433166,88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1349712,85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433199,23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1349669,1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433199,23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1349669,1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433221,8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1349585,65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433236,73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433236,73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1349530,43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433265,46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1349516,13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433265,46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1349516,13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433205,65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433205,65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433179,94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1349574,33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433179,94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1349574,33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433061,25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1349543,94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433061,25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1349543,94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432928,37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432928,37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1349510,75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1349510,75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432816,26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1349461,94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432816,26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1349461,94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1349446,24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1349446,24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432825,1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1349431,33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432825,1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1349431,33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432932,87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1349393,2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432932,87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1349393,2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432994,68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1349372,27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432994,68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1349372,27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433095,24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1349376,67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433095,24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1349376,67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433216,08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1349388,56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433216,08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1349388,56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1349392,03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1349392,03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433269,77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433269,77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433275,85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1349358,22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433275,85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1349358,22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433284,2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1349340,12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433284,2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1349340,12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433258,79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1349306,88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433258,79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1349306,88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433226,2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433226,2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E90569">
        <w:trPr>
          <w:trHeight w:val="58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143"/>
              <w:ind w:left="1669" w:right="166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433235,86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1349229,03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433235,86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1349229,03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433235,23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1349214,18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433235,23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1349214,18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1349158,93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1349158,93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1349157,3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1349157,3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433222,64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1349141,37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433222,64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1349141,37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433232,31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1349125,98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433232,31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1349125,98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1349110,59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433240,58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1349110,59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433240,51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1349102,23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433240,51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1349102,23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433229,18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1349081,42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433229,18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1349081,42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1349053,69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1349053,69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433209,25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1349031,41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433209,25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1349031,41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1349009,06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433218,87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1349009,06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433241,28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1348976,43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433241,28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1348976,43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433224,32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1348970,62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433224,32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1348970,62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433189,87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1348955,41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433189,87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1348955,41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433197,29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1348939,38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433197,29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1348939,38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1348952,98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9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1348952,98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433317,12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1348825,95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433317,12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1348825,95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1348815,84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1348815,84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433329,63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1348820,04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433329,63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1348820,04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433360,71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1348844,51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433360,71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1348844,51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433462,98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1348940,62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433462,98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1348940,62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433473,46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1348946,37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433473,46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1348946,37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433486,4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1348948,01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433486,4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1348948,01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433499,95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1348940,62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433499,95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1348940,62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1348936,51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433506,73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1348936,51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433513,8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1348939,83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433513,8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1348939,83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433577,62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1349005,77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433577,62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1349005,77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433589,54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1349014,73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433589,54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1349014,73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E90569">
        <w:trPr>
          <w:trHeight w:val="58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143"/>
              <w:ind w:left="1669" w:right="166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433616,69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1349042,96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433616,69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1349042,96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1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433635,2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433635,2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433728,16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1349134,47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433728,16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1349134,47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433735,63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1349140,38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433735,63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1349140,38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433738,53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433738,53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1349148,18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433765,14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1349104,29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433765,14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1349104,29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1349078,79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1349078,79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8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8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8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1349061,46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433811,07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433811,07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1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1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19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91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2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2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120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691" w:type="dxa"/>
            <w:gridSpan w:val="8"/>
          </w:tcPr>
          <w:p w:rsidR="00E90569" w:rsidRDefault="007548DA">
            <w:pPr>
              <w:pStyle w:val="TableParagraph"/>
              <w:spacing w:before="63"/>
              <w:ind w:left="1328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:rsidR="00E90569" w:rsidRDefault="007548DA">
            <w:pPr>
              <w:pStyle w:val="TableParagraph"/>
              <w:spacing w:before="0" w:line="228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</w:pPr>
          </w:p>
          <w:p w:rsidR="00E90569" w:rsidRDefault="007548DA">
            <w:pPr>
              <w:pStyle w:val="TableParagraph"/>
              <w:spacing w:before="0" w:line="232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</w:pPr>
          </w:p>
          <w:p w:rsidR="00E90569" w:rsidRDefault="007548DA">
            <w:pPr>
              <w:pStyle w:val="TableParagraph"/>
              <w:spacing w:before="0" w:line="232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6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74" w:right="69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0" w:line="220" w:lineRule="exact"/>
              <w:ind w:left="690"/>
              <w:jc w:val="left"/>
            </w:pPr>
            <w:r>
              <w:t>8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 w:rsidR="00E90569" w:rsidRDefault="007548DA">
            <w:pPr>
              <w:pStyle w:val="TableParagraph"/>
              <w:spacing w:before="0" w:line="220" w:lineRule="exact"/>
              <w:ind w:left="7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29" style="position:absolute;z-index:-34289664;mso-position-horizontal-relative:page;mso-position-vertical-relative:page" from="141.6pt,373.2pt" to="145.3pt,373.2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ind w:left="199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Дудкино</w:t>
      </w:r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Дудкино</w:t>
            </w:r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430885кв.м.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270кв.м.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2003" w:right="180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56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296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29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432066,42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1353214,55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1353279,49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432081,33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1353279,5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432043,5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1353295,51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432018,23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1353302,9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431937,69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1353289,84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431915,84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1353201,51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431936,09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1353202,54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431965,29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1353178,61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431978,35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1353172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431997,3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1353162,42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432044,63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1353203,54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432051,2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1353218,32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432066,42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1353214,55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29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1353336,75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431921,1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1353388,91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431908,94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1353426,48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431940,41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1353588,56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431948,07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1353647,08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431904,83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1353668,05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431909,06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1353738,35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431869,86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1353735,43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431782,56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1353716,6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431761,51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1353714,03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431754,72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1353718,16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431762,24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1353735,15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431762,48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1353735,08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431769,28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1353758,53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431776,36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1353788,74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431775,73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1353788,9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431745,57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1353796,63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431725,12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1353801,87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431714,19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1353804,83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431686,01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1353812,45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pgSz w:w="11910" w:h="16840"/>
          <w:pgMar w:top="560" w:right="440" w:bottom="46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431683,13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1353729,01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431697,17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1353703,86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431696,82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1353697,55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431698,75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1353690,63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431701,98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1353684,04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431706,94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1353678,42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431701,08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1353663,7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431686,8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1353664,56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431646,35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1353626,92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431544,65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1353497,23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431482,53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1353438,25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431388,34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1353390,16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431280,41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1353322,28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431246,88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1353303,87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431225,63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1353296,95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431206,55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1353289,31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431186,85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1353277,41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431177,51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1353271,77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431143,02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1353273,95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430975,34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1353355,1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430888,53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1353348,35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430861,9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1353306,11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430846,22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1353214,07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430887,6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1353131,38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430912,09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1353099,12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431008,39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1353050,68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431036,99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1353032,98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431067,99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1353037,62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431075,97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1353006,12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431124,75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1352964,91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431134,21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1352966,06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431177,14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1353001,42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431219,19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1353007,67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431259,07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1353020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431291,36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1353042,58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431330,05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1353057,99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431348,6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1352987,92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431371,01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1352990,32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431427,18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1353002,53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431461,5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1352995,07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431512,44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1353034,36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431554,4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1353082,73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431608,73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1353118,58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431625,33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1353136,56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431670,87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1353163,42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431684,91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1353159,15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431736,43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1353176,95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431757,66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1353189,1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431811,75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1353137,75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431863,8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1353212,08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431879,82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1353214,76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431898,83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1353277,69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431904,43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1353305,82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431910,63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1353336,75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53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46" w:line="232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3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28" style="position:absolute;z-index:-34289152;mso-position-horizontal-relative:page;mso-position-vertical-relative:page" from="157.2pt,296.7pt" to="160.9pt,296.7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Кораблино</w:t>
      </w:r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3918379кв.м.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693кв.м.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1765" w:right="1839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3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50"/>
              <w:ind w:left="1646" w:right="164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11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jc w:val="left"/>
              <w:rPr>
                <w:sz w:val="33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E90569" w:rsidRDefault="00E90569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53" w:right="44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0" w:line="220" w:lineRule="exact"/>
              <w:ind w:left="668"/>
              <w:jc w:val="left"/>
            </w:pPr>
            <w:r>
              <w:t>8</w:t>
            </w:r>
          </w:p>
        </w:tc>
      </w:tr>
      <w:tr w:rsidR="00E90569">
        <w:trPr>
          <w:trHeight w:val="239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0" w:line="219" w:lineRule="exact"/>
              <w:ind w:left="1646" w:right="1633"/>
              <w:rPr>
                <w:i/>
                <w:sz w:val="20"/>
              </w:rPr>
            </w:pPr>
            <w:r>
              <w:rPr>
                <w:i/>
                <w:sz w:val="20"/>
              </w:rPr>
              <w:t>62:15-4.14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(1)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1346787,35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1346787,35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436197,72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1346799,21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436197,72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1346799,21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436205,02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1346812,47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436205,02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1346812,47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436347,54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1347102,91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436347,54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1347102,91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1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435769,27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1347486,92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435769,27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1347486,92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435711,55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1347524,89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435711,55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1347524,89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435638,49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1347568,98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435638,49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1347568,98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435634,72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1347563,71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435634,72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1347563,71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1347584,93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1347584,93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435609,71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1347592,92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435609,71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1347592,92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435492,05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1347663,32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435492,05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1347663,32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435346,38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1347781,48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435346,38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1347781,48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1347819,81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1347819,81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435303,93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1347830,68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435303,93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1347830,68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435299,86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1347825,58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435299,86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1347825,58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435293,65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1347831,38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435293,65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1347831,38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1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435290,57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1347828,3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435290,57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1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1347828,3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1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1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435226,27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1347894,52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435226,27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1347894,52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435220,72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1347900,99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435220,72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1347900,99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435206,17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1347913,82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435206,17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1347913,82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4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435199,36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1347906,46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435199,36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1347906,46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4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435123,32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1347980,49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435123,32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1347980,49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9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435100,1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1348001,58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435100,1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9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1348001,58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6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9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9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00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435059,59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1348048,59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435059,59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100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1348048,59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15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03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00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100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435014,83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1348097,83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435014,83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1348097,83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434960,27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1348148,06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434960,27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1348148,06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1348251,41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1348251,41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434880,33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1348268,25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434880,33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1348268,25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434865,53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1348284,62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434865,53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1348284,62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434846,78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1348269,16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434846,78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1348269,16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434836,61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1348279,64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434836,61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1348279,64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434826,58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1348289,98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434826,58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1348289,98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434742,5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1348379,24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434742,5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1348379,24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434763,36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1348398,29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434763,36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1348398,29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434757,45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1348405,25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434757,45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1348405,25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1348458,13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434701,54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1348458,13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434665,86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1348476,97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434665,86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1348476,97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434630,1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1348484,38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434630,1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1348484,38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434613,84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1348506,12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434613,84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1348506,12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434594,65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1348531,8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434594,65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1348531,8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434493,01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1348644,96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434493,01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1348644,96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434485,81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1348651,63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434485,81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1348651,63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434413,65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1348722,33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434413,65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1348722,33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434402,31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434402,31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1348724,56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434397,87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434389,76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1348796,82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434321,54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1348796,82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434315,05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434266,81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1348843,98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434266,81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1348843,98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1348880,76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434298,4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1348880,76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434188,92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1349011,87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434188,92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1349011,87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434097,36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1348944,31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434097,36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1348944,31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434074,96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434074,96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434061,6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1348909,74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434061,6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1348909,74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1348908,47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1348908,47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1348901,35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1348901,35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434008,73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433990,79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1348938,23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433990,79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1348938,23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434000,02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1348963,19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434000,02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1348963,19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434004,43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1348987,58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434004,43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1348987,58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434005,1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1348989,59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434005,1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1348989,59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434038,8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1349046,93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434038,8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1349046,93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434064,27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1349131,27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1349131,27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1349084,75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433885,58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1349084,75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433882,29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1349073,82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433882,29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1349073,82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433839,17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433811,07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433811,07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1349061,46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433789,49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1349062,76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1349078,79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1349078,79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433765,14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1349104,29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433765,14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1349104,29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433738,53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1349148,18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433738,53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1349148,18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433735,63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1349140,38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433735,63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1349140,38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433728,16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1349134,47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433728,16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1349134,47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433635,2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433635,2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433641,15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1349027,49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433641,15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1349027,49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433719,54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1348918,76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433719,54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1348918,76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433732,78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1348898,63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433744,48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1348880,83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433755,83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1348863,55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433755,83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1348863,55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433768,38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1348846,99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433768,38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1348846,99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433779,6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433791,45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1348813,75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433791,45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1348813,75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433798,57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433804,1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1348798,36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433804,1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1348798,36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433888,13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1348712,88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433888,13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1348712,88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433866,21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433866,21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1348676,58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433877,95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1348676,58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433898,69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433969,16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1348625,25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433969,16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1348625,25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433986,37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1348606,36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433986,37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1348606,36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433991,18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1348600,45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433991,18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1348600,45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433997,97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1348592,08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433997,97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1348592,08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9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434010,4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1348576,71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434010,4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1348576,71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434018,85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1348568,58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434018,85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1348568,58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319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434040,55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1348542,9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434040,55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1348542,9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434150,43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1348416,01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434150,43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1348416,01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434089,21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1348334,23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434089,21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1348334,23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434074,28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434063,27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1348325,63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434063,27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1348325,63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9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1348319,35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434059,9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1348319,35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434049,34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1348288,08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434049,34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1348288,08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434037,74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1348298,08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434037,74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1348298,08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434016,24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1348277,32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434016,24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1348277,32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433998,91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1348293,53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433998,91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1348293,53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433971,52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1348267,32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433971,52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1348267,32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1348207,44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1348207,44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433907,58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1348199,52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433907,58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1348199,52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433894,88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1348208,33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433894,88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1348208,33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433852,28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1348228,06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433852,28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1348228,06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1348260,3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433808,42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1348260,3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433748,17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1348305,84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433748,17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1348305,84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433730,32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1348320,66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433730,32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1348320,66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433709,33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1348346,5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433709,33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1348346,5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433691,38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1348363,98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433691,38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1348363,98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433617,52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1348437,03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433617,52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1348437,03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433601,99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1348451,49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433601,99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1348451,49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433571,68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1348480,92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433571,68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1348480,92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433488,97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1348561,26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433488,97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1348561,26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68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433393,47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9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1348639,06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433393,47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1348639,06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433354,22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1348675,58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433337,28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1348691,34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433337,28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1348691,34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433306,34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1348664,73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433306,34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1348664,73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433278,09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1348643,98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433278,09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1348643,98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433285,23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1348632,94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433285,23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1348632,94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433272,47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1348620,83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433272,47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1348620,83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433244,77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1348611,09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433244,77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1348611,09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1348557,01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433201,07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1348557,01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433176,84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1348516,55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433176,84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1348516,55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433170,5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1348510,03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433093,55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1348430,88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433093,55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1348430,88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433061,32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1348394,54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433061,32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1348394,54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433028,65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1348350,4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433028,65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1348350,4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433015,67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1348311,25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433015,67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1348311,25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432957,47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1348281,42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432957,47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1348281,42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432925,67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1348269,93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432925,67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1348269,93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1348266,03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432881,54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1348266,03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432848,66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432819,02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432677,2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1348189,01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432677,2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1348189,01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1348184,25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1348184,25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432658,41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1348175,49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432658,41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1348175,49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432664,62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1348169,21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432664,62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1348169,21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1348000,8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432869,37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1348000,8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432983,6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1347911,24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432983,6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1347911,24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433106,37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1347813,23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433106,37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1347813,23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433147,19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1347779,18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433147,19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1347779,18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433123,62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1347752,36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433123,62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1347752,36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432806,78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1347381,02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432806,78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1347381,02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1347292,72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432731,44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1347292,72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432764,82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1347228,63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432764,82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1347228,63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1347138,99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432745,81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1347138,99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432756,96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1346985,16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432756,96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1346985,16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432726,55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1346875,38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432726,55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1346875,38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1346876,66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432678,99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1346876,66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1346901,93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432662,91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1346901,93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1346991,17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9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1346991,17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432649,83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1346995,9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432649,83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1346995,9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432638,58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1346983,94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432638,58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1346983,94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432608,17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1346891,2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432608,17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1346891,2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1346837,79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1346837,79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1346837,78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432653,2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1346837,78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432635,88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1346765,44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432635,88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1346765,44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432747,18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1346708,89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432747,18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1346708,89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1346753,41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432809,76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1346753,41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432877,38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1346642,59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432877,38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1346642,59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432960,6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1346580,19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432960,6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1346580,19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433055,87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1346608,68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433055,87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1346608,68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433155,37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1346609,87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433155,37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1346609,87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1346611,81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433317,66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1346611,81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433534,39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1346614,47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433534,39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1346614,47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433534,4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1346614,48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433534,4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1346614,48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433541,85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433541,85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1346650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433578,57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1346737,44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433578,57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1346737,44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433617,61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1346779,75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433617,61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1346779,75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433605,98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1346846,15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433605,98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1346846,15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433573,66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1346953,4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433573,66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1346953,4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433557,89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1347014,43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433550,75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1347042,06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433550,75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1347042,06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433540,21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1347130,64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433540,21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1347130,64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433557,75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1347195,81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433566,97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1347230,07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433566,97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1347230,07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433570,38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1347432,11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433570,38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1347432,11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433442,82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1347535,53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433442,82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1347535,53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433479,93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1347577,47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433538,33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1347643,47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1347659,94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433567,4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1347676,32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433567,4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1347676,32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1347657,85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433607,46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1347657,85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433621,06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1347683,61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433621,06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1347683,61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1347734,38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433614,74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1347734,38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433577,56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1347757,64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433577,56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1347757,64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1347773,03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433552,9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1347773,03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433591,11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1347818,6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433591,11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1347818,6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433615,9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1347793,66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433615,9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1347793,66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1347647,37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1347647,37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433677,59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1347575,09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433677,59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1347575,09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433690,62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1347473,68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433690,62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1347473,68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433688,02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1347434,68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433688,02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1347434,68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433686,74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1347415,31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433686,74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1347415,31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433688,25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1347386,11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433688,25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1347386,11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433677,51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1347329,51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433677,51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1347329,51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433673,77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1347290,05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433673,77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1347290,05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433681,98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1347236,74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433681,98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1347236,74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433698,78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1347178,23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433698,78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1347178,23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1347156,77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9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433703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1347156,77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433717,49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1347148,9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433717,49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1347148,9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433750,32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1347164,11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433750,32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1347164,11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433762,39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1347167,47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433762,39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1347167,47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1347162,08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433793,35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1347162,08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433808,91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1347172,27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433808,91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1347172,27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1347194,49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433822,85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1347194,49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433821,49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1347223,29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433821,49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1347223,29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1347244,87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433843,74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1347244,87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433860,48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1347251,48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433860,48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1347251,48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433874,14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1347252,58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433874,14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1347252,58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1347242,01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9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1347242,01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1347206,99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433915,55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1347206,99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433942,64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1347167,57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433942,64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1347167,57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1347141,58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433959,49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1347141,58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433968,08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1347130,78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433968,08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1347130,78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433979,75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1347124,95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433979,75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1347124,95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1347122,08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1347122,08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433965,65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1347097,09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433965,65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1347097,09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433928,99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1347058,72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1347067,96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433897,36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1347088,01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433893,71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1347091,21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433875,97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1347107,65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433860,54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1347103,99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433828,46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1347089,77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433893,13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1347030,21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433897,71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1347025,99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433878,1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1347005,46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433878,1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1347005,46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433840,99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1346966,7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433840,99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1346966,7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433776,68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1346907,44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433776,68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1346907,44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433657,43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1346796,39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433657,43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1346796,39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433670,28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1346781,44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433670,28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1346781,44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433778,84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1346780,54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433778,84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1346780,54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433863,18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1346860,69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433863,18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1346860,69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433880,83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1346865,18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433880,83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1346865,18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433903,55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1346875,35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433903,55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1346875,35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1346889,4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433919,7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1346889,4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433937,35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1346907,05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433937,35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1346907,05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433953,11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1346921,21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433953,11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1346921,21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1346937,62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433989,01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1346937,62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434038,68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1346909,76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434038,68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1346909,76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434113,41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1346908,99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434113,41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1346908,99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434455,95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1347378,26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434455,95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1347378,26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434500,33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1347435,28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434500,33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1347435,28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434524,94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1347418,66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434524,94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1347418,66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434543,37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1347408,45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434543,37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1347408,45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E90569">
        <w:trPr>
          <w:trHeight w:val="58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143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434599,72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1347377,28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434599,72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1347377,28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434605,39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1347374,15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434605,39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1347374,15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434771,7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1347590,7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434771,7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1347590,7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4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435250,79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1347172,06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435250,79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4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1347172,06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4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4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435269,57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1347153,92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435269,57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1347153,92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435194,25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1347048,27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435194,25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1347048,27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435254,75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1347002,56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435254,75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1347002,56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435313,75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1346957,99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435313,75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1346957,99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435509,55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1347236,06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435509,55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1347236,06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1347238,33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435510,81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1347238,33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436037,46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1346884,4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436037,46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1346884,4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436065,39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1346865,62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436065,39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1346865,62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436111,42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1346835,21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436111,42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1346835,21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436177,66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1346795,82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436177,66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1346795,82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1346787,35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436191,9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1346787,35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0" w:line="220" w:lineRule="exact"/>
              <w:ind w:left="1646" w:right="1633"/>
              <w:rPr>
                <w:i/>
                <w:sz w:val="20"/>
              </w:rPr>
            </w:pPr>
            <w:r>
              <w:rPr>
                <w:i/>
                <w:sz w:val="20"/>
              </w:rPr>
              <w:t>62:15-4.14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(2)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1349038,31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1349038,31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433624,72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1349038,11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433627,12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2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1349035,14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2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2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433627,32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1349035,14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9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0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433627,32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1349035,34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7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38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9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78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433624,92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93"/>
              <w:ind w:left="180" w:right="1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1349038,31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08" w:lineRule="exact"/>
              <w:ind w:left="54" w:right="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E90569" w:rsidRDefault="007548DA">
            <w:pPr>
              <w:pStyle w:val="TableParagraph"/>
              <w:spacing w:before="0" w:line="211" w:lineRule="exact"/>
              <w:ind w:left="54" w:right="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93"/>
              <w:ind w:left="339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93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63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645" w:type="dxa"/>
            <w:gridSpan w:val="8"/>
          </w:tcPr>
          <w:p w:rsidR="00E90569" w:rsidRDefault="007548DA">
            <w:pPr>
              <w:pStyle w:val="TableParagraph"/>
              <w:spacing w:before="64"/>
              <w:ind w:left="1328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1016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E90569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2" w:right="4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3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90569" w:rsidRDefault="00E90569">
            <w:pPr>
              <w:pStyle w:val="TableParagraph"/>
              <w:spacing w:before="3"/>
              <w:jc w:val="left"/>
            </w:pPr>
          </w:p>
          <w:p w:rsidR="00E90569" w:rsidRDefault="007548DA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6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1" w:line="230" w:lineRule="auto"/>
              <w:ind w:left="54" w:right="44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E90569" w:rsidRDefault="00E90569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41" w:right="2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E90569" w:rsidRDefault="00E90569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53" w:right="44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E90569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90569" w:rsidRDefault="00E90569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E90569" w:rsidRDefault="007548DA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0" w:line="220" w:lineRule="exact"/>
              <w:ind w:left="668"/>
              <w:jc w:val="left"/>
            </w:pPr>
            <w:r>
              <w:t>8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90569" w:rsidRDefault="007548DA">
            <w:pPr>
              <w:pStyle w:val="TableParagraph"/>
              <w:spacing w:before="0" w:line="220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E90569" w:rsidRDefault="007548DA">
            <w:pPr>
              <w:pStyle w:val="TableParagraph"/>
              <w:spacing w:before="0" w:line="220" w:lineRule="exact"/>
              <w:ind w:left="69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27" style="position:absolute;z-index:-34288640;mso-position-horizontal-relative:page;mso-position-vertical-relative:page" from="141.6pt,606.1pt" to="145.3pt,606.1pt" strokeweight=".20989mm">
            <w10:wrap anchorx="page" anchory="page"/>
          </v:line>
        </w:pict>
      </w:r>
    </w:p>
    <w:p w:rsidR="00E90569" w:rsidRDefault="00E90569">
      <w:pPr>
        <w:rPr>
          <w:sz w:val="2"/>
          <w:szCs w:val="2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10"/>
        <w:rPr>
          <w:sz w:val="11"/>
        </w:rPr>
      </w:pPr>
    </w:p>
    <w:p w:rsidR="00E90569" w:rsidRDefault="007548DA">
      <w:pPr>
        <w:pStyle w:val="1"/>
      </w:pPr>
      <w:bookmarkStart w:id="2" w:name="Характеристики"/>
      <w:bookmarkEnd w:id="2"/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E90569" w:rsidRDefault="00E90569">
      <w:pPr>
        <w:rPr>
          <w:sz w:val="35"/>
        </w:rPr>
      </w:pPr>
    </w:p>
    <w:p w:rsidR="00E90569" w:rsidRDefault="007548DA">
      <w:pPr>
        <w:pStyle w:val="2"/>
        <w:ind w:left="199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с. </w:t>
      </w:r>
      <w:r>
        <w:rPr>
          <w:spacing w:val="-2"/>
        </w:rPr>
        <w:t>Пальное</w:t>
      </w:r>
    </w:p>
    <w:p w:rsidR="00E90569" w:rsidRDefault="00E90569">
      <w:pPr>
        <w:spacing w:before="3"/>
        <w:rPr>
          <w:i/>
          <w:sz w:val="23"/>
        </w:rPr>
      </w:pPr>
    </w:p>
    <w:p w:rsidR="00E90569" w:rsidRDefault="007548DA">
      <w:pPr>
        <w:pStyle w:val="a3"/>
        <w:spacing w:before="92"/>
        <w:ind w:left="2003" w:right="1839"/>
        <w:jc w:val="center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  <w:proofErr w:type="gramEnd"/>
    </w:p>
    <w:p w:rsidR="00E90569" w:rsidRDefault="00E90569">
      <w:pPr>
        <w:spacing w:before="4"/>
        <w:rPr>
          <w:sz w:val="25"/>
        </w:rPr>
      </w:pPr>
    </w:p>
    <w:p w:rsidR="00E90569" w:rsidRDefault="007548DA">
      <w:pPr>
        <w:ind w:left="2003" w:right="183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7548DA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E90569">
        <w:trPr>
          <w:trHeight w:val="404"/>
        </w:trPr>
        <w:tc>
          <w:tcPr>
            <w:tcW w:w="10430" w:type="dxa"/>
            <w:gridSpan w:val="3"/>
          </w:tcPr>
          <w:p w:rsidR="00E90569" w:rsidRDefault="00E90569">
            <w:pPr>
              <w:pStyle w:val="TableParagraph"/>
              <w:spacing w:before="0"/>
              <w:jc w:val="left"/>
            </w:pP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E90569">
        <w:trPr>
          <w:trHeight w:val="404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71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71"/>
              <w:ind w:left="15"/>
            </w:pPr>
            <w:r>
              <w:t>3</w:t>
            </w:r>
          </w:p>
        </w:tc>
      </w:tr>
      <w:tr w:rsidR="00E90569">
        <w:trPr>
          <w:trHeight w:val="521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30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Пальное</w:t>
            </w:r>
          </w:p>
        </w:tc>
      </w:tr>
      <w:tr w:rsidR="00E90569">
        <w:trPr>
          <w:trHeight w:val="884"/>
        </w:trPr>
        <w:tc>
          <w:tcPr>
            <w:tcW w:w="677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:rsidR="00E90569" w:rsidRDefault="007548DA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958609кв.м.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343кв.м.</w:t>
            </w:r>
          </w:p>
        </w:tc>
      </w:tr>
      <w:tr w:rsidR="00E90569">
        <w:trPr>
          <w:trHeight w:val="300"/>
        </w:trPr>
        <w:tc>
          <w:tcPr>
            <w:tcW w:w="677" w:type="dxa"/>
          </w:tcPr>
          <w:p w:rsidR="00E90569" w:rsidRDefault="007548DA">
            <w:pPr>
              <w:pStyle w:val="TableParagraph"/>
              <w:spacing w:before="19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90569" w:rsidRDefault="007548DA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E90569" w:rsidRDefault="007548DA">
            <w:pPr>
              <w:pStyle w:val="TableParagraph"/>
              <w:spacing w:before="19"/>
              <w:ind w:left="4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90569" w:rsidRDefault="00E90569">
      <w:pPr>
        <w:sectPr w:rsidR="00E90569">
          <w:pgSz w:w="11910" w:h="16840"/>
          <w:pgMar w:top="560" w:right="440" w:bottom="280" w:left="500" w:header="300" w:footer="0" w:gutter="0"/>
          <w:cols w:space="720"/>
        </w:sectPr>
      </w:pPr>
    </w:p>
    <w:p w:rsidR="00E90569" w:rsidRDefault="00E90569">
      <w:pPr>
        <w:spacing w:before="3"/>
        <w:rPr>
          <w:sz w:val="14"/>
        </w:rPr>
      </w:pPr>
    </w:p>
    <w:p w:rsidR="00E90569" w:rsidRDefault="007548DA">
      <w:pPr>
        <w:spacing w:before="89"/>
        <w:ind w:left="2003" w:right="1808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90569" w:rsidRDefault="00E90569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tabs>
                <w:tab w:val="left" w:pos="2294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90569" w:rsidRDefault="007548DA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56" w:line="230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18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18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18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18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430018,92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1357902,7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429998,72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1357937,97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429973,47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1357985,89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429944,71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1358035,88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429877,09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1358154,68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429813,07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1358269,71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429763,26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1358354,1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429683,49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1358493,95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429631,11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1358588,79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429617,76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1358612,92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429597,56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1358647,33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429518,64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1358788,56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429458,56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1358890,92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429411,66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1358899,3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429414,05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1358926,86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429422,61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1358956,65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429347,35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1359084,9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429264,15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1359234,51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429213,83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1359320,44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1359406,02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429130,29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1359441,97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429064,22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1359517,63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428958,81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1359632,59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428886,86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1359630,23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428850,3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1359669,9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428736,27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1359681,3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428716,49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1359703,86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3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428678,89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30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1359670,9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3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30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3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428599,76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1359615,2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428522,24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1359720,87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428549,26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1359740,13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428501,17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8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1359820,75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8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428549,08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1359854,34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428579,53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1359875,73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428563,42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1359900,85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428479,76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9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1359837,13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9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pgSz w:w="11910" w:h="16840"/>
          <w:pgMar w:top="560" w:right="440" w:bottom="46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428492,96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1359815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428535,95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1359742,92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428509,47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1359724,05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428343,8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1359606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428338,8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1359595,96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428344,27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1359579,52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428413,77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1359480,24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1359443,61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428493,54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1359362,13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428501,22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428496,59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1359338,5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428495,22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1359327,03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428497,45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1359312,48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428503,78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1359298,11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428518,85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1359275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428540,59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1359250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1359217,56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428591,93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1359188,29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428698,45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1359054,75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428707,65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1359042,9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428774,58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1358943,5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428867,32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1358810,7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428941,31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1358690,15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428970,07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1358644,62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428995,23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1358609,87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428954,21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1358568,82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428925,18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428956,25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1358507,13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428970,24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1358503,23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428983,08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1358498,44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428999,68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1358480,63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429019,03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1358458,55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429028,29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1358453,17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429042,97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1358453,38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429051,84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1358463,48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429071,41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1358462,83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429073,93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1358464,51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429082,19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1358470,02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429085,62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1358476,01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429090,75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1358478,81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429136,13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1358503,59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429146,16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1358512,78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429223,01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1358432,84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429296,11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1358354,79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429383,48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1358255,7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429386,82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1358257,66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429418,57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1358276,34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429438,91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1358287,98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429453,88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1358284,59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429457,16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1358281,69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429473,89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1358264,22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429479,49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1358269,13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429485,7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1358275,32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429488,02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1358277,82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429498,79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1358263,82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429487,56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1358254,52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429485,25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1358252,32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429494,35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1358241,47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429504,33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1358241,42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429514,59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1358245,24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429525,16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1358243,84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429571,92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1358220,44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429578,41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1358218,66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429593,5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1358218,75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429596,78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1358221,73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429599,41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1358225,88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429602,39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1358226,83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429659,74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1358188,14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429698,14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1358172,07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429724,44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1358167,43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429781,79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1358103,41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429760,22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1358086,12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429732,41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1358069,35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429719,33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1358060,63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429705,69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1358059,92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429695,68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1358049,13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429680,47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1358035,84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429708,51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1358010,28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429725,58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1358022,14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429743,7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1358031,95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429761,67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1358041,51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429776,77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1358049,55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429779,73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1358051,19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429795,36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1358059,84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429801,91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1358059,79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429826,55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1358039,25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429855,32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1358010,67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429864,91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1358001,15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429883,98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1357984,09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2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429885,87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2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1357975,36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2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2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2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429858,88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1357959,92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429857,55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1357959,18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429847,01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1357957,1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429836,98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1357954,03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429872,53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1357935,96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429907,12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1357889,36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E90569">
      <w:pPr>
        <w:jc w:val="right"/>
        <w:rPr>
          <w:sz w:val="20"/>
        </w:rPr>
        <w:sectPr w:rsidR="00E90569">
          <w:type w:val="continuous"/>
          <w:pgSz w:w="11910" w:h="16840"/>
          <w:pgMar w:top="560" w:right="44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90569">
        <w:trPr>
          <w:trHeight w:val="58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143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1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429985,2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1357888,38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429988,61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1357888,33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429997,27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3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1357892,88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3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430007,12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4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1357897,71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296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2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430018,92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21"/>
              <w:ind w:left="223" w:right="2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1357902,7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2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21"/>
              <w:ind w:left="341" w:right="3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2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90569">
        <w:trPr>
          <w:trHeight w:val="944"/>
        </w:trPr>
        <w:tc>
          <w:tcPr>
            <w:tcW w:w="838" w:type="dxa"/>
            <w:vMerge w:val="restart"/>
          </w:tcPr>
          <w:p w:rsidR="00E90569" w:rsidRDefault="00E90569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E90569" w:rsidRDefault="007548DA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E90569" w:rsidRDefault="00E90569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1"/>
              <w:ind w:left="708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90569" w:rsidRDefault="007548DA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E90569" w:rsidRDefault="007548DA">
            <w:pPr>
              <w:pStyle w:val="TableParagraph"/>
              <w:spacing w:before="153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E9056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90569" w:rsidRDefault="007548DA">
            <w:pPr>
              <w:pStyle w:val="TableParagraph"/>
              <w:spacing w:before="145" w:line="232" w:lineRule="auto"/>
              <w:ind w:left="12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E90569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90569" w:rsidRDefault="00E90569">
            <w:pPr>
              <w:pStyle w:val="TableParagraph"/>
              <w:jc w:val="left"/>
              <w:rPr>
                <w:sz w:val="29"/>
              </w:rPr>
            </w:pPr>
          </w:p>
          <w:p w:rsidR="00E90569" w:rsidRDefault="007548DA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90569" w:rsidRDefault="00E90569">
            <w:pPr>
              <w:rPr>
                <w:sz w:val="2"/>
                <w:szCs w:val="2"/>
              </w:rPr>
            </w:pP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E90569">
        <w:trPr>
          <w:trHeight w:val="404"/>
        </w:trPr>
        <w:tc>
          <w:tcPr>
            <w:tcW w:w="10465" w:type="dxa"/>
            <w:gridSpan w:val="6"/>
          </w:tcPr>
          <w:p w:rsidR="00E90569" w:rsidRDefault="007548DA">
            <w:pPr>
              <w:pStyle w:val="TableParagraph"/>
              <w:spacing w:before="63"/>
              <w:ind w:left="1414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E90569">
        <w:trPr>
          <w:trHeight w:val="239"/>
        </w:trPr>
        <w:tc>
          <w:tcPr>
            <w:tcW w:w="838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90569" w:rsidRDefault="007548DA">
            <w:pPr>
              <w:pStyle w:val="TableParagraph"/>
              <w:spacing w:before="0" w:line="220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90569" w:rsidRDefault="007548DA">
            <w:pPr>
              <w:pStyle w:val="TableParagraph"/>
              <w:spacing w:before="0" w:line="220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90569" w:rsidRDefault="007548DA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90569" w:rsidRDefault="007548DA">
      <w:pPr>
        <w:rPr>
          <w:sz w:val="2"/>
          <w:szCs w:val="2"/>
        </w:rPr>
      </w:pPr>
      <w:r>
        <w:pict>
          <v:line id="_x0000_s1026" style="position:absolute;z-index:-34288128;mso-position-horizontal-relative:page;mso-position-vertical-relative:page" from="157.2pt,281.1pt" to="160.9pt,281.1pt" strokeweight=".20989mm">
            <w10:wrap anchorx="page" anchory="page"/>
          </v:line>
        </w:pict>
      </w:r>
    </w:p>
    <w:sectPr w:rsidR="00E90569">
      <w:type w:val="continuous"/>
      <w:pgSz w:w="11910" w:h="16840"/>
      <w:pgMar w:top="560" w:right="44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DA" w:rsidRDefault="007548DA">
      <w:r>
        <w:separator/>
      </w:r>
    </w:p>
  </w:endnote>
  <w:endnote w:type="continuationSeparator" w:id="0">
    <w:p w:rsidR="007548DA" w:rsidRDefault="007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DA" w:rsidRDefault="007548DA">
      <w:r>
        <w:separator/>
      </w:r>
    </w:p>
  </w:footnote>
  <w:footnote w:type="continuationSeparator" w:id="0">
    <w:p w:rsidR="007548DA" w:rsidRDefault="0075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9" w:rsidRDefault="007548DA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8.65pt;margin-top:13.95pt;width:19.05pt;height:15.35pt;z-index:-251658752;mso-position-horizontal-relative:page;mso-position-vertical-relative:page" filled="f" stroked="f">
          <v:textbox inset="0,0,0,0">
            <w:txbxContent>
              <w:p w:rsidR="00E90569" w:rsidRDefault="007548D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866DF">
                  <w:rPr>
                    <w:noProof/>
                    <w:spacing w:val="-5"/>
                    <w:sz w:val="24"/>
                  </w:rPr>
                  <w:t>59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0569"/>
    <w:rsid w:val="003866DF"/>
    <w:rsid w:val="007548DA"/>
    <w:rsid w:val="00E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03" w:right="177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96" w:right="183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83" w:right="391" w:hanging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2003" w:right="177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96" w:right="183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83" w:right="391" w:hanging="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59</Pages>
  <Words>17576</Words>
  <Characters>100184</Characters>
  <Application>Microsoft Office Word</Application>
  <DocSecurity>0</DocSecurity>
  <Lines>834</Lines>
  <Paragraphs>235</Paragraphs>
  <ScaleCrop>false</ScaleCrop>
  <Company>HP Inc.</Company>
  <LinksUpToDate>false</LinksUpToDate>
  <CharactersWithSpaces>117525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2023-06-19T08:13:00Z</dcterms:created>
  <dcterms:modified xsi:type="dcterms:W3CDTF">2023-06-21T08:09:00Z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2023-06-19T00:00:00Z</vt:filetime>
  </property>
  <property fmtid="{D5CDD505-2E9C-101B-9397-08002B2CF9AE}" pid="3" name="Producer">
    <vt:lpwstr>3-Heights™ PDF Toolbox API 6.12.0.6 (http://www.pdf-tools.com)</vt:lpwstr>
  </property>
</Properties>
</file>