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C90318">
            <w:pPr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B57290" w:rsidRPr="00F16284" w:rsidRDefault="00B57290" w:rsidP="00C903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C90318" w:rsidRPr="00F16284">
        <w:tc>
          <w:tcPr>
            <w:tcW w:w="5428" w:type="dxa"/>
          </w:tcPr>
          <w:p w:rsidR="00C90318" w:rsidRPr="00F16284" w:rsidRDefault="00C90318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90318" w:rsidRPr="00F16284" w:rsidRDefault="00CE50EF" w:rsidP="00C903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04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.2023 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C90318" w:rsidRPr="00F16284">
        <w:tc>
          <w:tcPr>
            <w:tcW w:w="5428" w:type="dxa"/>
          </w:tcPr>
          <w:p w:rsidR="00C90318" w:rsidRPr="00F16284" w:rsidRDefault="00C90318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90318" w:rsidRPr="00F16284" w:rsidRDefault="00C90318" w:rsidP="00C903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0FF9" w:rsidRDefault="00190FF9" w:rsidP="00BE000B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B57290" w:rsidRDefault="00B57290" w:rsidP="00BE000B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B57290" w:rsidRDefault="00B57290" w:rsidP="00B572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25F4">
        <w:rPr>
          <w:rFonts w:ascii="Times New Roman" w:hAnsi="Times New Roman" w:cs="Times New Roman"/>
          <w:sz w:val="28"/>
          <w:szCs w:val="28"/>
        </w:rPr>
        <w:t xml:space="preserve">Распределение </w:t>
      </w:r>
    </w:p>
    <w:p w:rsidR="00C90318" w:rsidRDefault="00B57290" w:rsidP="00B572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25F4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бюджетам муниципальных </w:t>
      </w:r>
    </w:p>
    <w:p w:rsidR="00C90318" w:rsidRDefault="00B57290" w:rsidP="00B572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25F4">
        <w:rPr>
          <w:rFonts w:ascii="Times New Roman" w:hAnsi="Times New Roman" w:cs="Times New Roman"/>
          <w:sz w:val="28"/>
          <w:szCs w:val="28"/>
        </w:rPr>
        <w:t xml:space="preserve">образований Рязанской области </w:t>
      </w:r>
      <w:r w:rsidRPr="00567C59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на </w:t>
      </w:r>
      <w:r w:rsidRPr="00567C59">
        <w:rPr>
          <w:rFonts w:ascii="Times New Roman" w:hAnsi="Times New Roman" w:cs="Times New Roman"/>
          <w:sz w:val="28"/>
          <w:szCs w:val="28"/>
        </w:rPr>
        <w:t xml:space="preserve">проведение мероприятий </w:t>
      </w:r>
      <w:proofErr w:type="gramStart"/>
      <w:r w:rsidRPr="00567C5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67C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290" w:rsidRPr="00C741B8" w:rsidRDefault="00B57290" w:rsidP="00B572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7C59">
        <w:rPr>
          <w:rFonts w:ascii="Times New Roman" w:hAnsi="Times New Roman" w:cs="Times New Roman"/>
          <w:sz w:val="28"/>
          <w:szCs w:val="28"/>
        </w:rPr>
        <w:t>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</w:r>
    </w:p>
    <w:p w:rsidR="00B57290" w:rsidRDefault="00AA32E5" w:rsidP="00B57290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(</w:t>
      </w:r>
      <w:r w:rsidR="00B57290" w:rsidRPr="002A2C96">
        <w:rPr>
          <w:rFonts w:ascii="Times New Roman" w:hAnsi="Times New Roman" w:cs="Times New Roman"/>
          <w:b w:val="0"/>
          <w:sz w:val="28"/>
          <w:szCs w:val="28"/>
        </w:rPr>
        <w:t>руб</w:t>
      </w:r>
      <w:r w:rsidR="00B57290" w:rsidRPr="005337F9">
        <w:rPr>
          <w:rFonts w:ascii="Times New Roman" w:hAnsi="Times New Roman" w:cs="Times New Roman"/>
          <w:b w:val="0"/>
          <w:szCs w:val="22"/>
        </w:rPr>
        <w:t>.)</w:t>
      </w:r>
    </w:p>
    <w:p w:rsidR="00B57290" w:rsidRDefault="00B57290" w:rsidP="00B57290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17"/>
        <w:gridCol w:w="3379"/>
        <w:gridCol w:w="1763"/>
        <w:gridCol w:w="1907"/>
        <w:gridCol w:w="1905"/>
      </w:tblGrid>
      <w:tr w:rsidR="00B57290" w:rsidTr="00C90318">
        <w:trPr>
          <w:trHeight w:val="352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290" w:rsidRPr="004925F4" w:rsidRDefault="00B57290" w:rsidP="002476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F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6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57290" w:rsidRPr="004925F4" w:rsidRDefault="00B57290" w:rsidP="002476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F4">
              <w:rPr>
                <w:rFonts w:ascii="Times New Roman" w:hAnsi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912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7290" w:rsidRPr="00B7259C" w:rsidRDefault="00B57290" w:rsidP="002476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4925F4">
              <w:rPr>
                <w:rFonts w:ascii="Times New Roman" w:hAnsi="Times New Roman"/>
                <w:sz w:val="24"/>
                <w:szCs w:val="24"/>
              </w:rPr>
              <w:t>Наименование программного мероприятия</w:t>
            </w:r>
          </w:p>
        </w:tc>
      </w:tr>
      <w:tr w:rsidR="006B23A9" w:rsidTr="008F6CD4">
        <w:trPr>
          <w:trHeight w:val="1972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A9" w:rsidRPr="00B7259C" w:rsidRDefault="006B23A9" w:rsidP="002476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65" w:type="pct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B23A9" w:rsidRPr="004925F4" w:rsidRDefault="006B23A9" w:rsidP="002476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23A9" w:rsidRPr="00B7259C" w:rsidRDefault="006B23A9" w:rsidP="002476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4925F4">
              <w:rPr>
                <w:rFonts w:ascii="Times New Roman" w:hAnsi="Times New Roman"/>
                <w:sz w:val="24"/>
                <w:szCs w:val="24"/>
              </w:rPr>
              <w:t xml:space="preserve">Предоставление иных межбюджетных трансфертов бюджетам муниципальных образований Рязанской области </w:t>
            </w:r>
            <w:r w:rsidRPr="00DB21CD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DB2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1CD">
              <w:rPr>
                <w:rFonts w:ascii="Times New Roman" w:hAnsi="Times New Roman" w:hint="eastAsia"/>
                <w:sz w:val="24"/>
                <w:szCs w:val="24"/>
              </w:rPr>
              <w:t>проведение</w:t>
            </w:r>
            <w:r w:rsidRPr="00DB2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1CD">
              <w:rPr>
                <w:rFonts w:ascii="Times New Roman" w:hAnsi="Times New Roman" w:hint="eastAsia"/>
                <w:sz w:val="24"/>
                <w:szCs w:val="24"/>
              </w:rPr>
              <w:t>мероприятий</w:t>
            </w:r>
            <w:r w:rsidRPr="00DB2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1CD">
              <w:rPr>
                <w:rFonts w:ascii="Times New Roman" w:hAnsi="Times New Roman" w:hint="eastAsia"/>
                <w:sz w:val="24"/>
                <w:szCs w:val="24"/>
              </w:rPr>
              <w:t>по</w:t>
            </w:r>
            <w:r w:rsidRPr="00DB2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1CD">
              <w:rPr>
                <w:rFonts w:ascii="Times New Roman" w:hAnsi="Times New Roman" w:hint="eastAsia"/>
                <w:sz w:val="24"/>
                <w:szCs w:val="24"/>
              </w:rPr>
              <w:t>обеспечению</w:t>
            </w:r>
            <w:r w:rsidRPr="00DB2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1CD">
              <w:rPr>
                <w:rFonts w:ascii="Times New Roman" w:hAnsi="Times New Roman" w:hint="eastAsia"/>
                <w:sz w:val="24"/>
                <w:szCs w:val="24"/>
              </w:rPr>
              <w:t>деятельности</w:t>
            </w:r>
            <w:r w:rsidRPr="00DB2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1CD">
              <w:rPr>
                <w:rFonts w:ascii="Times New Roman" w:hAnsi="Times New Roman" w:hint="eastAsia"/>
                <w:sz w:val="24"/>
                <w:szCs w:val="24"/>
              </w:rPr>
              <w:t>советников</w:t>
            </w:r>
            <w:r w:rsidRPr="00DB2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1CD">
              <w:rPr>
                <w:rFonts w:ascii="Times New Roman" w:hAnsi="Times New Roman" w:hint="eastAsia"/>
                <w:sz w:val="24"/>
                <w:szCs w:val="24"/>
              </w:rPr>
              <w:t>директора</w:t>
            </w:r>
            <w:r w:rsidRPr="00DB2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1CD">
              <w:rPr>
                <w:rFonts w:ascii="Times New Roman" w:hAnsi="Times New Roman" w:hint="eastAsia"/>
                <w:sz w:val="24"/>
                <w:szCs w:val="24"/>
              </w:rPr>
              <w:t>по</w:t>
            </w:r>
            <w:r w:rsidRPr="00DB2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1CD">
              <w:rPr>
                <w:rFonts w:ascii="Times New Roman" w:hAnsi="Times New Roman" w:hint="eastAsia"/>
                <w:sz w:val="24"/>
                <w:szCs w:val="24"/>
              </w:rPr>
              <w:t>воспитанию</w:t>
            </w:r>
            <w:r w:rsidRPr="00DB2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1CD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DB2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1CD">
              <w:rPr>
                <w:rFonts w:ascii="Times New Roman" w:hAnsi="Times New Roman" w:hint="eastAsia"/>
                <w:sz w:val="24"/>
                <w:szCs w:val="24"/>
              </w:rPr>
              <w:t>взаимодействию</w:t>
            </w:r>
            <w:r w:rsidRPr="00DB2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1CD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DB2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1CD">
              <w:rPr>
                <w:rFonts w:ascii="Times New Roman" w:hAnsi="Times New Roman" w:hint="eastAsia"/>
                <w:sz w:val="24"/>
                <w:szCs w:val="24"/>
              </w:rPr>
              <w:t>детскими</w:t>
            </w:r>
            <w:r w:rsidRPr="00DB2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1CD">
              <w:rPr>
                <w:rFonts w:ascii="Times New Roman" w:hAnsi="Times New Roman" w:hint="eastAsia"/>
                <w:sz w:val="24"/>
                <w:szCs w:val="24"/>
              </w:rPr>
              <w:t>общественными</w:t>
            </w:r>
            <w:r w:rsidRPr="00DB2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1CD">
              <w:rPr>
                <w:rFonts w:ascii="Times New Roman" w:hAnsi="Times New Roman" w:hint="eastAsia"/>
                <w:sz w:val="24"/>
                <w:szCs w:val="24"/>
              </w:rPr>
              <w:t>объединениями</w:t>
            </w:r>
            <w:r w:rsidRPr="00DB2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1CD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DB2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1CD">
              <w:rPr>
                <w:rFonts w:ascii="Times New Roman" w:hAnsi="Times New Roman" w:hint="eastAsia"/>
                <w:sz w:val="24"/>
                <w:szCs w:val="24"/>
              </w:rPr>
              <w:t>муниципальных</w:t>
            </w:r>
            <w:r w:rsidRPr="00DB2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1CD">
              <w:rPr>
                <w:rFonts w:ascii="Times New Roman" w:hAnsi="Times New Roman" w:hint="eastAsia"/>
                <w:sz w:val="24"/>
                <w:szCs w:val="24"/>
              </w:rPr>
              <w:t>общеобразовательных</w:t>
            </w:r>
            <w:r w:rsidRPr="00DB2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1CD">
              <w:rPr>
                <w:rFonts w:ascii="Times New Roman" w:hAnsi="Times New Roman" w:hint="eastAsia"/>
                <w:sz w:val="24"/>
                <w:szCs w:val="24"/>
              </w:rPr>
              <w:t>организациях</w:t>
            </w:r>
          </w:p>
        </w:tc>
      </w:tr>
      <w:tr w:rsidR="00B57290" w:rsidTr="008F6CD4">
        <w:trPr>
          <w:trHeight w:val="454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290" w:rsidRPr="00B7259C" w:rsidRDefault="00B57290" w:rsidP="002476D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65" w:type="pct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57290" w:rsidRPr="00B7259C" w:rsidRDefault="00B57290" w:rsidP="002476D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7290" w:rsidRPr="00B70827" w:rsidRDefault="006B23A9" w:rsidP="002476D5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B572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7290" w:rsidRPr="00B70827" w:rsidRDefault="006B23A9" w:rsidP="002476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2024 год </w:t>
            </w:r>
          </w:p>
        </w:tc>
        <w:tc>
          <w:tcPr>
            <w:tcW w:w="99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7290" w:rsidRPr="00B70827" w:rsidRDefault="006B23A9" w:rsidP="002476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</w:tr>
    </w:tbl>
    <w:p w:rsidR="009C0C08" w:rsidRPr="009C0C08" w:rsidRDefault="009C0C08">
      <w:pPr>
        <w:rPr>
          <w:sz w:val="4"/>
          <w:szCs w:val="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18"/>
        <w:gridCol w:w="3380"/>
        <w:gridCol w:w="1763"/>
        <w:gridCol w:w="1907"/>
        <w:gridCol w:w="1903"/>
      </w:tblGrid>
      <w:tr w:rsidR="00AA32E5" w:rsidRPr="00AA32E5" w:rsidTr="00B02CAE">
        <w:trPr>
          <w:trHeight w:val="233"/>
          <w:tblHeader/>
        </w:trPr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32E5" w:rsidRPr="008C7BEC" w:rsidRDefault="009C0C08" w:rsidP="009C0C0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8C7BEC"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1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2E5" w:rsidRPr="008C7BEC" w:rsidRDefault="009C0C08" w:rsidP="009C0C0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8C7BEC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2E5" w:rsidRPr="008C7BEC" w:rsidRDefault="009C0C08" w:rsidP="00AA32E5">
            <w:pPr>
              <w:jc w:val="center"/>
              <w:rPr>
                <w:rFonts w:ascii="Times New Roman" w:hAnsi="Times New Roman"/>
              </w:rPr>
            </w:pPr>
            <w:r w:rsidRPr="008C7BEC">
              <w:rPr>
                <w:rFonts w:ascii="Times New Roman" w:hAnsi="Times New Roman"/>
              </w:rPr>
              <w:t>3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2E5" w:rsidRPr="008C7BEC" w:rsidRDefault="009C0C08" w:rsidP="00AA32E5">
            <w:pPr>
              <w:jc w:val="center"/>
              <w:rPr>
                <w:rFonts w:ascii="Times New Roman" w:hAnsi="Times New Roman"/>
              </w:rPr>
            </w:pPr>
            <w:r w:rsidRPr="008C7BEC">
              <w:rPr>
                <w:rFonts w:ascii="Times New Roman" w:hAnsi="Times New Roman"/>
              </w:rPr>
              <w:t>4</w:t>
            </w: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2E5" w:rsidRPr="008C7BEC" w:rsidRDefault="009C0C08" w:rsidP="00AA32E5">
            <w:pPr>
              <w:jc w:val="center"/>
              <w:rPr>
                <w:rFonts w:ascii="Times New Roman" w:hAnsi="Times New Roman"/>
              </w:rPr>
            </w:pPr>
            <w:r w:rsidRPr="008C7BEC">
              <w:rPr>
                <w:rFonts w:ascii="Times New Roman" w:hAnsi="Times New Roman"/>
              </w:rPr>
              <w:t>5</w:t>
            </w:r>
          </w:p>
        </w:tc>
      </w:tr>
      <w:tr w:rsidR="00B02CAE" w:rsidRPr="00AA32E5" w:rsidTr="00501F9C">
        <w:trPr>
          <w:trHeight w:val="454"/>
        </w:trPr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2CAE" w:rsidRPr="00AA32E5" w:rsidRDefault="00B02CAE" w:rsidP="00B02C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CAE" w:rsidRPr="00AA32E5" w:rsidRDefault="00B02CAE" w:rsidP="00B02CA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Александро-Невский муниципальный район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AA32E5" w:rsidRDefault="00B02CAE" w:rsidP="00B02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2E5">
              <w:rPr>
                <w:rFonts w:ascii="Times New Roman" w:hAnsi="Times New Roman"/>
                <w:sz w:val="24"/>
                <w:szCs w:val="24"/>
              </w:rPr>
              <w:t>92 844,63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101CC0" w:rsidRDefault="00B02CAE" w:rsidP="00B02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C0">
              <w:rPr>
                <w:rFonts w:ascii="Times New Roman" w:hAnsi="Times New Roman"/>
                <w:sz w:val="24"/>
                <w:szCs w:val="24"/>
              </w:rPr>
              <w:t>549 149,54</w:t>
            </w: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101CC0" w:rsidRDefault="00B02CAE" w:rsidP="00B02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C0">
              <w:rPr>
                <w:rFonts w:ascii="Times New Roman" w:hAnsi="Times New Roman"/>
                <w:sz w:val="24"/>
                <w:szCs w:val="24"/>
              </w:rPr>
              <w:t>549 149,54</w:t>
            </w:r>
          </w:p>
        </w:tc>
      </w:tr>
      <w:tr w:rsidR="00B02CAE" w:rsidRPr="00AA32E5" w:rsidTr="00501F9C">
        <w:trPr>
          <w:trHeight w:val="454"/>
        </w:trPr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2CAE" w:rsidRPr="00AA32E5" w:rsidRDefault="00B02CAE" w:rsidP="00B02C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CAE" w:rsidRPr="00AA32E5" w:rsidRDefault="00B02CAE" w:rsidP="00B02CA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Ермишинский муниципальный район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AA32E5" w:rsidRDefault="00B02CAE" w:rsidP="00B02CAE">
            <w:pPr>
              <w:jc w:val="center"/>
              <w:rPr>
                <w:sz w:val="24"/>
                <w:szCs w:val="24"/>
              </w:rPr>
            </w:pPr>
            <w:r w:rsidRPr="00AA32E5">
              <w:rPr>
                <w:sz w:val="24"/>
                <w:szCs w:val="24"/>
              </w:rPr>
              <w:t>92 844,63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101CC0" w:rsidRDefault="00B02CAE" w:rsidP="00B02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C0">
              <w:rPr>
                <w:rFonts w:ascii="Times New Roman" w:hAnsi="Times New Roman"/>
                <w:sz w:val="24"/>
                <w:szCs w:val="24"/>
              </w:rPr>
              <w:t>274 574,77</w:t>
            </w: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101CC0" w:rsidRDefault="00B02CAE" w:rsidP="00B02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C0">
              <w:rPr>
                <w:rFonts w:ascii="Times New Roman" w:hAnsi="Times New Roman"/>
                <w:sz w:val="24"/>
                <w:szCs w:val="24"/>
              </w:rPr>
              <w:t>274 574,77</w:t>
            </w:r>
          </w:p>
        </w:tc>
      </w:tr>
      <w:tr w:rsidR="00B02CAE" w:rsidRPr="00AA32E5" w:rsidTr="00501F9C">
        <w:trPr>
          <w:trHeight w:val="20"/>
        </w:trPr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2CAE" w:rsidRPr="00AA32E5" w:rsidRDefault="00B02CAE" w:rsidP="00B02C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CAE" w:rsidRPr="00AA32E5" w:rsidRDefault="00B02CAE" w:rsidP="00B02CA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Захаровский муниципальный район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AA32E5" w:rsidRDefault="00B02CAE" w:rsidP="00B02CAE">
            <w:pPr>
              <w:jc w:val="center"/>
              <w:rPr>
                <w:sz w:val="24"/>
                <w:szCs w:val="24"/>
              </w:rPr>
            </w:pPr>
            <w:r w:rsidRPr="00AA32E5">
              <w:rPr>
                <w:sz w:val="24"/>
                <w:szCs w:val="24"/>
              </w:rPr>
              <w:t>92 844,63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101CC0" w:rsidRDefault="00B02CAE" w:rsidP="00B02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C0">
              <w:rPr>
                <w:rFonts w:ascii="Times New Roman" w:hAnsi="Times New Roman"/>
                <w:sz w:val="24"/>
                <w:szCs w:val="24"/>
              </w:rPr>
              <w:t>549 149,54</w:t>
            </w: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101CC0" w:rsidRDefault="00B02CAE" w:rsidP="00B02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C0">
              <w:rPr>
                <w:rFonts w:ascii="Times New Roman" w:hAnsi="Times New Roman"/>
                <w:sz w:val="24"/>
                <w:szCs w:val="24"/>
              </w:rPr>
              <w:t>549 149,54</w:t>
            </w:r>
          </w:p>
        </w:tc>
      </w:tr>
      <w:tr w:rsidR="00B02CAE" w:rsidRPr="00AA32E5" w:rsidTr="00501F9C">
        <w:trPr>
          <w:trHeight w:val="20"/>
        </w:trPr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2CAE" w:rsidRPr="00AA32E5" w:rsidRDefault="00B02CAE" w:rsidP="00B02C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CAE" w:rsidRPr="00AA32E5" w:rsidRDefault="00B02CAE" w:rsidP="00B02CA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Кадомский</w:t>
            </w:r>
            <w:proofErr w:type="spellEnd"/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AA32E5" w:rsidRDefault="00B02CAE" w:rsidP="00B02CAE">
            <w:pPr>
              <w:jc w:val="center"/>
              <w:rPr>
                <w:sz w:val="24"/>
                <w:szCs w:val="24"/>
              </w:rPr>
            </w:pPr>
            <w:r w:rsidRPr="00AA32E5">
              <w:rPr>
                <w:sz w:val="24"/>
                <w:szCs w:val="24"/>
              </w:rPr>
              <w:t>92 844,63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101CC0" w:rsidRDefault="00B02CAE" w:rsidP="00B02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C0">
              <w:rPr>
                <w:rFonts w:ascii="Times New Roman" w:hAnsi="Times New Roman"/>
                <w:sz w:val="24"/>
                <w:szCs w:val="24"/>
              </w:rPr>
              <w:t>274 574,77</w:t>
            </w: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101CC0" w:rsidRDefault="00B02CAE" w:rsidP="00B02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C0">
              <w:rPr>
                <w:rFonts w:ascii="Times New Roman" w:hAnsi="Times New Roman"/>
                <w:sz w:val="24"/>
                <w:szCs w:val="24"/>
              </w:rPr>
              <w:t>274 574,77</w:t>
            </w:r>
          </w:p>
        </w:tc>
      </w:tr>
      <w:tr w:rsidR="00B02CAE" w:rsidRPr="00AA32E5" w:rsidTr="00501F9C">
        <w:trPr>
          <w:trHeight w:val="20"/>
        </w:trPr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2CAE" w:rsidRPr="00AA32E5" w:rsidRDefault="00B02CAE" w:rsidP="00B02C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CAE" w:rsidRPr="00AA32E5" w:rsidRDefault="00B02CAE" w:rsidP="00B02CA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Касимовский</w:t>
            </w:r>
            <w:proofErr w:type="spellEnd"/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AA32E5" w:rsidRDefault="00B02CAE" w:rsidP="00B02CAE">
            <w:pPr>
              <w:jc w:val="center"/>
              <w:rPr>
                <w:sz w:val="24"/>
                <w:szCs w:val="24"/>
              </w:rPr>
            </w:pPr>
            <w:r w:rsidRPr="00AA32E5">
              <w:rPr>
                <w:sz w:val="24"/>
                <w:szCs w:val="24"/>
              </w:rPr>
              <w:t>92 844,63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101CC0" w:rsidRDefault="00B02CAE" w:rsidP="00B02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C0">
              <w:rPr>
                <w:rFonts w:ascii="Times New Roman" w:hAnsi="Times New Roman"/>
                <w:sz w:val="24"/>
                <w:szCs w:val="24"/>
              </w:rPr>
              <w:t>2 196 598,16</w:t>
            </w: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101CC0" w:rsidRDefault="00B02CAE" w:rsidP="00B02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C0">
              <w:rPr>
                <w:rFonts w:ascii="Times New Roman" w:hAnsi="Times New Roman"/>
                <w:sz w:val="24"/>
                <w:szCs w:val="24"/>
              </w:rPr>
              <w:t>2 196 598,16</w:t>
            </w:r>
          </w:p>
        </w:tc>
      </w:tr>
      <w:tr w:rsidR="00B02CAE" w:rsidRPr="00AA32E5" w:rsidTr="00501F9C">
        <w:trPr>
          <w:trHeight w:val="20"/>
        </w:trPr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2CAE" w:rsidRPr="00AA32E5" w:rsidRDefault="00B02CAE" w:rsidP="00B02C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CAE" w:rsidRPr="00AA32E5" w:rsidRDefault="00B02CAE" w:rsidP="00B02CA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Клепиковский</w:t>
            </w:r>
            <w:proofErr w:type="spellEnd"/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AA32E5" w:rsidRDefault="00B02CAE" w:rsidP="00B02CAE">
            <w:pPr>
              <w:jc w:val="center"/>
              <w:rPr>
                <w:sz w:val="24"/>
                <w:szCs w:val="24"/>
              </w:rPr>
            </w:pPr>
            <w:r w:rsidRPr="00AA32E5">
              <w:rPr>
                <w:sz w:val="24"/>
                <w:szCs w:val="24"/>
              </w:rPr>
              <w:t>185 689,26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101CC0" w:rsidRDefault="00B02CAE" w:rsidP="00B02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C0">
              <w:rPr>
                <w:rFonts w:ascii="Times New Roman" w:hAnsi="Times New Roman"/>
                <w:sz w:val="24"/>
                <w:szCs w:val="24"/>
              </w:rPr>
              <w:t>1 372 873,85</w:t>
            </w: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101CC0" w:rsidRDefault="00B02CAE" w:rsidP="00B02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C0">
              <w:rPr>
                <w:rFonts w:ascii="Times New Roman" w:hAnsi="Times New Roman"/>
                <w:sz w:val="24"/>
                <w:szCs w:val="24"/>
              </w:rPr>
              <w:t>1 372 873,85</w:t>
            </w:r>
          </w:p>
        </w:tc>
      </w:tr>
      <w:tr w:rsidR="00B02CAE" w:rsidRPr="00AA32E5" w:rsidTr="00501F9C">
        <w:trPr>
          <w:trHeight w:val="20"/>
        </w:trPr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2CAE" w:rsidRPr="00AA32E5" w:rsidRDefault="00B02CAE" w:rsidP="00B02C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CAE" w:rsidRPr="00AA32E5" w:rsidRDefault="00B02CAE" w:rsidP="00B02CA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Кораблинский</w:t>
            </w:r>
            <w:proofErr w:type="spellEnd"/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AA32E5" w:rsidRDefault="00B02CAE" w:rsidP="00B02CAE">
            <w:pPr>
              <w:jc w:val="center"/>
              <w:rPr>
                <w:sz w:val="24"/>
                <w:szCs w:val="24"/>
              </w:rPr>
            </w:pPr>
            <w:r w:rsidRPr="00AA32E5">
              <w:rPr>
                <w:sz w:val="24"/>
                <w:szCs w:val="24"/>
              </w:rPr>
              <w:t>185 689,26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101CC0" w:rsidRDefault="00B02CAE" w:rsidP="00B02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C0">
              <w:rPr>
                <w:rFonts w:ascii="Times New Roman" w:hAnsi="Times New Roman"/>
                <w:sz w:val="24"/>
                <w:szCs w:val="24"/>
              </w:rPr>
              <w:t>1 098 299,08</w:t>
            </w: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101CC0" w:rsidRDefault="00B02CAE" w:rsidP="00B02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C0">
              <w:rPr>
                <w:rFonts w:ascii="Times New Roman" w:hAnsi="Times New Roman"/>
                <w:sz w:val="24"/>
                <w:szCs w:val="24"/>
              </w:rPr>
              <w:t>1 098 299,08</w:t>
            </w:r>
          </w:p>
        </w:tc>
      </w:tr>
      <w:tr w:rsidR="00B02CAE" w:rsidRPr="00AA32E5" w:rsidTr="00501F9C">
        <w:trPr>
          <w:trHeight w:val="20"/>
        </w:trPr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2CAE" w:rsidRPr="00AA32E5" w:rsidRDefault="00B02CAE" w:rsidP="00B02C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CAE" w:rsidRPr="00AA32E5" w:rsidRDefault="00B02CAE" w:rsidP="00B02CA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Милославский муниципальный район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AA32E5" w:rsidRDefault="00B02CAE" w:rsidP="00B02CAE">
            <w:pPr>
              <w:jc w:val="center"/>
              <w:rPr>
                <w:sz w:val="24"/>
                <w:szCs w:val="24"/>
              </w:rPr>
            </w:pPr>
            <w:r w:rsidRPr="00AA32E5">
              <w:rPr>
                <w:sz w:val="24"/>
                <w:szCs w:val="24"/>
              </w:rPr>
              <w:t>92 844,63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101CC0" w:rsidRDefault="00B02CAE" w:rsidP="00B02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C0">
              <w:rPr>
                <w:rFonts w:ascii="Times New Roman" w:hAnsi="Times New Roman"/>
                <w:sz w:val="24"/>
                <w:szCs w:val="24"/>
              </w:rPr>
              <w:t>823 724,32</w:t>
            </w: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101CC0" w:rsidRDefault="00B02CAE" w:rsidP="00B02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C0">
              <w:rPr>
                <w:rFonts w:ascii="Times New Roman" w:hAnsi="Times New Roman"/>
                <w:sz w:val="24"/>
                <w:szCs w:val="24"/>
              </w:rPr>
              <w:t>823 724,32</w:t>
            </w:r>
          </w:p>
        </w:tc>
      </w:tr>
      <w:tr w:rsidR="00B02CAE" w:rsidRPr="00AA32E5" w:rsidTr="00501F9C">
        <w:trPr>
          <w:trHeight w:val="20"/>
        </w:trPr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2CAE" w:rsidRPr="00AA32E5" w:rsidRDefault="00B02CAE" w:rsidP="00B02C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CAE" w:rsidRPr="00AA32E5" w:rsidRDefault="00B02CAE" w:rsidP="00B02CA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Михайловский муниципальный район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AA32E5" w:rsidRDefault="00B02CAE" w:rsidP="00B02CAE">
            <w:pPr>
              <w:jc w:val="center"/>
              <w:rPr>
                <w:sz w:val="24"/>
                <w:szCs w:val="24"/>
              </w:rPr>
            </w:pPr>
            <w:r w:rsidRPr="00AA32E5">
              <w:rPr>
                <w:sz w:val="24"/>
                <w:szCs w:val="24"/>
              </w:rPr>
              <w:t>278 533,89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101CC0" w:rsidRDefault="00B02CAE" w:rsidP="00B02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C0">
              <w:rPr>
                <w:rFonts w:ascii="Times New Roman" w:hAnsi="Times New Roman"/>
                <w:sz w:val="24"/>
                <w:szCs w:val="24"/>
              </w:rPr>
              <w:t>1 372 873,85</w:t>
            </w: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101CC0" w:rsidRDefault="00B02CAE" w:rsidP="00B02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C0">
              <w:rPr>
                <w:rFonts w:ascii="Times New Roman" w:hAnsi="Times New Roman"/>
                <w:sz w:val="24"/>
                <w:szCs w:val="24"/>
              </w:rPr>
              <w:t>1 372 873,85</w:t>
            </w:r>
          </w:p>
        </w:tc>
      </w:tr>
      <w:tr w:rsidR="00B02CAE" w:rsidRPr="00AA32E5" w:rsidTr="00501F9C">
        <w:trPr>
          <w:trHeight w:val="20"/>
        </w:trPr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2CAE" w:rsidRPr="00AA32E5" w:rsidRDefault="00B02CAE" w:rsidP="00B02C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CAE" w:rsidRPr="00AA32E5" w:rsidRDefault="00B02CAE" w:rsidP="00B02CA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Пителинский</w:t>
            </w:r>
            <w:proofErr w:type="spellEnd"/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AA32E5" w:rsidRDefault="00B02CAE" w:rsidP="00B02CAE">
            <w:pPr>
              <w:jc w:val="center"/>
              <w:rPr>
                <w:sz w:val="24"/>
                <w:szCs w:val="24"/>
              </w:rPr>
            </w:pPr>
            <w:r w:rsidRPr="00AA32E5">
              <w:rPr>
                <w:sz w:val="24"/>
                <w:szCs w:val="24"/>
              </w:rPr>
              <w:t>92 844,63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101CC0" w:rsidRDefault="00B02CAE" w:rsidP="00B02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C0">
              <w:rPr>
                <w:rFonts w:ascii="Times New Roman" w:hAnsi="Times New Roman"/>
                <w:sz w:val="24"/>
                <w:szCs w:val="24"/>
              </w:rPr>
              <w:t>274 574,77</w:t>
            </w: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101CC0" w:rsidRDefault="00B02CAE" w:rsidP="00B02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C0">
              <w:rPr>
                <w:rFonts w:ascii="Times New Roman" w:hAnsi="Times New Roman"/>
                <w:sz w:val="24"/>
                <w:szCs w:val="24"/>
              </w:rPr>
              <w:t>274 574,77</w:t>
            </w:r>
          </w:p>
        </w:tc>
      </w:tr>
      <w:tr w:rsidR="00B02CAE" w:rsidRPr="00AA32E5" w:rsidTr="00501F9C">
        <w:trPr>
          <w:trHeight w:val="20"/>
        </w:trPr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2CAE" w:rsidRPr="00AA32E5" w:rsidRDefault="00B02CAE" w:rsidP="00B02C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CAE" w:rsidRPr="00AA32E5" w:rsidRDefault="00B02CAE" w:rsidP="00B02CA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Пронский</w:t>
            </w:r>
            <w:proofErr w:type="spellEnd"/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AA32E5" w:rsidRDefault="00B02CAE" w:rsidP="00B02CAE">
            <w:pPr>
              <w:jc w:val="center"/>
              <w:rPr>
                <w:sz w:val="24"/>
                <w:szCs w:val="24"/>
              </w:rPr>
            </w:pPr>
            <w:r w:rsidRPr="00AA32E5">
              <w:rPr>
                <w:sz w:val="24"/>
                <w:szCs w:val="24"/>
              </w:rPr>
              <w:t>278 533,89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101CC0" w:rsidRDefault="00B02CAE" w:rsidP="00B02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C0">
              <w:rPr>
                <w:rFonts w:ascii="Times New Roman" w:hAnsi="Times New Roman"/>
                <w:sz w:val="24"/>
                <w:szCs w:val="24"/>
              </w:rPr>
              <w:t>1 922 023,39</w:t>
            </w: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101CC0" w:rsidRDefault="00B02CAE" w:rsidP="00B02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C0">
              <w:rPr>
                <w:rFonts w:ascii="Times New Roman" w:hAnsi="Times New Roman"/>
                <w:sz w:val="24"/>
                <w:szCs w:val="24"/>
              </w:rPr>
              <w:t>1 922 023,39</w:t>
            </w:r>
          </w:p>
        </w:tc>
      </w:tr>
      <w:tr w:rsidR="00B02CAE" w:rsidRPr="00AA32E5" w:rsidTr="00501F9C">
        <w:trPr>
          <w:trHeight w:val="20"/>
        </w:trPr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2CAE" w:rsidRPr="00AA32E5" w:rsidRDefault="00B02CAE" w:rsidP="00B02C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CAE" w:rsidRPr="00AA32E5" w:rsidRDefault="00B02CAE" w:rsidP="00B02CA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Путятинский</w:t>
            </w:r>
            <w:proofErr w:type="spellEnd"/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AA32E5" w:rsidRDefault="00B02CAE" w:rsidP="00B02CAE">
            <w:pPr>
              <w:jc w:val="center"/>
              <w:rPr>
                <w:sz w:val="24"/>
                <w:szCs w:val="24"/>
              </w:rPr>
            </w:pPr>
            <w:r w:rsidRPr="00AA32E5">
              <w:rPr>
                <w:sz w:val="24"/>
                <w:szCs w:val="24"/>
              </w:rPr>
              <w:t>92 844,63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101CC0" w:rsidRDefault="00B02CAE" w:rsidP="00B02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C0">
              <w:rPr>
                <w:rFonts w:ascii="Times New Roman" w:hAnsi="Times New Roman"/>
                <w:sz w:val="24"/>
                <w:szCs w:val="24"/>
              </w:rPr>
              <w:t>274 574,77</w:t>
            </w: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101CC0" w:rsidRDefault="00B02CAE" w:rsidP="00B02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C0">
              <w:rPr>
                <w:rFonts w:ascii="Times New Roman" w:hAnsi="Times New Roman"/>
                <w:sz w:val="24"/>
                <w:szCs w:val="24"/>
              </w:rPr>
              <w:t>274 574,77</w:t>
            </w:r>
          </w:p>
        </w:tc>
      </w:tr>
      <w:tr w:rsidR="00B02CAE" w:rsidRPr="00AA32E5" w:rsidTr="00501F9C">
        <w:trPr>
          <w:trHeight w:val="454"/>
        </w:trPr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2CAE" w:rsidRPr="00AA32E5" w:rsidRDefault="00B02CAE" w:rsidP="00B02C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CAE" w:rsidRPr="00AA32E5" w:rsidRDefault="00B02CAE" w:rsidP="00B02CA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Рыбновский муниципальный район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AA32E5" w:rsidRDefault="00B02CAE" w:rsidP="00B02CAE">
            <w:pPr>
              <w:jc w:val="center"/>
              <w:rPr>
                <w:sz w:val="24"/>
                <w:szCs w:val="24"/>
              </w:rPr>
            </w:pPr>
            <w:r w:rsidRPr="00AA32E5">
              <w:rPr>
                <w:sz w:val="24"/>
                <w:szCs w:val="24"/>
              </w:rPr>
              <w:t>371 378,60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101CC0" w:rsidRDefault="00B02CAE" w:rsidP="00B02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C0">
              <w:rPr>
                <w:rFonts w:ascii="Times New Roman" w:hAnsi="Times New Roman"/>
                <w:sz w:val="24"/>
                <w:szCs w:val="24"/>
              </w:rPr>
              <w:t>3 020 316,92</w:t>
            </w: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101CC0" w:rsidRDefault="00B02CAE" w:rsidP="00B02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C0">
              <w:rPr>
                <w:rFonts w:ascii="Times New Roman" w:hAnsi="Times New Roman"/>
                <w:sz w:val="24"/>
                <w:szCs w:val="24"/>
              </w:rPr>
              <w:t>3 020 316,92</w:t>
            </w:r>
          </w:p>
        </w:tc>
      </w:tr>
      <w:tr w:rsidR="00B02CAE" w:rsidRPr="00AA32E5" w:rsidTr="00501F9C">
        <w:trPr>
          <w:trHeight w:val="454"/>
        </w:trPr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2CAE" w:rsidRPr="00AA32E5" w:rsidRDefault="00B02CAE" w:rsidP="00B02C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CAE" w:rsidRPr="00AA32E5" w:rsidRDefault="00B02CAE" w:rsidP="00B02CA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Ряжский муниципальный район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AA32E5" w:rsidRDefault="00B02CAE" w:rsidP="00B02CAE">
            <w:pPr>
              <w:jc w:val="center"/>
              <w:rPr>
                <w:sz w:val="24"/>
                <w:szCs w:val="24"/>
              </w:rPr>
            </w:pPr>
            <w:r w:rsidRPr="00AA32E5">
              <w:rPr>
                <w:sz w:val="24"/>
                <w:szCs w:val="24"/>
              </w:rPr>
              <w:t>371 378,52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101CC0" w:rsidRDefault="00B02CAE" w:rsidP="00B02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C0">
              <w:rPr>
                <w:rFonts w:ascii="Times New Roman" w:hAnsi="Times New Roman"/>
                <w:sz w:val="24"/>
                <w:szCs w:val="24"/>
              </w:rPr>
              <w:t>1 098 299,08</w:t>
            </w: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101CC0" w:rsidRDefault="00B02CAE" w:rsidP="00B02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C0">
              <w:rPr>
                <w:rFonts w:ascii="Times New Roman" w:hAnsi="Times New Roman"/>
                <w:sz w:val="24"/>
                <w:szCs w:val="24"/>
              </w:rPr>
              <w:t>1 098 299,08</w:t>
            </w:r>
          </w:p>
        </w:tc>
      </w:tr>
      <w:tr w:rsidR="00B02CAE" w:rsidRPr="00AA32E5" w:rsidTr="00501F9C">
        <w:trPr>
          <w:trHeight w:val="454"/>
        </w:trPr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2CAE" w:rsidRPr="00AA32E5" w:rsidRDefault="00B02CAE" w:rsidP="00B02C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1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CAE" w:rsidRPr="00AA32E5" w:rsidRDefault="00B02CAE" w:rsidP="00B02CA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Рязанский муниципальный район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AA32E5" w:rsidRDefault="00B02CAE" w:rsidP="00B02CAE">
            <w:pPr>
              <w:jc w:val="center"/>
              <w:rPr>
                <w:sz w:val="24"/>
                <w:szCs w:val="24"/>
              </w:rPr>
            </w:pPr>
            <w:r w:rsidRPr="00AA32E5">
              <w:rPr>
                <w:sz w:val="24"/>
                <w:szCs w:val="24"/>
              </w:rPr>
              <w:t>464 223,15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B02CAE" w:rsidRDefault="00B02CAE" w:rsidP="00B02CAE">
            <w:pPr>
              <w:jc w:val="center"/>
              <w:rPr>
                <w:sz w:val="24"/>
                <w:szCs w:val="24"/>
              </w:rPr>
            </w:pPr>
            <w:r w:rsidRPr="00B02CAE">
              <w:rPr>
                <w:sz w:val="24"/>
                <w:szCs w:val="24"/>
              </w:rPr>
              <w:t>4 118 621,55</w:t>
            </w: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B02CAE" w:rsidRDefault="00B02CAE" w:rsidP="00B02CAE">
            <w:pPr>
              <w:jc w:val="center"/>
              <w:rPr>
                <w:sz w:val="24"/>
                <w:szCs w:val="24"/>
              </w:rPr>
            </w:pPr>
            <w:r w:rsidRPr="00B02CAE">
              <w:rPr>
                <w:sz w:val="24"/>
                <w:szCs w:val="24"/>
              </w:rPr>
              <w:t>4 118 621,55</w:t>
            </w:r>
          </w:p>
        </w:tc>
      </w:tr>
      <w:tr w:rsidR="00B02CAE" w:rsidRPr="00AA32E5" w:rsidTr="00501F9C">
        <w:trPr>
          <w:trHeight w:val="454"/>
        </w:trPr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2CAE" w:rsidRPr="00AA32E5" w:rsidRDefault="00B02CAE" w:rsidP="00B02C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CAE" w:rsidRPr="00AA32E5" w:rsidRDefault="00B02CAE" w:rsidP="00B02CA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Сапожковский</w:t>
            </w:r>
            <w:proofErr w:type="spellEnd"/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AA32E5" w:rsidRDefault="00B02CAE" w:rsidP="00B02CAE">
            <w:pPr>
              <w:jc w:val="center"/>
              <w:rPr>
                <w:sz w:val="24"/>
                <w:szCs w:val="24"/>
              </w:rPr>
            </w:pPr>
            <w:r w:rsidRPr="00AA32E5">
              <w:rPr>
                <w:sz w:val="24"/>
                <w:szCs w:val="24"/>
              </w:rPr>
              <w:t>92 844,63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B02CAE" w:rsidRDefault="00B02CAE" w:rsidP="00B02CAE">
            <w:pPr>
              <w:jc w:val="center"/>
              <w:rPr>
                <w:sz w:val="24"/>
                <w:szCs w:val="24"/>
              </w:rPr>
            </w:pPr>
            <w:r w:rsidRPr="00B02CAE">
              <w:rPr>
                <w:sz w:val="24"/>
                <w:szCs w:val="24"/>
              </w:rPr>
              <w:t>549 149,54</w:t>
            </w: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B02CAE" w:rsidRDefault="00B02CAE" w:rsidP="00B02CAE">
            <w:pPr>
              <w:jc w:val="center"/>
              <w:rPr>
                <w:sz w:val="24"/>
                <w:szCs w:val="24"/>
              </w:rPr>
            </w:pPr>
            <w:r w:rsidRPr="00B02CAE">
              <w:rPr>
                <w:sz w:val="24"/>
                <w:szCs w:val="24"/>
              </w:rPr>
              <w:t>549 149,54</w:t>
            </w:r>
          </w:p>
        </w:tc>
      </w:tr>
      <w:tr w:rsidR="00B02CAE" w:rsidRPr="00AA32E5" w:rsidTr="00501F9C">
        <w:trPr>
          <w:trHeight w:val="454"/>
        </w:trPr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2CAE" w:rsidRPr="00AA32E5" w:rsidRDefault="00B02CAE" w:rsidP="00B02C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CAE" w:rsidRPr="00AA32E5" w:rsidRDefault="00B02CAE" w:rsidP="00B02CA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Сараевский</w:t>
            </w:r>
            <w:proofErr w:type="spellEnd"/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AA32E5" w:rsidRDefault="00B02CAE" w:rsidP="00B02CAE">
            <w:pPr>
              <w:jc w:val="center"/>
              <w:rPr>
                <w:sz w:val="24"/>
                <w:szCs w:val="24"/>
              </w:rPr>
            </w:pPr>
            <w:r w:rsidRPr="00AA32E5">
              <w:rPr>
                <w:sz w:val="24"/>
                <w:szCs w:val="24"/>
              </w:rPr>
              <w:t>92 844,63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B02CAE" w:rsidRDefault="00B02CAE" w:rsidP="00B02CAE">
            <w:pPr>
              <w:jc w:val="center"/>
              <w:rPr>
                <w:sz w:val="24"/>
                <w:szCs w:val="24"/>
              </w:rPr>
            </w:pPr>
            <w:r w:rsidRPr="00B02CAE">
              <w:rPr>
                <w:sz w:val="24"/>
                <w:szCs w:val="24"/>
              </w:rPr>
              <w:t>549 149,54</w:t>
            </w: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B02CAE" w:rsidRDefault="00B02CAE" w:rsidP="00B02CAE">
            <w:pPr>
              <w:jc w:val="center"/>
              <w:rPr>
                <w:sz w:val="24"/>
                <w:szCs w:val="24"/>
              </w:rPr>
            </w:pPr>
            <w:r w:rsidRPr="00B02CAE">
              <w:rPr>
                <w:sz w:val="24"/>
                <w:szCs w:val="24"/>
              </w:rPr>
              <w:t>549 149,54</w:t>
            </w:r>
          </w:p>
        </w:tc>
      </w:tr>
      <w:tr w:rsidR="00B02CAE" w:rsidRPr="00AA32E5" w:rsidTr="00501F9C">
        <w:trPr>
          <w:trHeight w:val="454"/>
        </w:trPr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2CAE" w:rsidRPr="00AA32E5" w:rsidRDefault="00B02CAE" w:rsidP="00B02C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CAE" w:rsidRPr="00AA32E5" w:rsidRDefault="00B02CAE" w:rsidP="00B02CA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Сасовский муниципальный район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AA32E5" w:rsidRDefault="00B02CAE" w:rsidP="00B02CAE">
            <w:pPr>
              <w:jc w:val="center"/>
              <w:rPr>
                <w:sz w:val="24"/>
                <w:szCs w:val="24"/>
              </w:rPr>
            </w:pPr>
            <w:r w:rsidRPr="00AA32E5">
              <w:rPr>
                <w:sz w:val="24"/>
                <w:szCs w:val="24"/>
              </w:rPr>
              <w:t>92 844,63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B02CAE" w:rsidRDefault="00B02CAE" w:rsidP="00B02CAE">
            <w:pPr>
              <w:jc w:val="center"/>
              <w:rPr>
                <w:sz w:val="24"/>
                <w:szCs w:val="24"/>
              </w:rPr>
            </w:pPr>
            <w:r w:rsidRPr="00B02CAE">
              <w:rPr>
                <w:sz w:val="24"/>
                <w:szCs w:val="24"/>
              </w:rPr>
              <w:t>549 149,54</w:t>
            </w: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B02CAE" w:rsidRDefault="00B02CAE" w:rsidP="00B02CAE">
            <w:pPr>
              <w:jc w:val="center"/>
              <w:rPr>
                <w:sz w:val="24"/>
                <w:szCs w:val="24"/>
              </w:rPr>
            </w:pPr>
            <w:r w:rsidRPr="00B02CAE">
              <w:rPr>
                <w:sz w:val="24"/>
                <w:szCs w:val="24"/>
              </w:rPr>
              <w:t>549 149,54</w:t>
            </w:r>
          </w:p>
        </w:tc>
      </w:tr>
      <w:tr w:rsidR="00B02CAE" w:rsidRPr="00AA32E5" w:rsidTr="00501F9C">
        <w:trPr>
          <w:trHeight w:val="454"/>
        </w:trPr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2CAE" w:rsidRPr="00AA32E5" w:rsidRDefault="00B02CAE" w:rsidP="00B02C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CAE" w:rsidRPr="00AA32E5" w:rsidRDefault="00B02CAE" w:rsidP="00B02CA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Скопинский муниципальный район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AA32E5" w:rsidRDefault="00B02CAE" w:rsidP="00B02CAE">
            <w:pPr>
              <w:jc w:val="center"/>
              <w:rPr>
                <w:sz w:val="24"/>
                <w:szCs w:val="24"/>
              </w:rPr>
            </w:pPr>
            <w:r w:rsidRPr="00AA32E5">
              <w:rPr>
                <w:sz w:val="24"/>
                <w:szCs w:val="24"/>
              </w:rPr>
              <w:t>92 844,63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F552AC" w:rsidRDefault="00F552AC" w:rsidP="00501F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2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2 196 598,16</w:t>
            </w: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F552AC" w:rsidRDefault="00F552AC" w:rsidP="00501F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2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2 196 598,16</w:t>
            </w:r>
          </w:p>
        </w:tc>
      </w:tr>
      <w:tr w:rsidR="00B02CAE" w:rsidRPr="00AA32E5" w:rsidTr="00501F9C">
        <w:trPr>
          <w:trHeight w:val="454"/>
        </w:trPr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2CAE" w:rsidRPr="00AA32E5" w:rsidRDefault="00B02CAE" w:rsidP="00B02C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CAE" w:rsidRPr="00AA32E5" w:rsidRDefault="00B02CAE" w:rsidP="00B02CA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Спасский муниципальный район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AA32E5" w:rsidRDefault="00B02CAE" w:rsidP="00B02CAE">
            <w:pPr>
              <w:jc w:val="center"/>
              <w:rPr>
                <w:sz w:val="24"/>
                <w:szCs w:val="24"/>
              </w:rPr>
            </w:pPr>
            <w:r w:rsidRPr="00AA32E5">
              <w:rPr>
                <w:sz w:val="24"/>
                <w:szCs w:val="24"/>
              </w:rPr>
              <w:t>92 844,63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B02CAE" w:rsidRDefault="00B02CAE" w:rsidP="00B02CAE">
            <w:pPr>
              <w:jc w:val="center"/>
              <w:rPr>
                <w:sz w:val="24"/>
                <w:szCs w:val="24"/>
              </w:rPr>
            </w:pPr>
            <w:r w:rsidRPr="00B02CAE">
              <w:rPr>
                <w:sz w:val="24"/>
                <w:szCs w:val="24"/>
              </w:rPr>
              <w:t>1 647 448,62</w:t>
            </w: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B02CAE" w:rsidRDefault="00B02CAE" w:rsidP="00B02CAE">
            <w:pPr>
              <w:jc w:val="center"/>
              <w:rPr>
                <w:sz w:val="24"/>
                <w:szCs w:val="24"/>
              </w:rPr>
            </w:pPr>
            <w:r w:rsidRPr="00B02CAE">
              <w:rPr>
                <w:sz w:val="24"/>
                <w:szCs w:val="24"/>
              </w:rPr>
              <w:t>1 647 448,62</w:t>
            </w:r>
          </w:p>
        </w:tc>
      </w:tr>
      <w:tr w:rsidR="00B02CAE" w:rsidRPr="00AA32E5" w:rsidTr="00501F9C">
        <w:trPr>
          <w:trHeight w:val="454"/>
        </w:trPr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2CAE" w:rsidRPr="00AA32E5" w:rsidRDefault="00B02CAE" w:rsidP="00B02C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CAE" w:rsidRPr="00AA32E5" w:rsidRDefault="00B02CAE" w:rsidP="00B02CA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Старожиловский</w:t>
            </w:r>
            <w:proofErr w:type="spellEnd"/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AA32E5" w:rsidRDefault="00B02CAE" w:rsidP="00B02CAE">
            <w:pPr>
              <w:jc w:val="center"/>
              <w:rPr>
                <w:sz w:val="24"/>
                <w:szCs w:val="24"/>
              </w:rPr>
            </w:pPr>
            <w:r w:rsidRPr="00AA32E5">
              <w:rPr>
                <w:sz w:val="24"/>
                <w:szCs w:val="24"/>
              </w:rPr>
              <w:t>92 844,63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B02CAE" w:rsidRDefault="00B02CAE" w:rsidP="00B02CAE">
            <w:pPr>
              <w:jc w:val="center"/>
              <w:rPr>
                <w:sz w:val="24"/>
                <w:szCs w:val="24"/>
              </w:rPr>
            </w:pPr>
            <w:r w:rsidRPr="00B02CAE">
              <w:rPr>
                <w:sz w:val="24"/>
                <w:szCs w:val="24"/>
              </w:rPr>
              <w:t>1 372 873,85</w:t>
            </w: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B02CAE" w:rsidRDefault="00B02CAE" w:rsidP="00B02CAE">
            <w:pPr>
              <w:jc w:val="center"/>
              <w:rPr>
                <w:sz w:val="24"/>
                <w:szCs w:val="24"/>
              </w:rPr>
            </w:pPr>
            <w:r w:rsidRPr="00B02CAE">
              <w:rPr>
                <w:sz w:val="24"/>
                <w:szCs w:val="24"/>
              </w:rPr>
              <w:t>1 372 873,85</w:t>
            </w:r>
          </w:p>
        </w:tc>
      </w:tr>
      <w:tr w:rsidR="00B02CAE" w:rsidRPr="00AA32E5" w:rsidTr="00501F9C">
        <w:trPr>
          <w:trHeight w:val="454"/>
        </w:trPr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2CAE" w:rsidRPr="00AA32E5" w:rsidRDefault="00B02CAE" w:rsidP="00B02C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CAE" w:rsidRPr="00AA32E5" w:rsidRDefault="00B02CAE" w:rsidP="00B02CA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Ухоловский муниципальный район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AA32E5" w:rsidRDefault="00B02CAE" w:rsidP="00B02CAE">
            <w:pPr>
              <w:jc w:val="center"/>
              <w:rPr>
                <w:sz w:val="24"/>
                <w:szCs w:val="24"/>
              </w:rPr>
            </w:pPr>
            <w:r w:rsidRPr="00AA32E5">
              <w:rPr>
                <w:sz w:val="24"/>
                <w:szCs w:val="24"/>
              </w:rPr>
              <w:t>92 844,63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B02CAE" w:rsidRDefault="00B02CAE" w:rsidP="00B02CAE">
            <w:pPr>
              <w:jc w:val="center"/>
              <w:rPr>
                <w:sz w:val="24"/>
                <w:szCs w:val="24"/>
              </w:rPr>
            </w:pPr>
            <w:r w:rsidRPr="00B02CAE">
              <w:rPr>
                <w:sz w:val="24"/>
                <w:szCs w:val="24"/>
              </w:rPr>
              <w:t>274 574,77</w:t>
            </w: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B02CAE" w:rsidRDefault="00B02CAE" w:rsidP="00B02CAE">
            <w:pPr>
              <w:jc w:val="center"/>
              <w:rPr>
                <w:sz w:val="24"/>
                <w:szCs w:val="24"/>
              </w:rPr>
            </w:pPr>
            <w:r w:rsidRPr="00B02CAE">
              <w:rPr>
                <w:sz w:val="24"/>
                <w:szCs w:val="24"/>
              </w:rPr>
              <w:t>274 574,77</w:t>
            </w:r>
          </w:p>
        </w:tc>
      </w:tr>
      <w:tr w:rsidR="00B02CAE" w:rsidRPr="00AA32E5" w:rsidTr="00501F9C">
        <w:trPr>
          <w:trHeight w:val="454"/>
        </w:trPr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2CAE" w:rsidRPr="00AA32E5" w:rsidRDefault="00B02CAE" w:rsidP="00B02C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CAE" w:rsidRPr="00AA32E5" w:rsidRDefault="00B02CAE" w:rsidP="00B02CA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Чучковский</w:t>
            </w:r>
            <w:proofErr w:type="spellEnd"/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AA32E5" w:rsidRDefault="00B02CAE" w:rsidP="00B02CAE">
            <w:pPr>
              <w:jc w:val="center"/>
              <w:rPr>
                <w:sz w:val="24"/>
                <w:szCs w:val="24"/>
              </w:rPr>
            </w:pPr>
            <w:r w:rsidRPr="00AA32E5">
              <w:rPr>
                <w:sz w:val="24"/>
                <w:szCs w:val="24"/>
              </w:rPr>
              <w:t>92 844,63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B02CAE" w:rsidRDefault="00B02CAE" w:rsidP="00B02CAE">
            <w:pPr>
              <w:jc w:val="center"/>
              <w:rPr>
                <w:sz w:val="24"/>
                <w:szCs w:val="24"/>
              </w:rPr>
            </w:pPr>
            <w:r w:rsidRPr="00B02CAE">
              <w:rPr>
                <w:sz w:val="24"/>
                <w:szCs w:val="24"/>
              </w:rPr>
              <w:t>549 149,54</w:t>
            </w: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B02CAE" w:rsidRDefault="00B02CAE" w:rsidP="00B02CAE">
            <w:pPr>
              <w:jc w:val="center"/>
              <w:rPr>
                <w:sz w:val="24"/>
                <w:szCs w:val="24"/>
              </w:rPr>
            </w:pPr>
            <w:r w:rsidRPr="00B02CAE">
              <w:rPr>
                <w:sz w:val="24"/>
                <w:szCs w:val="24"/>
              </w:rPr>
              <w:t>549 149,54</w:t>
            </w:r>
          </w:p>
        </w:tc>
      </w:tr>
      <w:tr w:rsidR="00B02CAE" w:rsidRPr="00AA32E5" w:rsidTr="00501F9C">
        <w:trPr>
          <w:trHeight w:val="454"/>
        </w:trPr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2CAE" w:rsidRPr="00AA32E5" w:rsidRDefault="00B02CAE" w:rsidP="00B02C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CAE" w:rsidRPr="00AA32E5" w:rsidRDefault="00B02CAE" w:rsidP="00B02CA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Шацкий</w:t>
            </w:r>
            <w:proofErr w:type="spellEnd"/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AA32E5" w:rsidRDefault="00B02CAE" w:rsidP="00B02CAE">
            <w:pPr>
              <w:jc w:val="center"/>
              <w:rPr>
                <w:sz w:val="24"/>
                <w:szCs w:val="24"/>
              </w:rPr>
            </w:pPr>
            <w:r w:rsidRPr="00AA32E5">
              <w:rPr>
                <w:sz w:val="24"/>
                <w:szCs w:val="24"/>
              </w:rPr>
              <w:t>92 844,63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B02CAE" w:rsidRDefault="00B02CAE" w:rsidP="00B02CAE">
            <w:pPr>
              <w:jc w:val="center"/>
              <w:rPr>
                <w:sz w:val="24"/>
                <w:szCs w:val="24"/>
              </w:rPr>
            </w:pPr>
            <w:r w:rsidRPr="00B02CAE">
              <w:rPr>
                <w:sz w:val="24"/>
                <w:szCs w:val="24"/>
              </w:rPr>
              <w:t>1 098 299,08</w:t>
            </w: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B02CAE" w:rsidRDefault="00B02CAE" w:rsidP="00B02CAE">
            <w:pPr>
              <w:jc w:val="center"/>
              <w:rPr>
                <w:sz w:val="24"/>
                <w:szCs w:val="24"/>
              </w:rPr>
            </w:pPr>
            <w:r w:rsidRPr="00B02CAE">
              <w:rPr>
                <w:sz w:val="24"/>
                <w:szCs w:val="24"/>
              </w:rPr>
              <w:t>1 098 299,08</w:t>
            </w:r>
          </w:p>
        </w:tc>
      </w:tr>
      <w:tr w:rsidR="00B02CAE" w:rsidRPr="00AA32E5" w:rsidTr="00501F9C">
        <w:trPr>
          <w:trHeight w:val="454"/>
        </w:trPr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2CAE" w:rsidRPr="00AA32E5" w:rsidRDefault="00B02CAE" w:rsidP="00B02C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CAE" w:rsidRPr="00AA32E5" w:rsidRDefault="00B02CAE" w:rsidP="00B02CA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Шиловский муниципальный район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AA32E5" w:rsidRDefault="00B02CAE" w:rsidP="00B02CAE">
            <w:pPr>
              <w:jc w:val="center"/>
              <w:rPr>
                <w:sz w:val="24"/>
                <w:szCs w:val="24"/>
              </w:rPr>
            </w:pPr>
            <w:r w:rsidRPr="00AA32E5">
              <w:rPr>
                <w:sz w:val="24"/>
                <w:szCs w:val="24"/>
              </w:rPr>
              <w:t>371 378,52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B02CAE" w:rsidRDefault="00B02CAE" w:rsidP="00B02CAE">
            <w:pPr>
              <w:jc w:val="center"/>
              <w:rPr>
                <w:sz w:val="24"/>
                <w:szCs w:val="24"/>
              </w:rPr>
            </w:pPr>
            <w:r w:rsidRPr="00B02CAE">
              <w:rPr>
                <w:sz w:val="24"/>
                <w:szCs w:val="24"/>
              </w:rPr>
              <w:t>1 647 448,62</w:t>
            </w: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B02CAE" w:rsidRDefault="00B02CAE" w:rsidP="00B02CAE">
            <w:pPr>
              <w:jc w:val="center"/>
              <w:rPr>
                <w:sz w:val="24"/>
                <w:szCs w:val="24"/>
              </w:rPr>
            </w:pPr>
            <w:r w:rsidRPr="00B02CAE">
              <w:rPr>
                <w:sz w:val="24"/>
                <w:szCs w:val="24"/>
              </w:rPr>
              <w:t>1 647 448,62</w:t>
            </w:r>
          </w:p>
        </w:tc>
      </w:tr>
      <w:tr w:rsidR="00B02CAE" w:rsidRPr="00AA32E5" w:rsidTr="00501F9C">
        <w:trPr>
          <w:trHeight w:val="454"/>
        </w:trPr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2CAE" w:rsidRPr="00AA32E5" w:rsidRDefault="00B02CAE" w:rsidP="00B02C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CAE" w:rsidRPr="00AA32E5" w:rsidRDefault="00B02CAE" w:rsidP="00B02CA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городской округ </w:t>
            </w:r>
            <w:r w:rsidR="00C9031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город </w:t>
            </w:r>
            <w:proofErr w:type="spellStart"/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Касимов</w:t>
            </w:r>
            <w:proofErr w:type="spellEnd"/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AA32E5" w:rsidRDefault="00B02CAE" w:rsidP="00B02CA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3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464 223,15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B02CAE" w:rsidRDefault="00F552AC" w:rsidP="00B02CAE">
            <w:pPr>
              <w:jc w:val="center"/>
              <w:rPr>
                <w:sz w:val="24"/>
                <w:szCs w:val="24"/>
              </w:rPr>
            </w:pPr>
            <w:r w:rsidRPr="00F552AC">
              <w:rPr>
                <w:sz w:val="24"/>
                <w:szCs w:val="24"/>
              </w:rPr>
              <w:t xml:space="preserve">1 647 448,62   </w:t>
            </w: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B02CAE" w:rsidRDefault="00F552AC" w:rsidP="00B02CAE">
            <w:pPr>
              <w:jc w:val="center"/>
              <w:rPr>
                <w:sz w:val="24"/>
                <w:szCs w:val="24"/>
              </w:rPr>
            </w:pPr>
            <w:r w:rsidRPr="00F552AC">
              <w:rPr>
                <w:sz w:val="24"/>
                <w:szCs w:val="24"/>
              </w:rPr>
              <w:t xml:space="preserve">1 647 448,62   </w:t>
            </w:r>
          </w:p>
        </w:tc>
      </w:tr>
      <w:tr w:rsidR="00B02CAE" w:rsidRPr="00AA32E5" w:rsidTr="00501F9C">
        <w:trPr>
          <w:trHeight w:val="454"/>
        </w:trPr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2CAE" w:rsidRPr="00AA32E5" w:rsidRDefault="00B02CAE" w:rsidP="00B02C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CAE" w:rsidRPr="00AA32E5" w:rsidRDefault="00B02CAE" w:rsidP="00B02CA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городской округ </w:t>
            </w:r>
            <w:r w:rsidR="00C9031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город Рязань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AA32E5" w:rsidRDefault="00B02CAE" w:rsidP="00B02CA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3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5 292 143,94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B02CAE" w:rsidRDefault="00B02CAE" w:rsidP="00B02CAE">
            <w:pPr>
              <w:jc w:val="center"/>
              <w:rPr>
                <w:sz w:val="24"/>
                <w:szCs w:val="24"/>
              </w:rPr>
            </w:pPr>
            <w:r w:rsidRPr="00B02CAE">
              <w:rPr>
                <w:sz w:val="24"/>
                <w:szCs w:val="24"/>
              </w:rPr>
              <w:t>18 396 509,58</w:t>
            </w: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B02CAE" w:rsidRDefault="00B02CAE" w:rsidP="00B02CAE">
            <w:pPr>
              <w:jc w:val="center"/>
              <w:rPr>
                <w:sz w:val="24"/>
                <w:szCs w:val="24"/>
              </w:rPr>
            </w:pPr>
            <w:r w:rsidRPr="00B02CAE">
              <w:rPr>
                <w:sz w:val="24"/>
                <w:szCs w:val="24"/>
              </w:rPr>
              <w:t>18 396 509,58</w:t>
            </w:r>
          </w:p>
        </w:tc>
      </w:tr>
      <w:tr w:rsidR="00B02CAE" w:rsidRPr="00AA32E5" w:rsidTr="00501F9C">
        <w:trPr>
          <w:trHeight w:val="454"/>
        </w:trPr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2CAE" w:rsidRPr="00AA32E5" w:rsidRDefault="00B02CAE" w:rsidP="00B02C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CAE" w:rsidRPr="00AA32E5" w:rsidRDefault="00B02CAE" w:rsidP="00B02CA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городской округ </w:t>
            </w:r>
            <w:r w:rsidR="00C9031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город  Сасово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AA32E5" w:rsidRDefault="00B02CAE" w:rsidP="00B02CA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3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278 533,89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B02CAE" w:rsidRDefault="00B02CAE" w:rsidP="00B02CAE">
            <w:pPr>
              <w:jc w:val="center"/>
              <w:rPr>
                <w:sz w:val="24"/>
                <w:szCs w:val="24"/>
              </w:rPr>
            </w:pPr>
            <w:r w:rsidRPr="00B02CAE">
              <w:rPr>
                <w:sz w:val="24"/>
                <w:szCs w:val="24"/>
              </w:rPr>
              <w:t>1 372 873,85</w:t>
            </w: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B02CAE" w:rsidRDefault="00B02CAE" w:rsidP="00B02CAE">
            <w:pPr>
              <w:jc w:val="center"/>
              <w:rPr>
                <w:sz w:val="24"/>
                <w:szCs w:val="24"/>
              </w:rPr>
            </w:pPr>
            <w:r w:rsidRPr="00B02CAE">
              <w:rPr>
                <w:sz w:val="24"/>
                <w:szCs w:val="24"/>
              </w:rPr>
              <w:t>1 372 873,85</w:t>
            </w:r>
          </w:p>
        </w:tc>
      </w:tr>
      <w:tr w:rsidR="00B02CAE" w:rsidRPr="00AA32E5" w:rsidTr="00501F9C">
        <w:trPr>
          <w:trHeight w:val="454"/>
        </w:trPr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2CAE" w:rsidRPr="00AA32E5" w:rsidRDefault="00B02CAE" w:rsidP="00B02C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CAE" w:rsidRPr="00AA32E5" w:rsidRDefault="00B02CAE" w:rsidP="00B02CA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городской округ </w:t>
            </w:r>
            <w:r w:rsidR="00C9031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AA32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город Скопин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AA32E5" w:rsidRDefault="00B02CAE" w:rsidP="00B02CA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3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278 533,89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B02CAE" w:rsidRDefault="00B02CAE" w:rsidP="00B02CAE">
            <w:pPr>
              <w:jc w:val="center"/>
              <w:rPr>
                <w:sz w:val="24"/>
                <w:szCs w:val="24"/>
              </w:rPr>
            </w:pPr>
            <w:r w:rsidRPr="00B02CAE">
              <w:rPr>
                <w:sz w:val="24"/>
                <w:szCs w:val="24"/>
              </w:rPr>
              <w:t>1 647 448,62</w:t>
            </w: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B02CAE" w:rsidRDefault="00B02CAE" w:rsidP="00B02CAE">
            <w:pPr>
              <w:jc w:val="center"/>
              <w:rPr>
                <w:sz w:val="24"/>
                <w:szCs w:val="24"/>
              </w:rPr>
            </w:pPr>
            <w:r w:rsidRPr="00B02CAE">
              <w:rPr>
                <w:sz w:val="24"/>
                <w:szCs w:val="24"/>
              </w:rPr>
              <w:t>1 647 448,62</w:t>
            </w:r>
          </w:p>
        </w:tc>
      </w:tr>
      <w:tr w:rsidR="00B02CAE" w:rsidTr="00501F9C">
        <w:trPr>
          <w:trHeight w:val="454"/>
        </w:trPr>
        <w:tc>
          <w:tcPr>
            <w:tcW w:w="20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B7259C" w:rsidRDefault="00B02CAE" w:rsidP="00F9245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B7259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515754" w:rsidRDefault="00B02CAE" w:rsidP="00B02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754">
              <w:rPr>
                <w:rFonts w:ascii="Times New Roman" w:hAnsi="Times New Roman"/>
                <w:sz w:val="24"/>
                <w:szCs w:val="24"/>
              </w:rPr>
              <w:t>10 398 598,67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515754" w:rsidRDefault="00B02CAE" w:rsidP="00B02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CAE">
              <w:rPr>
                <w:rFonts w:ascii="Times New Roman" w:hAnsi="Times New Roman"/>
                <w:sz w:val="24"/>
                <w:szCs w:val="24"/>
              </w:rPr>
              <w:t>52 718 350,29</w:t>
            </w: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CAE" w:rsidRPr="00515754" w:rsidRDefault="00B02CAE" w:rsidP="00B02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CAE">
              <w:rPr>
                <w:rFonts w:ascii="Times New Roman" w:hAnsi="Times New Roman"/>
                <w:sz w:val="24"/>
                <w:szCs w:val="24"/>
              </w:rPr>
              <w:t>52 718 350,29</w:t>
            </w:r>
          </w:p>
        </w:tc>
      </w:tr>
    </w:tbl>
    <w:p w:rsidR="00B57290" w:rsidRPr="00941EFE" w:rsidRDefault="00B57290" w:rsidP="00B5729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</w:p>
    <w:p w:rsidR="00B57290" w:rsidRDefault="00B57290" w:rsidP="00BE000B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B57290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B1F" w:rsidRDefault="00B32B1F">
      <w:r>
        <w:separator/>
      </w:r>
    </w:p>
  </w:endnote>
  <w:endnote w:type="continuationSeparator" w:id="0">
    <w:p w:rsidR="00B32B1F" w:rsidRDefault="00B3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B1F" w:rsidRDefault="00B32B1F">
      <w:r>
        <w:separator/>
      </w:r>
    </w:p>
  </w:footnote>
  <w:footnote w:type="continuationSeparator" w:id="0">
    <w:p w:rsidR="00B32B1F" w:rsidRDefault="00B32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A93FE0">
    <w:pPr>
      <w:pStyle w:val="a5"/>
      <w:framePr w:w="1861" w:wrap="around" w:vAnchor="text" w:hAnchor="page" w:x="6486" w:y="-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CE50EF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bRzMsoTvB11b/jTJH5ys97DgKE=" w:salt="PCO4Piqq53OVnawGs57PH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A2C96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60A40"/>
    <w:rsid w:val="00377F62"/>
    <w:rsid w:val="003870C2"/>
    <w:rsid w:val="003C5AAE"/>
    <w:rsid w:val="003D2A6E"/>
    <w:rsid w:val="003D3B8A"/>
    <w:rsid w:val="003D54F8"/>
    <w:rsid w:val="003F2801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33FD"/>
    <w:rsid w:val="004F44FE"/>
    <w:rsid w:val="00501F9C"/>
    <w:rsid w:val="00512A47"/>
    <w:rsid w:val="00515754"/>
    <w:rsid w:val="00531A20"/>
    <w:rsid w:val="00531C68"/>
    <w:rsid w:val="00532119"/>
    <w:rsid w:val="005335F3"/>
    <w:rsid w:val="00540591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B23A9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C7BEC"/>
    <w:rsid w:val="008E0165"/>
    <w:rsid w:val="008E456A"/>
    <w:rsid w:val="008E6C41"/>
    <w:rsid w:val="008F0816"/>
    <w:rsid w:val="008F6BB7"/>
    <w:rsid w:val="008F6CD4"/>
    <w:rsid w:val="00900F42"/>
    <w:rsid w:val="009142BF"/>
    <w:rsid w:val="00932E3C"/>
    <w:rsid w:val="009573D3"/>
    <w:rsid w:val="00987FFD"/>
    <w:rsid w:val="00997645"/>
    <w:rsid w:val="009977FF"/>
    <w:rsid w:val="009A0532"/>
    <w:rsid w:val="009A085B"/>
    <w:rsid w:val="009C0C08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83AAD"/>
    <w:rsid w:val="00A93FE0"/>
    <w:rsid w:val="00A96F84"/>
    <w:rsid w:val="00AA32E5"/>
    <w:rsid w:val="00AC3953"/>
    <w:rsid w:val="00AC7150"/>
    <w:rsid w:val="00AE1DCA"/>
    <w:rsid w:val="00AF5F7C"/>
    <w:rsid w:val="00B02207"/>
    <w:rsid w:val="00B02CAE"/>
    <w:rsid w:val="00B03403"/>
    <w:rsid w:val="00B10324"/>
    <w:rsid w:val="00B32B1F"/>
    <w:rsid w:val="00B376B1"/>
    <w:rsid w:val="00B57290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003A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318"/>
    <w:rsid w:val="00C9077A"/>
    <w:rsid w:val="00C95CD2"/>
    <w:rsid w:val="00CA051B"/>
    <w:rsid w:val="00CB3CBE"/>
    <w:rsid w:val="00CE2961"/>
    <w:rsid w:val="00CE50EF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552AC"/>
    <w:rsid w:val="00F570DD"/>
    <w:rsid w:val="00F8436E"/>
    <w:rsid w:val="00F9245F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B5729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5729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B5729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5729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11</cp:revision>
  <cp:lastPrinted>2023-06-27T12:56:00Z</cp:lastPrinted>
  <dcterms:created xsi:type="dcterms:W3CDTF">2023-05-14T16:30:00Z</dcterms:created>
  <dcterms:modified xsi:type="dcterms:W3CDTF">2023-07-04T14:16:00Z</dcterms:modified>
</cp:coreProperties>
</file>