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0C9E" w:rsidRDefault="00ED0C9E" w:rsidP="006D6986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71E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C082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90FF9" w:rsidRDefault="00ED0C9E" w:rsidP="006D6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</w:t>
            </w:r>
            <w:r w:rsidR="00720E7B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720E7B" w:rsidRPr="00720E7B" w:rsidRDefault="00720E7B" w:rsidP="006D6986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30.06.2023 № 330-рг</w:t>
            </w:r>
            <w:bookmarkEnd w:id="0"/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0C9E" w:rsidRDefault="00ED0C9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0C9E" w:rsidRDefault="00ED0C9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0C9E" w:rsidRDefault="00ED0C9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0C9E" w:rsidRPr="002103A8" w:rsidRDefault="00ED0C9E" w:rsidP="00ED0C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03A8">
        <w:rPr>
          <w:rFonts w:ascii="Times New Roman" w:hAnsi="Times New Roman" w:cs="Times New Roman"/>
          <w:sz w:val="28"/>
          <w:szCs w:val="28"/>
        </w:rPr>
        <w:t>С</w:t>
      </w:r>
      <w:r w:rsidR="00D647B9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О</w:t>
      </w:r>
      <w:r w:rsidR="00D647B9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С</w:t>
      </w:r>
      <w:r w:rsidR="00D647B9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Т</w:t>
      </w:r>
      <w:r w:rsidR="00D647B9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А</w:t>
      </w:r>
      <w:r w:rsidR="00D647B9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В</w:t>
      </w:r>
    </w:p>
    <w:p w:rsidR="00ED0C9E" w:rsidRDefault="00ED0C9E" w:rsidP="00ED0C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организационного комитета </w:t>
      </w:r>
    </w:p>
    <w:p w:rsidR="00ED0C9E" w:rsidRDefault="00ED0C9E" w:rsidP="00ED0C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Всемирного фестиваля молодежи 2024 года </w:t>
      </w:r>
    </w:p>
    <w:p w:rsidR="00ED0C9E" w:rsidRDefault="00ED0C9E" w:rsidP="00ED0C9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9"/>
        <w:gridCol w:w="334"/>
        <w:gridCol w:w="5903"/>
      </w:tblGrid>
      <w:tr w:rsidR="00ED0C9E" w:rsidRPr="002103A8" w:rsidTr="006943D4">
        <w:tc>
          <w:tcPr>
            <w:tcW w:w="3199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Рослякова</w:t>
            </w:r>
            <w:proofErr w:type="spellEnd"/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34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ED0C9E" w:rsidRPr="002103A8" w:rsidRDefault="00ED0C9E" w:rsidP="00ED0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Рязанской области,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ED0C9E" w:rsidRPr="002103A8" w:rsidTr="006943D4">
        <w:tc>
          <w:tcPr>
            <w:tcW w:w="3199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Косачев</w:t>
            </w:r>
            <w:proofErr w:type="spellEnd"/>
          </w:p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334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делам молодежи Рязанской области, 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ED0C9E" w:rsidRPr="002103A8" w:rsidTr="006943D4">
        <w:tc>
          <w:tcPr>
            <w:tcW w:w="3199" w:type="dxa"/>
          </w:tcPr>
          <w:p w:rsidR="00ED0C9E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Петрушкин</w:t>
            </w:r>
          </w:p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334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ED0C9E" w:rsidRPr="002103A8" w:rsidRDefault="00ED0C9E" w:rsidP="00ED0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делам молодежи Рязанской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6D6986" w:rsidRPr="002103A8" w:rsidTr="006943D4">
        <w:tc>
          <w:tcPr>
            <w:tcW w:w="9436" w:type="dxa"/>
            <w:gridSpan w:val="3"/>
          </w:tcPr>
          <w:p w:rsidR="006D6986" w:rsidRPr="002103A8" w:rsidRDefault="006D6986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D0C9E" w:rsidRPr="002103A8" w:rsidTr="006943D4">
        <w:tc>
          <w:tcPr>
            <w:tcW w:w="3199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</w:t>
            </w: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</w:p>
          <w:p w:rsidR="00ED0C9E" w:rsidRPr="006D6986" w:rsidRDefault="006D6986" w:rsidP="00ED0C9E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D698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Дмитрий </w:t>
            </w:r>
            <w:r w:rsidR="00ED0C9E" w:rsidRPr="006D698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Александрович</w:t>
            </w:r>
          </w:p>
        </w:tc>
        <w:tc>
          <w:tcPr>
            <w:tcW w:w="334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D0C9E" w:rsidRPr="002103A8" w:rsidTr="006943D4">
        <w:tc>
          <w:tcPr>
            <w:tcW w:w="3199" w:type="dxa"/>
          </w:tcPr>
          <w:p w:rsidR="00ED0C9E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34" w:type="dxa"/>
          </w:tcPr>
          <w:p w:rsidR="00ED0C9E" w:rsidRPr="002103A8" w:rsidRDefault="00ED0C9E" w:rsidP="006B1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ED0C9E" w:rsidRPr="002103A8" w:rsidRDefault="006D6986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D0C9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регионального штаба </w:t>
            </w:r>
            <w:r w:rsidR="00ED0C9E" w:rsidRPr="002103A8">
              <w:rPr>
                <w:rFonts w:ascii="Times New Roman" w:hAnsi="Times New Roman" w:cs="Times New Roman"/>
                <w:sz w:val="28"/>
                <w:szCs w:val="28"/>
              </w:rPr>
              <w:t>Рязанско</w:t>
            </w:r>
            <w:r w:rsidR="00ED0C9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D0C9E"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C9E">
              <w:rPr>
                <w:rFonts w:ascii="Times New Roman" w:hAnsi="Times New Roman" w:cs="Times New Roman"/>
                <w:sz w:val="28"/>
                <w:szCs w:val="28"/>
              </w:rPr>
              <w:t>регионального отделения Молодежной общероссийской общественной организации «Российские студенческие отряды»</w:t>
            </w:r>
            <w:r w:rsidR="00ED0C9E"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D0C9E" w:rsidRPr="002103A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13854" w:rsidRPr="002103A8" w:rsidTr="006943D4">
        <w:tc>
          <w:tcPr>
            <w:tcW w:w="3199" w:type="dxa"/>
          </w:tcPr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334" w:type="dxa"/>
          </w:tcPr>
          <w:p w:rsidR="00913854" w:rsidRPr="002103A8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913854" w:rsidRDefault="00913854" w:rsidP="00913854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D7F18">
              <w:rPr>
                <w:sz w:val="28"/>
                <w:szCs w:val="28"/>
              </w:rPr>
              <w:t xml:space="preserve">иректор Рязанского института (филиала) </w:t>
            </w:r>
            <w:r>
              <w:rPr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</w:t>
            </w:r>
            <w:r w:rsidRPr="00DD7F18">
              <w:rPr>
                <w:sz w:val="28"/>
                <w:szCs w:val="28"/>
              </w:rPr>
              <w:t xml:space="preserve"> «Московский политехнический университет»</w:t>
            </w:r>
            <w:r w:rsidRPr="002103A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13854" w:rsidRPr="002103A8" w:rsidTr="006943D4">
        <w:tc>
          <w:tcPr>
            <w:tcW w:w="3199" w:type="dxa"/>
          </w:tcPr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334" w:type="dxa"/>
          </w:tcPr>
          <w:p w:rsidR="00913854" w:rsidRPr="002103A8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913854" w:rsidRDefault="00913854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C53C3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DD7F18">
              <w:rPr>
                <w:sz w:val="28"/>
                <w:szCs w:val="28"/>
              </w:rPr>
              <w:t xml:space="preserve"> </w:t>
            </w:r>
            <w:r w:rsidRPr="003C53C3">
              <w:rPr>
                <w:sz w:val="28"/>
                <w:szCs w:val="28"/>
              </w:rPr>
              <w:t xml:space="preserve">«Рязанский государственный медицинский университет имени академика И.П. Павлова» </w:t>
            </w:r>
            <w:r w:rsidRPr="003C53C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Министерства здравоохранения Российской Федерации </w:t>
            </w:r>
            <w:r w:rsidR="005F3872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2103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13854" w:rsidRPr="002103A8" w:rsidTr="006943D4">
        <w:tc>
          <w:tcPr>
            <w:tcW w:w="3199" w:type="dxa"/>
          </w:tcPr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Кауркина</w:t>
            </w:r>
            <w:proofErr w:type="spellEnd"/>
          </w:p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Владиславовна</w:t>
            </w:r>
          </w:p>
        </w:tc>
        <w:tc>
          <w:tcPr>
            <w:tcW w:w="334" w:type="dxa"/>
          </w:tcPr>
          <w:p w:rsidR="00913854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913854" w:rsidRDefault="00913854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культуры Рязанской области</w:t>
            </w:r>
          </w:p>
        </w:tc>
      </w:tr>
      <w:tr w:rsidR="00913854" w:rsidRPr="002103A8" w:rsidTr="006943D4">
        <w:tc>
          <w:tcPr>
            <w:tcW w:w="3199" w:type="dxa"/>
          </w:tcPr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334" w:type="dxa"/>
          </w:tcPr>
          <w:p w:rsidR="00913854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913854" w:rsidRDefault="006D6986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13854">
              <w:rPr>
                <w:sz w:val="28"/>
                <w:szCs w:val="28"/>
              </w:rPr>
              <w:t xml:space="preserve">редседатель совета регионального отделения Общероссийского общественно-государственного движения детей и молодежи «Движение первых» Рязанской области </w:t>
            </w:r>
            <w:r w:rsidR="005F3872">
              <w:rPr>
                <w:sz w:val="28"/>
                <w:szCs w:val="28"/>
              </w:rPr>
              <w:br/>
            </w:r>
            <w:r w:rsidR="00913854" w:rsidRPr="002103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C0822" w:rsidRPr="002103A8" w:rsidTr="006943D4">
        <w:tc>
          <w:tcPr>
            <w:tcW w:w="3199" w:type="dxa"/>
          </w:tcPr>
          <w:p w:rsidR="003C0822" w:rsidRDefault="003C0822" w:rsidP="003C08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</w:t>
            </w:r>
          </w:p>
          <w:p w:rsidR="003C0822" w:rsidRDefault="003C0822" w:rsidP="003C08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Владимирович</w:t>
            </w:r>
          </w:p>
        </w:tc>
        <w:tc>
          <w:tcPr>
            <w:tcW w:w="334" w:type="dxa"/>
          </w:tcPr>
          <w:p w:rsidR="003C0822" w:rsidRPr="002103A8" w:rsidRDefault="003C0822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3C0822" w:rsidRDefault="003C0822" w:rsidP="003C082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инвестиций и туризма Рязанской области</w:t>
            </w:r>
          </w:p>
        </w:tc>
      </w:tr>
      <w:tr w:rsidR="00913854" w:rsidRPr="002103A8" w:rsidTr="006943D4">
        <w:tc>
          <w:tcPr>
            <w:tcW w:w="3199" w:type="dxa"/>
          </w:tcPr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334" w:type="dxa"/>
          </w:tcPr>
          <w:p w:rsidR="00913854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913854" w:rsidRDefault="006D6986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13854">
              <w:rPr>
                <w:sz w:val="28"/>
                <w:szCs w:val="28"/>
              </w:rPr>
              <w:t>сполняющий обязанности ректора федерального государственного бюджетного образовательного учреждения высшего образования</w:t>
            </w:r>
            <w:r w:rsidR="00913854" w:rsidRPr="00DD7F18">
              <w:rPr>
                <w:sz w:val="28"/>
                <w:szCs w:val="28"/>
              </w:rPr>
              <w:t xml:space="preserve"> </w:t>
            </w:r>
            <w:r w:rsidR="00913854" w:rsidRPr="003C53C3">
              <w:rPr>
                <w:sz w:val="28"/>
                <w:szCs w:val="28"/>
              </w:rPr>
              <w:t>«Рязанский государственный</w:t>
            </w:r>
            <w:r w:rsidR="00913854">
              <w:rPr>
                <w:sz w:val="28"/>
                <w:szCs w:val="28"/>
              </w:rPr>
              <w:t xml:space="preserve"> университет имени С.А. Есенина» </w:t>
            </w:r>
            <w:r w:rsidR="005F3872">
              <w:rPr>
                <w:sz w:val="28"/>
                <w:szCs w:val="28"/>
              </w:rPr>
              <w:br/>
            </w:r>
            <w:r w:rsidR="00913854" w:rsidRPr="002103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13854" w:rsidRPr="002103A8" w:rsidTr="006943D4">
        <w:tc>
          <w:tcPr>
            <w:tcW w:w="3199" w:type="dxa"/>
          </w:tcPr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Павлухин</w:t>
            </w:r>
          </w:p>
          <w:p w:rsidR="00913854" w:rsidRDefault="0091385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Игоревич</w:t>
            </w:r>
          </w:p>
        </w:tc>
        <w:tc>
          <w:tcPr>
            <w:tcW w:w="334" w:type="dxa"/>
          </w:tcPr>
          <w:p w:rsidR="00913854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913854" w:rsidRDefault="00913854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молодежного правительства Рязанской области </w:t>
            </w:r>
            <w:r w:rsidRPr="002103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C25547" w:rsidRPr="002103A8" w:rsidTr="006943D4">
        <w:tc>
          <w:tcPr>
            <w:tcW w:w="3199" w:type="dxa"/>
          </w:tcPr>
          <w:p w:rsidR="00C25547" w:rsidRDefault="00C25547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C25547" w:rsidRDefault="00C25547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Данила Александрович</w:t>
            </w:r>
          </w:p>
        </w:tc>
        <w:tc>
          <w:tcPr>
            <w:tcW w:w="334" w:type="dxa"/>
          </w:tcPr>
          <w:p w:rsidR="00C25547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C25547" w:rsidRDefault="006D6986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25547">
              <w:rPr>
                <w:sz w:val="28"/>
                <w:szCs w:val="28"/>
              </w:rPr>
              <w:t xml:space="preserve">уководитель регионального штаба Рязанского регионального отделения Всероссийской общественной организации «Молодая гвардия Единой России» </w:t>
            </w:r>
            <w:r w:rsidR="00C25547" w:rsidRPr="002103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C25547" w:rsidRPr="002103A8" w:rsidTr="006943D4">
        <w:tc>
          <w:tcPr>
            <w:tcW w:w="3199" w:type="dxa"/>
          </w:tcPr>
          <w:p w:rsidR="00C25547" w:rsidRDefault="00C25547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Пшенников</w:t>
            </w:r>
          </w:p>
          <w:p w:rsidR="00C25547" w:rsidRDefault="00C25547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34" w:type="dxa"/>
          </w:tcPr>
          <w:p w:rsidR="00C25547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C25547" w:rsidRDefault="00C25547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здравоохранения Рязанской области</w:t>
            </w:r>
          </w:p>
        </w:tc>
      </w:tr>
      <w:tr w:rsidR="00C25547" w:rsidRPr="002103A8" w:rsidTr="006943D4">
        <w:tc>
          <w:tcPr>
            <w:tcW w:w="3199" w:type="dxa"/>
          </w:tcPr>
          <w:p w:rsidR="00C25547" w:rsidRDefault="00635758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Решетина </w:t>
            </w:r>
          </w:p>
          <w:p w:rsidR="00635758" w:rsidRDefault="00635758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334" w:type="dxa"/>
          </w:tcPr>
          <w:p w:rsidR="00C25547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C25547" w:rsidRDefault="00635758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 ресурсного центра поддержки добровольчества Рязанской области</w:t>
            </w:r>
            <w:r w:rsidR="004E512C">
              <w:rPr>
                <w:sz w:val="28"/>
                <w:szCs w:val="28"/>
              </w:rPr>
              <w:t xml:space="preserve"> </w:t>
            </w:r>
            <w:r w:rsidR="005F3872">
              <w:rPr>
                <w:sz w:val="28"/>
                <w:szCs w:val="28"/>
              </w:rPr>
              <w:br/>
            </w:r>
            <w:r w:rsidR="004E512C" w:rsidRPr="002103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35758" w:rsidRPr="002103A8" w:rsidTr="006943D4">
        <w:tc>
          <w:tcPr>
            <w:tcW w:w="3199" w:type="dxa"/>
          </w:tcPr>
          <w:p w:rsidR="00635758" w:rsidRDefault="004E512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Селиванов </w:t>
            </w:r>
          </w:p>
          <w:p w:rsidR="004E512C" w:rsidRPr="006943D4" w:rsidRDefault="004E512C" w:rsidP="006943D4">
            <w:pPr>
              <w:pStyle w:val="ConsPlusNormal"/>
              <w:ind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943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34" w:type="dxa"/>
          </w:tcPr>
          <w:p w:rsidR="00635758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635758" w:rsidRDefault="006D6986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E512C">
              <w:rPr>
                <w:sz w:val="28"/>
                <w:szCs w:val="28"/>
              </w:rPr>
              <w:t xml:space="preserve">иректор филиала Российского общества «Знание» в Рязанской области </w:t>
            </w:r>
            <w:r w:rsidR="005F3872">
              <w:rPr>
                <w:sz w:val="28"/>
                <w:szCs w:val="28"/>
              </w:rPr>
              <w:br/>
            </w:r>
            <w:r w:rsidR="004E512C" w:rsidRPr="002103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66652" w:rsidRPr="002103A8" w:rsidTr="006943D4">
        <w:tc>
          <w:tcPr>
            <w:tcW w:w="3199" w:type="dxa"/>
          </w:tcPr>
          <w:p w:rsidR="00666652" w:rsidRDefault="00666652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666652" w:rsidRDefault="00666652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334" w:type="dxa"/>
          </w:tcPr>
          <w:p w:rsidR="00666652" w:rsidRPr="002103A8" w:rsidRDefault="00666652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666652" w:rsidRDefault="00666652" w:rsidP="00913854">
            <w:pPr>
              <w:contextualSpacing/>
              <w:rPr>
                <w:sz w:val="28"/>
                <w:szCs w:val="28"/>
              </w:rPr>
            </w:pPr>
            <w:r w:rsidRPr="00666652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 отдела протокола Аппарата Губернатора и Правительства</w:t>
            </w:r>
            <w:r>
              <w:rPr>
                <w:sz w:val="28"/>
                <w:szCs w:val="28"/>
              </w:rPr>
              <w:t xml:space="preserve"> Рязанской области</w:t>
            </w:r>
          </w:p>
        </w:tc>
      </w:tr>
      <w:tr w:rsidR="004E512C" w:rsidRPr="002103A8" w:rsidTr="006943D4">
        <w:tc>
          <w:tcPr>
            <w:tcW w:w="3199" w:type="dxa"/>
          </w:tcPr>
          <w:p w:rsidR="004E512C" w:rsidRDefault="004E512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4E512C" w:rsidRDefault="004E512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Юрьевна</w:t>
            </w:r>
          </w:p>
        </w:tc>
        <w:tc>
          <w:tcPr>
            <w:tcW w:w="334" w:type="dxa"/>
          </w:tcPr>
          <w:p w:rsidR="004E512C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4E512C" w:rsidRDefault="006D6986" w:rsidP="0091385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E512C">
              <w:rPr>
                <w:sz w:val="28"/>
                <w:szCs w:val="28"/>
              </w:rPr>
              <w:t xml:space="preserve">редседатель Рязанской областной общественной организации Общероссийской общественной организации «Российский союз молодежи» </w:t>
            </w:r>
            <w:r w:rsidR="004E512C" w:rsidRPr="002103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E512C" w:rsidRPr="002103A8" w:rsidTr="006943D4">
        <w:tc>
          <w:tcPr>
            <w:tcW w:w="3199" w:type="dxa"/>
          </w:tcPr>
          <w:p w:rsidR="004E512C" w:rsidRDefault="004E512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Чиркин</w:t>
            </w:r>
          </w:p>
          <w:p w:rsidR="004E512C" w:rsidRDefault="004E512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334" w:type="dxa"/>
          </w:tcPr>
          <w:p w:rsidR="004E512C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4E512C" w:rsidRDefault="004E512C" w:rsidP="006D6986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65FD5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 xml:space="preserve">федерального государственного бюджетного образовательного учреждения </w:t>
            </w:r>
            <w:r w:rsidRPr="006D6986">
              <w:rPr>
                <w:spacing w:val="-4"/>
                <w:sz w:val="28"/>
                <w:szCs w:val="28"/>
              </w:rPr>
              <w:t>высшего образования «Рязанский государственный университет имени</w:t>
            </w:r>
            <w:r w:rsidR="006D6986" w:rsidRPr="006D6986">
              <w:rPr>
                <w:spacing w:val="-4"/>
                <w:sz w:val="28"/>
                <w:szCs w:val="28"/>
              </w:rPr>
              <w:t> </w:t>
            </w:r>
            <w:r w:rsidRPr="006D6986">
              <w:rPr>
                <w:spacing w:val="-4"/>
                <w:sz w:val="28"/>
                <w:szCs w:val="28"/>
              </w:rPr>
              <w:t>В.Ф. Уткина»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E512C" w:rsidRPr="002103A8" w:rsidTr="006943D4">
        <w:tc>
          <w:tcPr>
            <w:tcW w:w="3199" w:type="dxa"/>
          </w:tcPr>
          <w:p w:rsidR="004E512C" w:rsidRDefault="004E512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512C" w:rsidRDefault="004E512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334" w:type="dxa"/>
          </w:tcPr>
          <w:p w:rsidR="004E512C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4E512C" w:rsidRDefault="004E512C" w:rsidP="004E5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информации и массовым коммуникациям Рязанской области</w:t>
            </w:r>
          </w:p>
        </w:tc>
      </w:tr>
      <w:tr w:rsidR="00B83DB4" w:rsidRPr="002103A8" w:rsidTr="006943D4">
        <w:tc>
          <w:tcPr>
            <w:tcW w:w="3199" w:type="dxa"/>
          </w:tcPr>
          <w:p w:rsidR="00B83DB4" w:rsidRDefault="00B83DB4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Шемякин </w:t>
            </w:r>
          </w:p>
          <w:p w:rsidR="00B83DB4" w:rsidRPr="006943D4" w:rsidRDefault="00B83DB4" w:rsidP="00913854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943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 Владимирович</w:t>
            </w:r>
          </w:p>
        </w:tc>
        <w:tc>
          <w:tcPr>
            <w:tcW w:w="334" w:type="dxa"/>
          </w:tcPr>
          <w:p w:rsidR="00B83DB4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B83DB4" w:rsidRDefault="00B83DB4" w:rsidP="00B83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65FD5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DD7F18">
              <w:rPr>
                <w:sz w:val="28"/>
                <w:szCs w:val="28"/>
              </w:rPr>
              <w:t xml:space="preserve"> </w:t>
            </w:r>
            <w:r w:rsidRPr="003C53C3">
              <w:rPr>
                <w:sz w:val="28"/>
                <w:szCs w:val="28"/>
              </w:rPr>
              <w:t>«Рязанский государственный</w:t>
            </w:r>
            <w:r>
              <w:rPr>
                <w:sz w:val="28"/>
                <w:szCs w:val="28"/>
              </w:rPr>
              <w:t xml:space="preserve"> агротехнологический университет имени</w:t>
            </w:r>
            <w:r w:rsidRPr="00865F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65F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65FD5">
              <w:rPr>
                <w:sz w:val="28"/>
                <w:szCs w:val="28"/>
              </w:rPr>
              <w:t>. </w:t>
            </w:r>
            <w:proofErr w:type="spellStart"/>
            <w:r>
              <w:rPr>
                <w:sz w:val="28"/>
                <w:szCs w:val="28"/>
              </w:rPr>
              <w:t>Костычев</w:t>
            </w:r>
            <w:r w:rsidRPr="00865FD5">
              <w:rPr>
                <w:sz w:val="28"/>
                <w:szCs w:val="28"/>
              </w:rPr>
              <w:t>а</w:t>
            </w:r>
            <w:proofErr w:type="spellEnd"/>
            <w:r w:rsidRPr="00865FD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F387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8078FC" w:rsidRPr="002103A8" w:rsidTr="006943D4">
        <w:tc>
          <w:tcPr>
            <w:tcW w:w="3199" w:type="dxa"/>
          </w:tcPr>
          <w:p w:rsidR="008078FC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78FC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334" w:type="dxa"/>
          </w:tcPr>
          <w:p w:rsidR="008078FC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8078FC" w:rsidRDefault="008078FC" w:rsidP="00B83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образования Рязанской области</w:t>
            </w:r>
          </w:p>
        </w:tc>
      </w:tr>
      <w:tr w:rsidR="008078FC" w:rsidRPr="002103A8" w:rsidTr="006943D4">
        <w:tc>
          <w:tcPr>
            <w:tcW w:w="3199" w:type="dxa"/>
          </w:tcPr>
          <w:p w:rsidR="008078FC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8078FC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334" w:type="dxa"/>
          </w:tcPr>
          <w:p w:rsidR="008078FC" w:rsidRPr="002103A8" w:rsidRDefault="008078FC" w:rsidP="00913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8078FC" w:rsidRDefault="008078FC" w:rsidP="00807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Ассоциации предпринимателей Рязанской области (по согласованию)</w:t>
            </w:r>
          </w:p>
        </w:tc>
      </w:tr>
    </w:tbl>
    <w:p w:rsidR="00ED0C9E" w:rsidRDefault="00ED0C9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D6986" w:rsidRDefault="006D6986" w:rsidP="006D69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6D6986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51" w:rsidRDefault="005F1351">
      <w:r>
        <w:separator/>
      </w:r>
    </w:p>
  </w:endnote>
  <w:endnote w:type="continuationSeparator" w:id="0">
    <w:p w:rsidR="005F1351" w:rsidRDefault="005F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51" w:rsidRDefault="005F1351">
      <w:r>
        <w:separator/>
      </w:r>
    </w:p>
  </w:footnote>
  <w:footnote w:type="continuationSeparator" w:id="0">
    <w:p w:rsidR="005F1351" w:rsidRDefault="005F1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20E7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18FC"/>
    <w:rsid w:val="001E20F1"/>
    <w:rsid w:val="001F12E8"/>
    <w:rsid w:val="001F228C"/>
    <w:rsid w:val="001F3ED5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97825"/>
    <w:rsid w:val="003C082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34AD"/>
    <w:rsid w:val="004E512C"/>
    <w:rsid w:val="004F44FE"/>
    <w:rsid w:val="00512A47"/>
    <w:rsid w:val="00522E0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1351"/>
    <w:rsid w:val="005F2ADD"/>
    <w:rsid w:val="005F2C49"/>
    <w:rsid w:val="005F3872"/>
    <w:rsid w:val="006013EB"/>
    <w:rsid w:val="0060479E"/>
    <w:rsid w:val="00604BE7"/>
    <w:rsid w:val="00616AED"/>
    <w:rsid w:val="00632A4F"/>
    <w:rsid w:val="00632B56"/>
    <w:rsid w:val="006351E3"/>
    <w:rsid w:val="00635758"/>
    <w:rsid w:val="00644236"/>
    <w:rsid w:val="006471E5"/>
    <w:rsid w:val="00660A13"/>
    <w:rsid w:val="00666652"/>
    <w:rsid w:val="00671D3B"/>
    <w:rsid w:val="00677EBD"/>
    <w:rsid w:val="00684A5B"/>
    <w:rsid w:val="006943D4"/>
    <w:rsid w:val="006A1F71"/>
    <w:rsid w:val="006D6986"/>
    <w:rsid w:val="006F328B"/>
    <w:rsid w:val="006F5886"/>
    <w:rsid w:val="00707734"/>
    <w:rsid w:val="00707E19"/>
    <w:rsid w:val="00712F7C"/>
    <w:rsid w:val="00720E7B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8FC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3854"/>
    <w:rsid w:val="00932E3C"/>
    <w:rsid w:val="00953C4F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3DB4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5547"/>
    <w:rsid w:val="00C46D42"/>
    <w:rsid w:val="00C50C32"/>
    <w:rsid w:val="00C60178"/>
    <w:rsid w:val="00C61760"/>
    <w:rsid w:val="00C635EB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47B9"/>
    <w:rsid w:val="00D652E7"/>
    <w:rsid w:val="00D71EEE"/>
    <w:rsid w:val="00D77BCF"/>
    <w:rsid w:val="00D84394"/>
    <w:rsid w:val="00D849FA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0C9E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775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D0C9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D0C9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20</cp:revision>
  <cp:lastPrinted>2023-06-29T09:43:00Z</cp:lastPrinted>
  <dcterms:created xsi:type="dcterms:W3CDTF">2023-06-28T06:22:00Z</dcterms:created>
  <dcterms:modified xsi:type="dcterms:W3CDTF">2023-07-03T06:30:00Z</dcterms:modified>
</cp:coreProperties>
</file>