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529" w:type="dxa"/>
        <w:tblLook w:val="01E0" w:firstRow="1" w:lastRow="1" w:firstColumn="1" w:lastColumn="1" w:noHBand="0" w:noVBand="0"/>
      </w:tblPr>
      <w:tblGrid>
        <w:gridCol w:w="5428"/>
        <w:gridCol w:w="4101"/>
      </w:tblGrid>
      <w:tr w:rsidR="00190FF9" w:rsidRPr="00E4686F" w:rsidTr="00E4686F">
        <w:tc>
          <w:tcPr>
            <w:tcW w:w="5428" w:type="dxa"/>
          </w:tcPr>
          <w:p w:rsidR="00190FF9" w:rsidRPr="00E4686F" w:rsidRDefault="00190FF9" w:rsidP="00E4686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1" w:type="dxa"/>
          </w:tcPr>
          <w:p w:rsidR="00895082" w:rsidRPr="00E4686F" w:rsidRDefault="00E25314" w:rsidP="00E468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41839" w:rsidRPr="00E4686F" w:rsidRDefault="00895082" w:rsidP="00E468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E4686F" w:rsidRPr="00E468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86F">
              <w:rPr>
                <w:rFonts w:ascii="Times New Roman" w:hAnsi="Times New Roman"/>
                <w:sz w:val="28"/>
                <w:szCs w:val="28"/>
              </w:rPr>
              <w:t>Губернатора Рязанской области</w:t>
            </w:r>
            <w:r w:rsidR="009C5451" w:rsidRPr="00E468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4686F" w:rsidRPr="00E4686F" w:rsidTr="00E4686F">
        <w:tc>
          <w:tcPr>
            <w:tcW w:w="5428" w:type="dxa"/>
          </w:tcPr>
          <w:p w:rsidR="00E4686F" w:rsidRPr="00E4686F" w:rsidRDefault="00E4686F" w:rsidP="00E4686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1" w:type="dxa"/>
          </w:tcPr>
          <w:p w:rsidR="00E4686F" w:rsidRPr="00E4686F" w:rsidRDefault="00522940" w:rsidP="00E468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28.07.2023 № 376-рг</w:t>
            </w:r>
            <w:bookmarkStart w:id="0" w:name="_GoBack"/>
            <w:bookmarkEnd w:id="0"/>
          </w:p>
        </w:tc>
      </w:tr>
      <w:tr w:rsidR="00E4686F" w:rsidRPr="00E4686F" w:rsidTr="00E4686F">
        <w:tc>
          <w:tcPr>
            <w:tcW w:w="5428" w:type="dxa"/>
          </w:tcPr>
          <w:p w:rsidR="00E4686F" w:rsidRPr="00E4686F" w:rsidRDefault="00E4686F" w:rsidP="00E4686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1" w:type="dxa"/>
          </w:tcPr>
          <w:p w:rsidR="00E4686F" w:rsidRPr="00E4686F" w:rsidRDefault="00E4686F" w:rsidP="00E468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86F" w:rsidRPr="00E4686F" w:rsidTr="00E4686F">
        <w:tc>
          <w:tcPr>
            <w:tcW w:w="5428" w:type="dxa"/>
          </w:tcPr>
          <w:p w:rsidR="00E4686F" w:rsidRPr="00E4686F" w:rsidRDefault="00E4686F" w:rsidP="00E4686F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01" w:type="dxa"/>
          </w:tcPr>
          <w:p w:rsidR="00E4686F" w:rsidRPr="00E4686F" w:rsidRDefault="00E4686F" w:rsidP="00E4686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4686F" w:rsidRPr="00E4686F" w:rsidTr="00E4686F">
        <w:tc>
          <w:tcPr>
            <w:tcW w:w="5428" w:type="dxa"/>
          </w:tcPr>
          <w:p w:rsidR="00E4686F" w:rsidRPr="00E4686F" w:rsidRDefault="00E4686F" w:rsidP="00E4686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1" w:type="dxa"/>
          </w:tcPr>
          <w:p w:rsidR="00E4686F" w:rsidRPr="00E4686F" w:rsidRDefault="00E4686F" w:rsidP="00E468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E4686F" w:rsidRPr="00E4686F" w:rsidRDefault="00E4686F" w:rsidP="00E468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  <w:p w:rsidR="00E4686F" w:rsidRPr="00E4686F" w:rsidRDefault="00E4686F" w:rsidP="00E468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8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11.01.2017 № 7-рг                    </w:t>
            </w:r>
          </w:p>
        </w:tc>
      </w:tr>
    </w:tbl>
    <w:p w:rsidR="00681670" w:rsidRPr="00E4686F" w:rsidRDefault="00681670" w:rsidP="00E4686F">
      <w:pPr>
        <w:jc w:val="center"/>
        <w:rPr>
          <w:rFonts w:ascii="Times New Roman" w:hAnsi="Times New Roman"/>
        </w:rPr>
      </w:pPr>
    </w:p>
    <w:p w:rsidR="00333CCB" w:rsidRPr="00E4686F" w:rsidRDefault="00333CCB" w:rsidP="00E4686F">
      <w:pPr>
        <w:jc w:val="center"/>
        <w:rPr>
          <w:rFonts w:ascii="Times New Roman" w:hAnsi="Times New Roman"/>
        </w:rPr>
      </w:pPr>
    </w:p>
    <w:p w:rsidR="00B41839" w:rsidRPr="00E4686F" w:rsidRDefault="00E4686F" w:rsidP="00E4686F">
      <w:pPr>
        <w:jc w:val="center"/>
        <w:rPr>
          <w:rFonts w:ascii="Times New Roman" w:hAnsi="Times New Roman"/>
          <w:sz w:val="28"/>
          <w:szCs w:val="28"/>
        </w:rPr>
      </w:pPr>
      <w:r w:rsidRPr="00E4686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4686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4686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4686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4686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4686F">
        <w:rPr>
          <w:rFonts w:ascii="Times New Roman" w:hAnsi="Times New Roman"/>
          <w:sz w:val="28"/>
          <w:szCs w:val="28"/>
        </w:rPr>
        <w:t xml:space="preserve">В </w:t>
      </w:r>
    </w:p>
    <w:p w:rsidR="00AB30A4" w:rsidRPr="00E4686F" w:rsidRDefault="009C5451" w:rsidP="00E4686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686F">
        <w:rPr>
          <w:rFonts w:ascii="Times New Roman" w:hAnsi="Times New Roman"/>
          <w:sz w:val="28"/>
          <w:szCs w:val="28"/>
        </w:rPr>
        <w:t>межведомственной комиссии Рязанской области по профилактике правонарушений и предупреждению чрезвычайных ситуаций в местах отдыха детей, обеспечению безопасности организованных групп детей по маршрутам их следования всеми видами транспорта</w:t>
      </w:r>
    </w:p>
    <w:p w:rsidR="0066261A" w:rsidRPr="00E4686F" w:rsidRDefault="0066261A" w:rsidP="00E4686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50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3"/>
        <w:gridCol w:w="196"/>
        <w:gridCol w:w="6173"/>
      </w:tblGrid>
      <w:tr w:rsidR="0066261A" w:rsidRPr="00E4686F" w:rsidTr="00E4686F">
        <w:tc>
          <w:tcPr>
            <w:tcW w:w="3133" w:type="dxa"/>
          </w:tcPr>
          <w:p w:rsidR="00E4686F" w:rsidRDefault="0066261A" w:rsidP="00E4686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4686F">
              <w:rPr>
                <w:rFonts w:ascii="Times New Roman" w:hAnsi="Times New Roman"/>
                <w:sz w:val="28"/>
                <w:szCs w:val="28"/>
              </w:rPr>
              <w:t>Завалев</w:t>
            </w:r>
            <w:proofErr w:type="spellEnd"/>
            <w:r w:rsidRPr="00E468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261A" w:rsidRPr="00E4686F" w:rsidRDefault="0066261A" w:rsidP="00E4686F">
            <w:pPr>
              <w:rPr>
                <w:rFonts w:ascii="Times New Roman" w:hAnsi="Times New Roman"/>
                <w:sz w:val="28"/>
                <w:szCs w:val="28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>Валентин Иванович</w:t>
            </w:r>
          </w:p>
        </w:tc>
        <w:tc>
          <w:tcPr>
            <w:tcW w:w="196" w:type="dxa"/>
          </w:tcPr>
          <w:p w:rsidR="0066261A" w:rsidRPr="00E4686F" w:rsidRDefault="0066261A" w:rsidP="00E4686F">
            <w:pPr>
              <w:rPr>
                <w:rFonts w:ascii="Times New Roman" w:hAnsi="Times New Roman"/>
                <w:sz w:val="28"/>
                <w:szCs w:val="28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66261A" w:rsidRPr="00E4686F" w:rsidRDefault="0066261A" w:rsidP="00E4686F">
            <w:pPr>
              <w:rPr>
                <w:rFonts w:ascii="Times New Roman" w:hAnsi="Times New Roman"/>
                <w:sz w:val="28"/>
                <w:szCs w:val="28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председатель межведомственной комиссии</w:t>
            </w:r>
          </w:p>
        </w:tc>
      </w:tr>
      <w:tr w:rsidR="0066261A" w:rsidRPr="00E4686F" w:rsidTr="00E4686F">
        <w:tc>
          <w:tcPr>
            <w:tcW w:w="3133" w:type="dxa"/>
          </w:tcPr>
          <w:p w:rsid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 xml:space="preserve">Горшков </w:t>
            </w:r>
          </w:p>
          <w:p w:rsidR="0066261A" w:rsidRP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Максим Вячеславович</w:t>
            </w:r>
          </w:p>
        </w:tc>
        <w:tc>
          <w:tcPr>
            <w:tcW w:w="196" w:type="dxa"/>
          </w:tcPr>
          <w:p w:rsidR="0066261A" w:rsidRPr="00E4686F" w:rsidRDefault="0066261A" w:rsidP="00E4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66261A" w:rsidRP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начальника штаба Управления Федеральной службы войск национальной гвардии Российской Федерации</w:t>
            </w:r>
            <w:proofErr w:type="gramEnd"/>
            <w:r w:rsidRPr="00E4686F">
              <w:rPr>
                <w:rFonts w:ascii="Times New Roman" w:hAnsi="Times New Roman" w:cs="Times New Roman"/>
                <w:sz w:val="28"/>
                <w:szCs w:val="28"/>
              </w:rPr>
              <w:t xml:space="preserve"> по Рязанской области (по согласованию)</w:t>
            </w:r>
          </w:p>
        </w:tc>
      </w:tr>
      <w:tr w:rsidR="0066261A" w:rsidRPr="00E4686F" w:rsidTr="00E4686F">
        <w:tc>
          <w:tcPr>
            <w:tcW w:w="3133" w:type="dxa"/>
          </w:tcPr>
          <w:p w:rsidR="00E4686F" w:rsidRDefault="0066261A" w:rsidP="00E4686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4686F">
              <w:rPr>
                <w:rFonts w:ascii="Times New Roman" w:hAnsi="Times New Roman"/>
                <w:sz w:val="28"/>
                <w:szCs w:val="28"/>
              </w:rPr>
              <w:t>Щетинкина</w:t>
            </w:r>
            <w:proofErr w:type="spellEnd"/>
            <w:r w:rsidRPr="00E468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261A" w:rsidRPr="00E4686F" w:rsidRDefault="0066261A" w:rsidP="00E4686F">
            <w:pPr>
              <w:rPr>
                <w:rFonts w:ascii="Times New Roman" w:hAnsi="Times New Roman"/>
                <w:sz w:val="28"/>
                <w:szCs w:val="28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196" w:type="dxa"/>
          </w:tcPr>
          <w:p w:rsidR="0066261A" w:rsidRPr="00E4686F" w:rsidRDefault="0066261A" w:rsidP="00E4686F">
            <w:pPr>
              <w:rPr>
                <w:rFonts w:ascii="Times New Roman" w:hAnsi="Times New Roman"/>
                <w:sz w:val="28"/>
                <w:szCs w:val="28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66261A" w:rsidRPr="00E4686F" w:rsidRDefault="0066261A" w:rsidP="00E4686F">
            <w:pPr>
              <w:rPr>
                <w:rFonts w:ascii="Times New Roman" w:hAnsi="Times New Roman"/>
                <w:sz w:val="28"/>
                <w:szCs w:val="28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>министр образования Рязанской области, заместитель председателя межведомственной комиссии</w:t>
            </w:r>
          </w:p>
        </w:tc>
      </w:tr>
      <w:tr w:rsidR="0066261A" w:rsidRPr="00E4686F" w:rsidTr="00E4686F">
        <w:tc>
          <w:tcPr>
            <w:tcW w:w="3133" w:type="dxa"/>
          </w:tcPr>
          <w:p w:rsidR="00E4686F" w:rsidRDefault="0066261A" w:rsidP="00E4686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 xml:space="preserve">Рябцева </w:t>
            </w:r>
          </w:p>
          <w:p w:rsidR="0066261A" w:rsidRPr="00E4686F" w:rsidRDefault="0066261A" w:rsidP="00E4686F">
            <w:pPr>
              <w:rPr>
                <w:rFonts w:ascii="Times New Roman" w:hAnsi="Times New Roman"/>
                <w:sz w:val="28"/>
                <w:szCs w:val="28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>Светлана Олеговна</w:t>
            </w:r>
          </w:p>
        </w:tc>
        <w:tc>
          <w:tcPr>
            <w:tcW w:w="196" w:type="dxa"/>
          </w:tcPr>
          <w:p w:rsidR="0066261A" w:rsidRPr="00E4686F" w:rsidRDefault="0066261A" w:rsidP="00E4686F">
            <w:pPr>
              <w:rPr>
                <w:rFonts w:ascii="Times New Roman" w:hAnsi="Times New Roman"/>
                <w:sz w:val="28"/>
                <w:szCs w:val="28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66261A" w:rsidRPr="00E4686F" w:rsidRDefault="0066261A" w:rsidP="00E4686F">
            <w:pPr>
              <w:rPr>
                <w:rFonts w:ascii="Times New Roman" w:hAnsi="Times New Roman"/>
                <w:sz w:val="28"/>
                <w:szCs w:val="28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>начальник отдела воспитания, отдыха и оздоровления управления воспитания и дополнительного образования министерства образования Рязанской области, секретарь межведомственной комиссии</w:t>
            </w:r>
          </w:p>
        </w:tc>
      </w:tr>
      <w:tr w:rsidR="0066261A" w:rsidRPr="00E4686F" w:rsidTr="00E4686F">
        <w:tc>
          <w:tcPr>
            <w:tcW w:w="9502" w:type="dxa"/>
            <w:gridSpan w:val="3"/>
          </w:tcPr>
          <w:p w:rsidR="0066261A" w:rsidRPr="00E4686F" w:rsidRDefault="0066261A" w:rsidP="00E46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>Члены межведомственной комиссии:</w:t>
            </w:r>
          </w:p>
        </w:tc>
      </w:tr>
      <w:tr w:rsidR="0066261A" w:rsidRPr="00E4686F" w:rsidTr="00E4686F">
        <w:tc>
          <w:tcPr>
            <w:tcW w:w="3133" w:type="dxa"/>
          </w:tcPr>
          <w:p w:rsidR="00E4686F" w:rsidRDefault="0066261A" w:rsidP="00E4686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 xml:space="preserve">Хлыстов </w:t>
            </w:r>
          </w:p>
          <w:p w:rsidR="0066261A" w:rsidRPr="00E4686F" w:rsidRDefault="0066261A" w:rsidP="00E4686F">
            <w:pPr>
              <w:rPr>
                <w:rFonts w:ascii="Times New Roman" w:hAnsi="Times New Roman"/>
                <w:sz w:val="28"/>
                <w:szCs w:val="28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196" w:type="dxa"/>
          </w:tcPr>
          <w:p w:rsidR="0066261A" w:rsidRPr="00E4686F" w:rsidRDefault="0066261A" w:rsidP="00E4686F">
            <w:pPr>
              <w:rPr>
                <w:rFonts w:ascii="Times New Roman" w:hAnsi="Times New Roman"/>
                <w:sz w:val="28"/>
                <w:szCs w:val="28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66261A" w:rsidRPr="00E4686F" w:rsidRDefault="0066261A" w:rsidP="00E4686F">
            <w:pPr>
              <w:rPr>
                <w:rFonts w:ascii="Times New Roman" w:hAnsi="Times New Roman"/>
                <w:sz w:val="28"/>
                <w:szCs w:val="28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 Рязанской области</w:t>
            </w:r>
          </w:p>
        </w:tc>
      </w:tr>
      <w:tr w:rsidR="0066261A" w:rsidRPr="00E4686F" w:rsidTr="00E4686F">
        <w:tc>
          <w:tcPr>
            <w:tcW w:w="3133" w:type="dxa"/>
          </w:tcPr>
          <w:p w:rsidR="00E4686F" w:rsidRDefault="0066261A" w:rsidP="00E4686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 xml:space="preserve">Суворова </w:t>
            </w:r>
          </w:p>
          <w:p w:rsidR="0066261A" w:rsidRPr="00E4686F" w:rsidRDefault="0066261A" w:rsidP="00E4686F">
            <w:pPr>
              <w:rPr>
                <w:rFonts w:ascii="Times New Roman" w:hAnsi="Times New Roman"/>
                <w:sz w:val="28"/>
                <w:szCs w:val="28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>Наталья Валентиновна</w:t>
            </w:r>
          </w:p>
        </w:tc>
        <w:tc>
          <w:tcPr>
            <w:tcW w:w="196" w:type="dxa"/>
          </w:tcPr>
          <w:p w:rsidR="0066261A" w:rsidRPr="00E4686F" w:rsidRDefault="0066261A" w:rsidP="00E4686F">
            <w:pPr>
              <w:rPr>
                <w:rFonts w:ascii="Times New Roman" w:hAnsi="Times New Roman"/>
                <w:sz w:val="28"/>
                <w:szCs w:val="28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66261A" w:rsidRPr="00E4686F" w:rsidRDefault="0066261A" w:rsidP="00E4686F">
            <w:pPr>
              <w:rPr>
                <w:rFonts w:ascii="Times New Roman" w:hAnsi="Times New Roman"/>
                <w:sz w:val="28"/>
                <w:szCs w:val="28"/>
              </w:rPr>
            </w:pPr>
            <w:r w:rsidRPr="00E4686F">
              <w:rPr>
                <w:rFonts w:ascii="Times New Roman" w:hAnsi="Times New Roman"/>
                <w:sz w:val="28"/>
                <w:szCs w:val="28"/>
              </w:rPr>
              <w:t>министр труда и социальной защиты населения Рязанской области</w:t>
            </w:r>
          </w:p>
        </w:tc>
      </w:tr>
      <w:tr w:rsidR="0066261A" w:rsidRPr="00E4686F" w:rsidTr="00E4686F">
        <w:tc>
          <w:tcPr>
            <w:tcW w:w="3133" w:type="dxa"/>
          </w:tcPr>
          <w:p w:rsidR="00E4686F" w:rsidRDefault="00301F3C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Вахтин</w:t>
            </w:r>
            <w:proofErr w:type="spellEnd"/>
            <w:r w:rsidRPr="00E46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261A" w:rsidRPr="00E4686F" w:rsidRDefault="00301F3C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Владимир Евгеньевич</w:t>
            </w:r>
          </w:p>
        </w:tc>
        <w:tc>
          <w:tcPr>
            <w:tcW w:w="196" w:type="dxa"/>
          </w:tcPr>
          <w:p w:rsidR="0066261A" w:rsidRPr="00E4686F" w:rsidRDefault="0066261A" w:rsidP="00E4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E25314" w:rsidRP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</w:t>
            </w:r>
            <w:r w:rsidR="00301F3C" w:rsidRPr="00E4686F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Госавтоинспекции </w:t>
            </w: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УМВД России по Рязанской области</w:t>
            </w:r>
            <w:r w:rsidR="00301F3C" w:rsidRPr="00E46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686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01F3C" w:rsidRPr="00E4686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</w:t>
            </w:r>
            <w:r w:rsidR="00E46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F3C" w:rsidRPr="00E4686F">
              <w:rPr>
                <w:rFonts w:ascii="Times New Roman" w:hAnsi="Times New Roman" w:cs="Times New Roman"/>
                <w:sz w:val="28"/>
                <w:szCs w:val="28"/>
              </w:rPr>
              <w:t>отдела надзора</w:t>
            </w:r>
          </w:p>
          <w:p w:rsidR="0066261A" w:rsidRP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6261A" w:rsidRPr="00E4686F" w:rsidTr="00E4686F">
        <w:tc>
          <w:tcPr>
            <w:tcW w:w="3133" w:type="dxa"/>
          </w:tcPr>
          <w:p w:rsid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Желтиков</w:t>
            </w:r>
            <w:proofErr w:type="spellEnd"/>
            <w:r w:rsidRPr="00E46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261A" w:rsidRP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196" w:type="dxa"/>
          </w:tcPr>
          <w:p w:rsidR="0066261A" w:rsidRPr="00E4686F" w:rsidRDefault="0066261A" w:rsidP="00E4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66261A" w:rsidRPr="00E4686F" w:rsidRDefault="00761137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Г</w:t>
            </w:r>
            <w:r w:rsidR="0066261A" w:rsidRPr="00E46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лавного управления – начальник управления надзорной деятельности </w:t>
            </w:r>
            <w:r w:rsidRPr="00E46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66261A" w:rsidRPr="00E4686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профилактической работы Главного управления МЧС России по Рязанской области</w:t>
            </w:r>
            <w:r w:rsidR="0066261A" w:rsidRPr="00E46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261A" w:rsidRP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6261A" w:rsidRPr="00E4686F" w:rsidTr="00E4686F">
        <w:tc>
          <w:tcPr>
            <w:tcW w:w="3133" w:type="dxa"/>
          </w:tcPr>
          <w:p w:rsid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 xml:space="preserve">Зайцев </w:t>
            </w:r>
          </w:p>
          <w:p w:rsidR="0066261A" w:rsidRP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Денис Сергеевич</w:t>
            </w:r>
          </w:p>
        </w:tc>
        <w:tc>
          <w:tcPr>
            <w:tcW w:w="196" w:type="dxa"/>
          </w:tcPr>
          <w:p w:rsidR="0066261A" w:rsidRPr="00E4686F" w:rsidRDefault="0066261A" w:rsidP="00E4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E25314" w:rsidRP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полиции (по охране общественного порядка) Рязанского линейного отдела МВД России на транспорте</w:t>
            </w:r>
          </w:p>
          <w:p w:rsidR="0066261A" w:rsidRP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6261A" w:rsidRPr="00E4686F" w:rsidTr="00E4686F">
        <w:tc>
          <w:tcPr>
            <w:tcW w:w="3133" w:type="dxa"/>
          </w:tcPr>
          <w:p w:rsid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 xml:space="preserve">Кирякина </w:t>
            </w:r>
          </w:p>
          <w:p w:rsidR="0066261A" w:rsidRP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196" w:type="dxa"/>
          </w:tcPr>
          <w:p w:rsidR="0066261A" w:rsidRP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66261A" w:rsidRPr="00E4686F" w:rsidRDefault="009F27D3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66261A" w:rsidRPr="00E4686F">
              <w:rPr>
                <w:rFonts w:ascii="Times New Roman" w:hAnsi="Times New Roman" w:cs="Times New Roman"/>
                <w:sz w:val="28"/>
                <w:szCs w:val="28"/>
              </w:rPr>
              <w:t xml:space="preserve"> отдела организации оказания медицинской помощи детям министерства здравоохранения Рязанской области</w:t>
            </w:r>
          </w:p>
        </w:tc>
      </w:tr>
      <w:tr w:rsidR="0066261A" w:rsidRPr="00E4686F" w:rsidTr="00E4686F">
        <w:tc>
          <w:tcPr>
            <w:tcW w:w="3133" w:type="dxa"/>
          </w:tcPr>
          <w:p w:rsidR="00E4686F" w:rsidRDefault="00761137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 xml:space="preserve">Грищенко </w:t>
            </w:r>
          </w:p>
          <w:p w:rsidR="0066261A" w:rsidRPr="00E4686F" w:rsidRDefault="00761137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Василий Валерьевич</w:t>
            </w:r>
          </w:p>
        </w:tc>
        <w:tc>
          <w:tcPr>
            <w:tcW w:w="196" w:type="dxa"/>
          </w:tcPr>
          <w:p w:rsidR="0066261A" w:rsidRPr="00E4686F" w:rsidRDefault="0066261A" w:rsidP="00E4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E25314" w:rsidRPr="00E4686F" w:rsidRDefault="00761137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организации деятельности участковых уполномоченных</w:t>
            </w:r>
            <w:r w:rsidR="0066261A" w:rsidRPr="00E4686F">
              <w:rPr>
                <w:rFonts w:ascii="Times New Roman" w:hAnsi="Times New Roman" w:cs="Times New Roman"/>
                <w:sz w:val="28"/>
                <w:szCs w:val="28"/>
              </w:rPr>
              <w:t xml:space="preserve"> полиции </w:t>
            </w: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 xml:space="preserve">и подразделений по делам несовершеннолетних </w:t>
            </w:r>
            <w:r w:rsidR="0066261A" w:rsidRPr="00E4686F">
              <w:rPr>
                <w:rFonts w:ascii="Times New Roman" w:hAnsi="Times New Roman" w:cs="Times New Roman"/>
                <w:sz w:val="28"/>
                <w:szCs w:val="28"/>
              </w:rPr>
              <w:t>УМВД России по Рязанской области</w:t>
            </w:r>
          </w:p>
          <w:p w:rsidR="0066261A" w:rsidRP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6261A" w:rsidRPr="00E4686F" w:rsidTr="00E4686F">
        <w:tc>
          <w:tcPr>
            <w:tcW w:w="3133" w:type="dxa"/>
          </w:tcPr>
          <w:p w:rsid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 xml:space="preserve">Попов </w:t>
            </w:r>
          </w:p>
          <w:p w:rsidR="0066261A" w:rsidRP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196" w:type="dxa"/>
          </w:tcPr>
          <w:p w:rsidR="0066261A" w:rsidRPr="00E4686F" w:rsidRDefault="0066261A" w:rsidP="00E4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66261A" w:rsidRP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транспорта министерства транспорта и автомобильных дорог Рязанской области</w:t>
            </w:r>
          </w:p>
        </w:tc>
      </w:tr>
      <w:tr w:rsidR="0066261A" w:rsidRPr="00E4686F" w:rsidTr="00E4686F">
        <w:tc>
          <w:tcPr>
            <w:tcW w:w="3133" w:type="dxa"/>
          </w:tcPr>
          <w:p w:rsid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Сараева</w:t>
            </w:r>
            <w:proofErr w:type="spellEnd"/>
            <w:r w:rsidRPr="00E46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261A" w:rsidRP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Лариса Анатольевна</w:t>
            </w:r>
          </w:p>
        </w:tc>
        <w:tc>
          <w:tcPr>
            <w:tcW w:w="196" w:type="dxa"/>
          </w:tcPr>
          <w:p w:rsidR="0066261A" w:rsidRPr="00E4686F" w:rsidRDefault="0066261A" w:rsidP="00E4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66261A" w:rsidRP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Рязанской области </w:t>
            </w:r>
          </w:p>
          <w:p w:rsidR="0066261A" w:rsidRP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6261A" w:rsidRPr="00E4686F" w:rsidTr="00E4686F">
        <w:tc>
          <w:tcPr>
            <w:tcW w:w="3133" w:type="dxa"/>
          </w:tcPr>
          <w:p w:rsid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Скрынник</w:t>
            </w:r>
            <w:proofErr w:type="spellEnd"/>
            <w:r w:rsidRPr="00E46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261A" w:rsidRP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Надежда Анатольевна</w:t>
            </w:r>
          </w:p>
        </w:tc>
        <w:tc>
          <w:tcPr>
            <w:tcW w:w="196" w:type="dxa"/>
          </w:tcPr>
          <w:p w:rsidR="0066261A" w:rsidRPr="00E4686F" w:rsidRDefault="0066261A" w:rsidP="00E468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73" w:type="dxa"/>
          </w:tcPr>
          <w:p w:rsidR="0066261A" w:rsidRPr="00E4686F" w:rsidRDefault="0066261A" w:rsidP="00E468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6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по обеспечению деятельности Рязанской областной комиссии по делам несовершеннолетних и защите их прав </w:t>
            </w:r>
            <w:r w:rsidR="00BC14A2" w:rsidRPr="00E4686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4686F">
              <w:rPr>
                <w:rFonts w:ascii="Times New Roman" w:eastAsia="Times New Roman" w:hAnsi="Times New Roman" w:cs="Times New Roman"/>
                <w:sz w:val="28"/>
                <w:szCs w:val="28"/>
              </w:rPr>
              <w:t>ппарата Губернатора и Правительства Рязанской области»</w:t>
            </w:r>
          </w:p>
        </w:tc>
      </w:tr>
    </w:tbl>
    <w:p w:rsidR="00E4686F" w:rsidRDefault="00E4686F" w:rsidP="00E4686F">
      <w:pPr>
        <w:rPr>
          <w:rFonts w:ascii="Times New Roman" w:hAnsi="Times New Roman"/>
          <w:sz w:val="28"/>
          <w:szCs w:val="28"/>
        </w:rPr>
      </w:pPr>
    </w:p>
    <w:p w:rsidR="00E4686F" w:rsidRPr="00E4686F" w:rsidRDefault="00E4686F" w:rsidP="00E4686F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E4686F" w:rsidRPr="00E4686F" w:rsidSect="002C1BB0">
      <w:headerReference w:type="default" r:id="rId10"/>
      <w:type w:val="continuous"/>
      <w:pgSz w:w="11907" w:h="16834" w:code="9"/>
      <w:pgMar w:top="426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0AD" w:rsidRDefault="007E20AD">
      <w:r>
        <w:separator/>
      </w:r>
    </w:p>
  </w:endnote>
  <w:endnote w:type="continuationSeparator" w:id="0">
    <w:p w:rsidR="007E20AD" w:rsidRDefault="007E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0AD" w:rsidRDefault="007E20AD">
      <w:r>
        <w:separator/>
      </w:r>
    </w:p>
  </w:footnote>
  <w:footnote w:type="continuationSeparator" w:id="0">
    <w:p w:rsidR="007E20AD" w:rsidRDefault="007E2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2294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1315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F3778"/>
    <w:rsid w:val="00122CFD"/>
    <w:rsid w:val="00151370"/>
    <w:rsid w:val="00162E72"/>
    <w:rsid w:val="00172ADE"/>
    <w:rsid w:val="00175BE5"/>
    <w:rsid w:val="001850F4"/>
    <w:rsid w:val="00190FF9"/>
    <w:rsid w:val="001947BE"/>
    <w:rsid w:val="001A560F"/>
    <w:rsid w:val="001B0982"/>
    <w:rsid w:val="001B32BA"/>
    <w:rsid w:val="001B6761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1BB0"/>
    <w:rsid w:val="002C6B4B"/>
    <w:rsid w:val="002E51A7"/>
    <w:rsid w:val="002E5450"/>
    <w:rsid w:val="002E56F9"/>
    <w:rsid w:val="002E5A5F"/>
    <w:rsid w:val="002F1E81"/>
    <w:rsid w:val="00300F81"/>
    <w:rsid w:val="00301F3C"/>
    <w:rsid w:val="00310D92"/>
    <w:rsid w:val="003160CB"/>
    <w:rsid w:val="003222A3"/>
    <w:rsid w:val="00333CCB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22940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079F"/>
    <w:rsid w:val="00632A4F"/>
    <w:rsid w:val="00632B56"/>
    <w:rsid w:val="006351E3"/>
    <w:rsid w:val="00644236"/>
    <w:rsid w:val="006471E5"/>
    <w:rsid w:val="0065365C"/>
    <w:rsid w:val="0066261A"/>
    <w:rsid w:val="00671D3B"/>
    <w:rsid w:val="00677EBD"/>
    <w:rsid w:val="0068167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0FF3"/>
    <w:rsid w:val="00746CC2"/>
    <w:rsid w:val="00760323"/>
    <w:rsid w:val="00761137"/>
    <w:rsid w:val="00765600"/>
    <w:rsid w:val="00791C9F"/>
    <w:rsid w:val="00792AAB"/>
    <w:rsid w:val="00793B47"/>
    <w:rsid w:val="007962AF"/>
    <w:rsid w:val="007A1D0C"/>
    <w:rsid w:val="007A2A7B"/>
    <w:rsid w:val="007D4925"/>
    <w:rsid w:val="007E20AD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95082"/>
    <w:rsid w:val="008A1696"/>
    <w:rsid w:val="008C3172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C5451"/>
    <w:rsid w:val="009D3E8C"/>
    <w:rsid w:val="009E3A0E"/>
    <w:rsid w:val="009F27D3"/>
    <w:rsid w:val="009F62DF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B30A4"/>
    <w:rsid w:val="00AC3953"/>
    <w:rsid w:val="00AC7150"/>
    <w:rsid w:val="00AE1DCA"/>
    <w:rsid w:val="00AF5F7C"/>
    <w:rsid w:val="00B02207"/>
    <w:rsid w:val="00B03403"/>
    <w:rsid w:val="00B10324"/>
    <w:rsid w:val="00B336A1"/>
    <w:rsid w:val="00B376B1"/>
    <w:rsid w:val="00B41839"/>
    <w:rsid w:val="00B524F6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7572"/>
    <w:rsid w:val="00BB1051"/>
    <w:rsid w:val="00BB2C98"/>
    <w:rsid w:val="00BC14A2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1042E"/>
    <w:rsid w:val="00D266DD"/>
    <w:rsid w:val="00D32B04"/>
    <w:rsid w:val="00D374E7"/>
    <w:rsid w:val="00D63949"/>
    <w:rsid w:val="00D652E7"/>
    <w:rsid w:val="00D76DA7"/>
    <w:rsid w:val="00D77BCF"/>
    <w:rsid w:val="00D84394"/>
    <w:rsid w:val="00D95E55"/>
    <w:rsid w:val="00DB3664"/>
    <w:rsid w:val="00DB7AF4"/>
    <w:rsid w:val="00DC16FB"/>
    <w:rsid w:val="00DC4A65"/>
    <w:rsid w:val="00DC4F66"/>
    <w:rsid w:val="00E10B44"/>
    <w:rsid w:val="00E11F02"/>
    <w:rsid w:val="00E25314"/>
    <w:rsid w:val="00E2726B"/>
    <w:rsid w:val="00E37801"/>
    <w:rsid w:val="00E4686F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6380"/>
    <w:rsid w:val="00EB7CE9"/>
    <w:rsid w:val="00EC433F"/>
    <w:rsid w:val="00EC500F"/>
    <w:rsid w:val="00ED1FDE"/>
    <w:rsid w:val="00F06EFB"/>
    <w:rsid w:val="00F1529E"/>
    <w:rsid w:val="00F16284"/>
    <w:rsid w:val="00F167CC"/>
    <w:rsid w:val="00F16F07"/>
    <w:rsid w:val="00F45B7C"/>
    <w:rsid w:val="00F45FCE"/>
    <w:rsid w:val="00F559F2"/>
    <w:rsid w:val="00F70D01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66261A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66261A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15</cp:revision>
  <cp:lastPrinted>2023-07-05T13:38:00Z</cp:lastPrinted>
  <dcterms:created xsi:type="dcterms:W3CDTF">2023-07-05T13:19:00Z</dcterms:created>
  <dcterms:modified xsi:type="dcterms:W3CDTF">2023-07-31T08:29:00Z</dcterms:modified>
</cp:coreProperties>
</file>