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41C56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82ED1">
        <w:tc>
          <w:tcPr>
            <w:tcW w:w="10326" w:type="dxa"/>
            <w:shd w:val="clear" w:color="auto" w:fill="auto"/>
          </w:tcPr>
          <w:p w:rsidR="00190FF9" w:rsidRPr="00A82ED1" w:rsidRDefault="00AE10C1" w:rsidP="00A82E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012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7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12" w:type="dxa"/>
            <w:shd w:val="clear" w:color="auto" w:fill="auto"/>
          </w:tcPr>
          <w:p w:rsidR="00AC4654" w:rsidRDefault="007609E3" w:rsidP="00540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DC45AB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777BA6" w:rsidRPr="009E6152" w:rsidRDefault="00AC4654" w:rsidP="00540811">
            <w:pPr>
              <w:rPr>
                <w:rFonts w:ascii="Times New Roman" w:hAnsi="Times New Roman"/>
                <w:sz w:val="28"/>
                <w:szCs w:val="28"/>
              </w:rPr>
            </w:pPr>
            <w:r w:rsidRPr="00AE6015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54081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540811" w:rsidRPr="00A82ED1">
        <w:tc>
          <w:tcPr>
            <w:tcW w:w="10326" w:type="dxa"/>
            <w:shd w:val="clear" w:color="auto" w:fill="auto"/>
          </w:tcPr>
          <w:p w:rsidR="00540811" w:rsidRDefault="00540811" w:rsidP="00A82E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40811" w:rsidRDefault="0055784B" w:rsidP="00557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04.07.2023 № 390-р</w:t>
            </w:r>
            <w:bookmarkStart w:id="0" w:name="_GoBack"/>
            <w:bookmarkEnd w:id="0"/>
          </w:p>
        </w:tc>
      </w:tr>
      <w:tr w:rsidR="00540811" w:rsidRPr="00A82ED1">
        <w:tc>
          <w:tcPr>
            <w:tcW w:w="10326" w:type="dxa"/>
            <w:shd w:val="clear" w:color="auto" w:fill="auto"/>
          </w:tcPr>
          <w:p w:rsidR="00540811" w:rsidRDefault="00540811" w:rsidP="00A82E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40811" w:rsidRDefault="00540811" w:rsidP="00AC46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811" w:rsidRPr="00A82ED1">
        <w:tc>
          <w:tcPr>
            <w:tcW w:w="10326" w:type="dxa"/>
            <w:shd w:val="clear" w:color="auto" w:fill="auto"/>
          </w:tcPr>
          <w:p w:rsidR="00540811" w:rsidRDefault="00540811" w:rsidP="00A82E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40811" w:rsidRDefault="00540811" w:rsidP="00AC46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811" w:rsidRPr="00A82ED1">
        <w:tc>
          <w:tcPr>
            <w:tcW w:w="10326" w:type="dxa"/>
            <w:shd w:val="clear" w:color="auto" w:fill="auto"/>
          </w:tcPr>
          <w:p w:rsidR="00540811" w:rsidRDefault="00540811" w:rsidP="00A82E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40811" w:rsidRPr="00AE6015" w:rsidRDefault="00540811" w:rsidP="00540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E601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540811" w:rsidRDefault="00540811" w:rsidP="005408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6015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0811" w:rsidRDefault="00540811" w:rsidP="005408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20.01.2023 №</w:t>
            </w:r>
            <w:r w:rsidRPr="00A50988">
              <w:rPr>
                <w:rFonts w:ascii="Times New Roman" w:hAnsi="Times New Roman"/>
                <w:sz w:val="28"/>
                <w:szCs w:val="28"/>
              </w:rPr>
              <w:t xml:space="preserve"> 22-р</w:t>
            </w:r>
          </w:p>
        </w:tc>
      </w:tr>
    </w:tbl>
    <w:p w:rsidR="007F30E4" w:rsidRPr="00917115" w:rsidRDefault="007F30E4" w:rsidP="00FA1962">
      <w:pPr>
        <w:jc w:val="center"/>
        <w:rPr>
          <w:rFonts w:ascii="Times New Roman" w:hAnsi="Times New Roman"/>
          <w:sz w:val="14"/>
          <w:szCs w:val="14"/>
        </w:rPr>
      </w:pPr>
    </w:p>
    <w:p w:rsidR="00FA1962" w:rsidRDefault="00E33122" w:rsidP="00FA19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33122">
        <w:rPr>
          <w:rFonts w:ascii="Times New Roman" w:hAnsi="Times New Roman"/>
          <w:sz w:val="28"/>
          <w:szCs w:val="28"/>
        </w:rPr>
        <w:t xml:space="preserve">бъекты капитального строительства государственной собственности </w:t>
      </w:r>
      <w:r>
        <w:rPr>
          <w:rFonts w:ascii="Times New Roman" w:hAnsi="Times New Roman"/>
          <w:sz w:val="28"/>
          <w:szCs w:val="28"/>
        </w:rPr>
        <w:t>Р</w:t>
      </w:r>
      <w:r w:rsidRPr="00E33122">
        <w:rPr>
          <w:rFonts w:ascii="Times New Roman" w:hAnsi="Times New Roman"/>
          <w:sz w:val="28"/>
          <w:szCs w:val="28"/>
        </w:rPr>
        <w:t>язанской области, в отношении которых приняты решения о предоставлении бюджетных ассигнований на осуществление за счет субсидий из областного бюджета капитальных вложений в 202</w:t>
      </w:r>
      <w:r>
        <w:rPr>
          <w:rFonts w:ascii="Times New Roman" w:hAnsi="Times New Roman"/>
          <w:sz w:val="28"/>
          <w:szCs w:val="28"/>
        </w:rPr>
        <w:t>4</w:t>
      </w:r>
      <w:r w:rsidRPr="00E33122">
        <w:rPr>
          <w:rFonts w:ascii="Times New Roman" w:hAnsi="Times New Roman"/>
          <w:sz w:val="28"/>
          <w:szCs w:val="28"/>
        </w:rPr>
        <w:t xml:space="preserve"> году</w:t>
      </w:r>
    </w:p>
    <w:p w:rsidR="00E33122" w:rsidRPr="00E33122" w:rsidRDefault="00E33122" w:rsidP="00FA196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4253"/>
        <w:gridCol w:w="1843"/>
        <w:gridCol w:w="1417"/>
        <w:gridCol w:w="1985"/>
        <w:gridCol w:w="1842"/>
      </w:tblGrid>
      <w:tr w:rsidR="00C254FC" w:rsidRPr="00DD245A" w:rsidTr="00540811">
        <w:trPr>
          <w:trHeight w:val="1084"/>
          <w:tblHeader/>
        </w:trPr>
        <w:tc>
          <w:tcPr>
            <w:tcW w:w="710" w:type="dxa"/>
            <w:tcMar>
              <w:top w:w="28" w:type="dxa"/>
              <w:bottom w:w="28" w:type="dxa"/>
            </w:tcMar>
          </w:tcPr>
          <w:p w:rsidR="00C254FC" w:rsidRPr="00A93916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93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39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9391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C254FC" w:rsidRPr="00A93916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6">
              <w:rPr>
                <w:rFonts w:ascii="Times New Roman" w:hAnsi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C254FC" w:rsidRPr="00A93916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6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C254FC" w:rsidRPr="00A93916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6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C254FC" w:rsidRPr="00A93916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6">
              <w:rPr>
                <w:rFonts w:ascii="Times New Roman" w:hAnsi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8B7161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6">
              <w:rPr>
                <w:rFonts w:ascii="Times New Roman" w:hAnsi="Times New Roman"/>
                <w:sz w:val="24"/>
                <w:szCs w:val="24"/>
              </w:rPr>
              <w:t xml:space="preserve">Размер бюджетных инвестиций, </w:t>
            </w:r>
          </w:p>
          <w:p w:rsidR="00C254FC" w:rsidRPr="00A93916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C254FC" w:rsidRPr="00A93916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6">
              <w:rPr>
                <w:rFonts w:ascii="Times New Roman" w:hAnsi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  <w:tr w:rsidR="00C254FC" w:rsidRPr="008473EE" w:rsidTr="0054081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0" w:type="dxa"/>
            <w:tcMar>
              <w:top w:w="28" w:type="dxa"/>
              <w:bottom w:w="28" w:type="dxa"/>
            </w:tcMar>
          </w:tcPr>
          <w:p w:rsidR="00C254FC" w:rsidRPr="008473EE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C254FC" w:rsidRPr="008473EE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3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C254FC" w:rsidRPr="008473EE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3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C254FC" w:rsidRPr="008473EE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3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C254FC" w:rsidRPr="008473EE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3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254FC" w:rsidRPr="008473EE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3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C254FC" w:rsidRPr="008473EE" w:rsidRDefault="00C254FC" w:rsidP="005F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3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3122" w:rsidRPr="005E6CA9" w:rsidTr="0054081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  <w:tcMar>
              <w:top w:w="28" w:type="dxa"/>
              <w:bottom w:w="28" w:type="dxa"/>
            </w:tcMar>
          </w:tcPr>
          <w:p w:rsidR="00E33122" w:rsidRPr="00E33122" w:rsidRDefault="00E33122" w:rsidP="00F54D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E33122" w:rsidRPr="00E33122" w:rsidRDefault="00E33122" w:rsidP="00F54D6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33122">
              <w:rPr>
                <w:rFonts w:ascii="Times New Roman" w:hAnsi="Times New Roman"/>
                <w:sz w:val="24"/>
                <w:szCs w:val="24"/>
              </w:rPr>
              <w:t>Развитие инфраструктуры культуры и туризма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E33122" w:rsidRPr="00E33122" w:rsidRDefault="00E33122" w:rsidP="009F2C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33122">
              <w:rPr>
                <w:rFonts w:ascii="Times New Roman" w:hAnsi="Times New Roman" w:hint="eastAsia"/>
                <w:sz w:val="24"/>
                <w:szCs w:val="24"/>
              </w:rPr>
              <w:t>реконструкция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здания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павильона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«Животноводство»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1955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являющегося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предметом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охраны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объекта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культурного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наследия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регионального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значения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«Достопримечательное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место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«Рязанская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областная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сельскохозяйственная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промышленная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строительная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выставка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Дом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юннатов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садом»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расположенного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адресу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Рязанская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область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Рязань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Торговый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городок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стр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>. 5</w:t>
            </w:r>
            <w:r w:rsidRPr="00E33122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E3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E33122" w:rsidRPr="00E33122" w:rsidRDefault="00E33122" w:rsidP="00F54D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2">
              <w:rPr>
                <w:rFonts w:ascii="Times New Roman" w:hAnsi="Times New Roman"/>
                <w:sz w:val="24"/>
                <w:szCs w:val="24"/>
              </w:rPr>
              <w:t>министерство культуры Рязанской области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E33122" w:rsidRPr="00E33122" w:rsidRDefault="00E33122" w:rsidP="00F54D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2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33122" w:rsidRPr="00E33122" w:rsidRDefault="00A356AC" w:rsidP="00F54D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59917,79067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E33122" w:rsidRPr="00E33122" w:rsidRDefault="00E33122" w:rsidP="00F54D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122">
              <w:rPr>
                <w:rFonts w:ascii="Times New Roman" w:hAnsi="Times New Roman"/>
                <w:sz w:val="24"/>
                <w:szCs w:val="24"/>
              </w:rPr>
              <w:t>ГБУК РО «Рязанская областная универсальная научная библиотека имени Горького»</w:t>
            </w:r>
          </w:p>
        </w:tc>
      </w:tr>
    </w:tbl>
    <w:p w:rsidR="00777BA6" w:rsidRDefault="00777BA6" w:rsidP="00E33122">
      <w:pPr>
        <w:jc w:val="center"/>
        <w:rPr>
          <w:rFonts w:ascii="Times New Roman" w:hAnsi="Times New Roman"/>
          <w:sz w:val="28"/>
          <w:szCs w:val="28"/>
        </w:rPr>
      </w:pPr>
    </w:p>
    <w:sectPr w:rsidR="00777BA6" w:rsidSect="00D41C56">
      <w:headerReference w:type="default" r:id="rId12"/>
      <w:type w:val="continuous"/>
      <w:pgSz w:w="16834" w:h="11907" w:orient="landscape" w:code="9"/>
      <w:pgMar w:top="1134" w:right="567" w:bottom="85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38" w:rsidRDefault="00BE4D38">
      <w:r>
        <w:separator/>
      </w:r>
    </w:p>
  </w:endnote>
  <w:endnote w:type="continuationSeparator" w:id="0">
    <w:p w:rsidR="00BE4D38" w:rsidRDefault="00BE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A82ED1">
      <w:tc>
        <w:tcPr>
          <w:tcW w:w="2538" w:type="dxa"/>
          <w:shd w:val="clear" w:color="auto" w:fill="auto"/>
        </w:tcPr>
        <w:p w:rsidR="00876034" w:rsidRPr="00A82E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A82ED1" w:rsidRDefault="00876034" w:rsidP="00A82E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A82ED1" w:rsidRDefault="00876034" w:rsidP="00A82E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A82ED1" w:rsidRDefault="00876034" w:rsidP="00A82E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38" w:rsidRDefault="00BE4D38">
      <w:r>
        <w:separator/>
      </w:r>
    </w:p>
  </w:footnote>
  <w:footnote w:type="continuationSeparator" w:id="0">
    <w:p w:rsidR="00BE4D38" w:rsidRDefault="00BE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4C1A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4081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7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d+NoFQWmiJ4YxLmqkjSg64b5zw=" w:salt="UBnYxC+MQCJmQ4jDz6vbY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E4"/>
    <w:rsid w:val="0000047C"/>
    <w:rsid w:val="00012F8F"/>
    <w:rsid w:val="0001360F"/>
    <w:rsid w:val="00030AE5"/>
    <w:rsid w:val="00033105"/>
    <w:rsid w:val="000331B3"/>
    <w:rsid w:val="00033413"/>
    <w:rsid w:val="00037C0C"/>
    <w:rsid w:val="0004181C"/>
    <w:rsid w:val="00041839"/>
    <w:rsid w:val="000502A3"/>
    <w:rsid w:val="00051FBA"/>
    <w:rsid w:val="0005696A"/>
    <w:rsid w:val="00056DEB"/>
    <w:rsid w:val="00071066"/>
    <w:rsid w:val="00073A7A"/>
    <w:rsid w:val="00074D43"/>
    <w:rsid w:val="00075ADC"/>
    <w:rsid w:val="00076D5E"/>
    <w:rsid w:val="0008204F"/>
    <w:rsid w:val="00084DD3"/>
    <w:rsid w:val="000917C0"/>
    <w:rsid w:val="000B0736"/>
    <w:rsid w:val="000B0E87"/>
    <w:rsid w:val="000B2D06"/>
    <w:rsid w:val="000D3218"/>
    <w:rsid w:val="000E1E02"/>
    <w:rsid w:val="000E44A6"/>
    <w:rsid w:val="00100049"/>
    <w:rsid w:val="0010443C"/>
    <w:rsid w:val="0010688D"/>
    <w:rsid w:val="00122CFD"/>
    <w:rsid w:val="00143286"/>
    <w:rsid w:val="00151370"/>
    <w:rsid w:val="00154CF6"/>
    <w:rsid w:val="00162E72"/>
    <w:rsid w:val="00165579"/>
    <w:rsid w:val="00170721"/>
    <w:rsid w:val="00175BE5"/>
    <w:rsid w:val="001850F4"/>
    <w:rsid w:val="00185F5C"/>
    <w:rsid w:val="00190FF9"/>
    <w:rsid w:val="001947BE"/>
    <w:rsid w:val="00194E6F"/>
    <w:rsid w:val="001A560F"/>
    <w:rsid w:val="001A6682"/>
    <w:rsid w:val="001A7F1E"/>
    <w:rsid w:val="001B0982"/>
    <w:rsid w:val="001B32BA"/>
    <w:rsid w:val="001C10A1"/>
    <w:rsid w:val="001D07C0"/>
    <w:rsid w:val="001D3514"/>
    <w:rsid w:val="001E0317"/>
    <w:rsid w:val="001E20F1"/>
    <w:rsid w:val="001F12E8"/>
    <w:rsid w:val="001F228C"/>
    <w:rsid w:val="001F27E0"/>
    <w:rsid w:val="001F64B8"/>
    <w:rsid w:val="001F7C83"/>
    <w:rsid w:val="00203046"/>
    <w:rsid w:val="002038F2"/>
    <w:rsid w:val="00203A81"/>
    <w:rsid w:val="00204835"/>
    <w:rsid w:val="00205AB5"/>
    <w:rsid w:val="00210AE6"/>
    <w:rsid w:val="00212352"/>
    <w:rsid w:val="00213DD9"/>
    <w:rsid w:val="00214290"/>
    <w:rsid w:val="00224DBA"/>
    <w:rsid w:val="00231F1C"/>
    <w:rsid w:val="00236ABB"/>
    <w:rsid w:val="00240368"/>
    <w:rsid w:val="00242DDB"/>
    <w:rsid w:val="002479A2"/>
    <w:rsid w:val="00255305"/>
    <w:rsid w:val="0026087E"/>
    <w:rsid w:val="002619E5"/>
    <w:rsid w:val="00261DE0"/>
    <w:rsid w:val="00265420"/>
    <w:rsid w:val="00274E14"/>
    <w:rsid w:val="00276508"/>
    <w:rsid w:val="00280A6D"/>
    <w:rsid w:val="00286ECA"/>
    <w:rsid w:val="00292E49"/>
    <w:rsid w:val="00293F8E"/>
    <w:rsid w:val="002953B6"/>
    <w:rsid w:val="002A6BF7"/>
    <w:rsid w:val="002B0AC2"/>
    <w:rsid w:val="002B4D9F"/>
    <w:rsid w:val="002B7A59"/>
    <w:rsid w:val="002C13A2"/>
    <w:rsid w:val="002C6B4B"/>
    <w:rsid w:val="002C6EE4"/>
    <w:rsid w:val="002D5F16"/>
    <w:rsid w:val="002E076E"/>
    <w:rsid w:val="002E1F21"/>
    <w:rsid w:val="002E2E0C"/>
    <w:rsid w:val="002E51A7"/>
    <w:rsid w:val="002E5A5F"/>
    <w:rsid w:val="002E6347"/>
    <w:rsid w:val="002F1E81"/>
    <w:rsid w:val="00300103"/>
    <w:rsid w:val="00310D92"/>
    <w:rsid w:val="00312231"/>
    <w:rsid w:val="003160CB"/>
    <w:rsid w:val="003222A3"/>
    <w:rsid w:val="0032680D"/>
    <w:rsid w:val="0033511D"/>
    <w:rsid w:val="003367DA"/>
    <w:rsid w:val="003434D7"/>
    <w:rsid w:val="00347EC5"/>
    <w:rsid w:val="00350D59"/>
    <w:rsid w:val="00360A40"/>
    <w:rsid w:val="003635E9"/>
    <w:rsid w:val="003870C2"/>
    <w:rsid w:val="003A79C0"/>
    <w:rsid w:val="003D3B8A"/>
    <w:rsid w:val="003D54F8"/>
    <w:rsid w:val="003F3EC7"/>
    <w:rsid w:val="003F3F38"/>
    <w:rsid w:val="003F4F5E"/>
    <w:rsid w:val="00400906"/>
    <w:rsid w:val="00401CCB"/>
    <w:rsid w:val="0040235F"/>
    <w:rsid w:val="004100A5"/>
    <w:rsid w:val="004108C9"/>
    <w:rsid w:val="00420F9D"/>
    <w:rsid w:val="0042590E"/>
    <w:rsid w:val="00425A39"/>
    <w:rsid w:val="00436D35"/>
    <w:rsid w:val="00437F65"/>
    <w:rsid w:val="004421B0"/>
    <w:rsid w:val="00444C1A"/>
    <w:rsid w:val="00457BB1"/>
    <w:rsid w:val="00457F60"/>
    <w:rsid w:val="00460FEA"/>
    <w:rsid w:val="0046181D"/>
    <w:rsid w:val="00470433"/>
    <w:rsid w:val="004734B7"/>
    <w:rsid w:val="00474A95"/>
    <w:rsid w:val="00480C05"/>
    <w:rsid w:val="00481B88"/>
    <w:rsid w:val="00485B4F"/>
    <w:rsid w:val="004862D1"/>
    <w:rsid w:val="004A7C1B"/>
    <w:rsid w:val="004B2D5A"/>
    <w:rsid w:val="004B3000"/>
    <w:rsid w:val="004C3066"/>
    <w:rsid w:val="004D293D"/>
    <w:rsid w:val="004D77C1"/>
    <w:rsid w:val="004E5B79"/>
    <w:rsid w:val="004E6530"/>
    <w:rsid w:val="004F44FE"/>
    <w:rsid w:val="00506316"/>
    <w:rsid w:val="00510405"/>
    <w:rsid w:val="00510BEC"/>
    <w:rsid w:val="005116BD"/>
    <w:rsid w:val="00512A47"/>
    <w:rsid w:val="00520CC2"/>
    <w:rsid w:val="00523324"/>
    <w:rsid w:val="00530BF6"/>
    <w:rsid w:val="00530E98"/>
    <w:rsid w:val="00531C68"/>
    <w:rsid w:val="00532119"/>
    <w:rsid w:val="005335F3"/>
    <w:rsid w:val="00534843"/>
    <w:rsid w:val="00535C7C"/>
    <w:rsid w:val="00540811"/>
    <w:rsid w:val="005422B1"/>
    <w:rsid w:val="00542A70"/>
    <w:rsid w:val="00543C38"/>
    <w:rsid w:val="00543D2D"/>
    <w:rsid w:val="00545A3D"/>
    <w:rsid w:val="00546DBB"/>
    <w:rsid w:val="0055784B"/>
    <w:rsid w:val="00561A5B"/>
    <w:rsid w:val="0057074C"/>
    <w:rsid w:val="00573FBF"/>
    <w:rsid w:val="00574845"/>
    <w:rsid w:val="00574FF3"/>
    <w:rsid w:val="00582538"/>
    <w:rsid w:val="005838EA"/>
    <w:rsid w:val="00585EE1"/>
    <w:rsid w:val="00587325"/>
    <w:rsid w:val="00590C0E"/>
    <w:rsid w:val="005939E6"/>
    <w:rsid w:val="005A4227"/>
    <w:rsid w:val="005B1644"/>
    <w:rsid w:val="005B229B"/>
    <w:rsid w:val="005B3518"/>
    <w:rsid w:val="005B40FE"/>
    <w:rsid w:val="005C19FF"/>
    <w:rsid w:val="005C56AE"/>
    <w:rsid w:val="005C7449"/>
    <w:rsid w:val="005D60E9"/>
    <w:rsid w:val="005E6CA9"/>
    <w:rsid w:val="005E6D99"/>
    <w:rsid w:val="005F1A77"/>
    <w:rsid w:val="005F2ADD"/>
    <w:rsid w:val="005F2C49"/>
    <w:rsid w:val="005F4757"/>
    <w:rsid w:val="005F7A7F"/>
    <w:rsid w:val="00600ABC"/>
    <w:rsid w:val="006013EB"/>
    <w:rsid w:val="0060479E"/>
    <w:rsid w:val="00604BE7"/>
    <w:rsid w:val="00616AED"/>
    <w:rsid w:val="00617240"/>
    <w:rsid w:val="006214DF"/>
    <w:rsid w:val="006239F4"/>
    <w:rsid w:val="006248BB"/>
    <w:rsid w:val="00624A01"/>
    <w:rsid w:val="00632A4F"/>
    <w:rsid w:val="00632B56"/>
    <w:rsid w:val="00632E98"/>
    <w:rsid w:val="00633C20"/>
    <w:rsid w:val="00633CC6"/>
    <w:rsid w:val="00634758"/>
    <w:rsid w:val="006351E3"/>
    <w:rsid w:val="00644236"/>
    <w:rsid w:val="00645CCB"/>
    <w:rsid w:val="006471E5"/>
    <w:rsid w:val="006504B9"/>
    <w:rsid w:val="0065064D"/>
    <w:rsid w:val="006520A9"/>
    <w:rsid w:val="0065550D"/>
    <w:rsid w:val="00667A36"/>
    <w:rsid w:val="00671D3B"/>
    <w:rsid w:val="00677393"/>
    <w:rsid w:val="00680AFF"/>
    <w:rsid w:val="00684A5B"/>
    <w:rsid w:val="00684E40"/>
    <w:rsid w:val="006850F0"/>
    <w:rsid w:val="00685897"/>
    <w:rsid w:val="006859F2"/>
    <w:rsid w:val="006A0DD4"/>
    <w:rsid w:val="006A1F71"/>
    <w:rsid w:val="006A599E"/>
    <w:rsid w:val="006C6DE6"/>
    <w:rsid w:val="006C7B6C"/>
    <w:rsid w:val="006D1A9E"/>
    <w:rsid w:val="006D53F6"/>
    <w:rsid w:val="006E4615"/>
    <w:rsid w:val="006F328B"/>
    <w:rsid w:val="006F5886"/>
    <w:rsid w:val="006F7BF1"/>
    <w:rsid w:val="00701F94"/>
    <w:rsid w:val="00707734"/>
    <w:rsid w:val="00707E19"/>
    <w:rsid w:val="00711C36"/>
    <w:rsid w:val="00712F7C"/>
    <w:rsid w:val="007158A6"/>
    <w:rsid w:val="007168FC"/>
    <w:rsid w:val="00716EB2"/>
    <w:rsid w:val="00717F3B"/>
    <w:rsid w:val="0072328A"/>
    <w:rsid w:val="00723520"/>
    <w:rsid w:val="007310EA"/>
    <w:rsid w:val="007377B5"/>
    <w:rsid w:val="00741703"/>
    <w:rsid w:val="0074423D"/>
    <w:rsid w:val="00746CC2"/>
    <w:rsid w:val="00755FB0"/>
    <w:rsid w:val="00760323"/>
    <w:rsid w:val="007609E3"/>
    <w:rsid w:val="00765600"/>
    <w:rsid w:val="00765692"/>
    <w:rsid w:val="00777BA6"/>
    <w:rsid w:val="00784849"/>
    <w:rsid w:val="00791C9F"/>
    <w:rsid w:val="00791D4F"/>
    <w:rsid w:val="00792AAB"/>
    <w:rsid w:val="00792C64"/>
    <w:rsid w:val="00793B47"/>
    <w:rsid w:val="00796877"/>
    <w:rsid w:val="007A1D0C"/>
    <w:rsid w:val="007A2A7B"/>
    <w:rsid w:val="007A6F4A"/>
    <w:rsid w:val="007A7885"/>
    <w:rsid w:val="007C414B"/>
    <w:rsid w:val="007C5AEC"/>
    <w:rsid w:val="007C5BB6"/>
    <w:rsid w:val="007D12C5"/>
    <w:rsid w:val="007D3272"/>
    <w:rsid w:val="007D4925"/>
    <w:rsid w:val="007E113F"/>
    <w:rsid w:val="007E59DD"/>
    <w:rsid w:val="007E6606"/>
    <w:rsid w:val="007E676E"/>
    <w:rsid w:val="007F0C8A"/>
    <w:rsid w:val="007F11AB"/>
    <w:rsid w:val="007F30E4"/>
    <w:rsid w:val="0080169D"/>
    <w:rsid w:val="0080206D"/>
    <w:rsid w:val="008143CB"/>
    <w:rsid w:val="00823CA1"/>
    <w:rsid w:val="00830994"/>
    <w:rsid w:val="00833FDF"/>
    <w:rsid w:val="00843932"/>
    <w:rsid w:val="008473EE"/>
    <w:rsid w:val="00847E13"/>
    <w:rsid w:val="00847FD0"/>
    <w:rsid w:val="008513B9"/>
    <w:rsid w:val="0085281D"/>
    <w:rsid w:val="00852C46"/>
    <w:rsid w:val="00854D98"/>
    <w:rsid w:val="008618B7"/>
    <w:rsid w:val="008702D3"/>
    <w:rsid w:val="008755E7"/>
    <w:rsid w:val="00876034"/>
    <w:rsid w:val="008827E7"/>
    <w:rsid w:val="00893728"/>
    <w:rsid w:val="00895F71"/>
    <w:rsid w:val="0089659D"/>
    <w:rsid w:val="008A098F"/>
    <w:rsid w:val="008A1696"/>
    <w:rsid w:val="008A3800"/>
    <w:rsid w:val="008A45BB"/>
    <w:rsid w:val="008A4A56"/>
    <w:rsid w:val="008A54AB"/>
    <w:rsid w:val="008A6DBD"/>
    <w:rsid w:val="008B2E3C"/>
    <w:rsid w:val="008B7161"/>
    <w:rsid w:val="008C0E86"/>
    <w:rsid w:val="008C23BC"/>
    <w:rsid w:val="008C58FE"/>
    <w:rsid w:val="008D57A9"/>
    <w:rsid w:val="008E6C41"/>
    <w:rsid w:val="008F0816"/>
    <w:rsid w:val="008F429C"/>
    <w:rsid w:val="008F6BB7"/>
    <w:rsid w:val="00900F42"/>
    <w:rsid w:val="00903839"/>
    <w:rsid w:val="0091675A"/>
    <w:rsid w:val="00917115"/>
    <w:rsid w:val="00922A2D"/>
    <w:rsid w:val="009237C4"/>
    <w:rsid w:val="00932E3C"/>
    <w:rsid w:val="00932E69"/>
    <w:rsid w:val="00933292"/>
    <w:rsid w:val="0093486C"/>
    <w:rsid w:val="00934D31"/>
    <w:rsid w:val="009371D6"/>
    <w:rsid w:val="00937AB6"/>
    <w:rsid w:val="00947430"/>
    <w:rsid w:val="009573D3"/>
    <w:rsid w:val="0096283E"/>
    <w:rsid w:val="009777F1"/>
    <w:rsid w:val="00996C8C"/>
    <w:rsid w:val="009977FF"/>
    <w:rsid w:val="009A085B"/>
    <w:rsid w:val="009B1E2C"/>
    <w:rsid w:val="009C1DE6"/>
    <w:rsid w:val="009C1F0E"/>
    <w:rsid w:val="009D3E8C"/>
    <w:rsid w:val="009E3A0E"/>
    <w:rsid w:val="009E6152"/>
    <w:rsid w:val="009F2C9C"/>
    <w:rsid w:val="009F4AC4"/>
    <w:rsid w:val="00A009A1"/>
    <w:rsid w:val="00A12001"/>
    <w:rsid w:val="00A1314B"/>
    <w:rsid w:val="00A13160"/>
    <w:rsid w:val="00A137D3"/>
    <w:rsid w:val="00A13C7D"/>
    <w:rsid w:val="00A1597F"/>
    <w:rsid w:val="00A173C0"/>
    <w:rsid w:val="00A22282"/>
    <w:rsid w:val="00A2562F"/>
    <w:rsid w:val="00A356AC"/>
    <w:rsid w:val="00A44A8F"/>
    <w:rsid w:val="00A46660"/>
    <w:rsid w:val="00A50988"/>
    <w:rsid w:val="00A51D96"/>
    <w:rsid w:val="00A64481"/>
    <w:rsid w:val="00A82B39"/>
    <w:rsid w:val="00A82ED1"/>
    <w:rsid w:val="00A96F84"/>
    <w:rsid w:val="00AA2A88"/>
    <w:rsid w:val="00AB61B1"/>
    <w:rsid w:val="00AB7052"/>
    <w:rsid w:val="00AC00AE"/>
    <w:rsid w:val="00AC2070"/>
    <w:rsid w:val="00AC26B2"/>
    <w:rsid w:val="00AC3953"/>
    <w:rsid w:val="00AC4654"/>
    <w:rsid w:val="00AC5D20"/>
    <w:rsid w:val="00AC7150"/>
    <w:rsid w:val="00AD046F"/>
    <w:rsid w:val="00AD2282"/>
    <w:rsid w:val="00AE10C1"/>
    <w:rsid w:val="00AE15A5"/>
    <w:rsid w:val="00AE1DCA"/>
    <w:rsid w:val="00AE3A27"/>
    <w:rsid w:val="00AE468C"/>
    <w:rsid w:val="00AE4997"/>
    <w:rsid w:val="00AF5F7C"/>
    <w:rsid w:val="00B02207"/>
    <w:rsid w:val="00B03403"/>
    <w:rsid w:val="00B07D05"/>
    <w:rsid w:val="00B10324"/>
    <w:rsid w:val="00B12BAA"/>
    <w:rsid w:val="00B14182"/>
    <w:rsid w:val="00B16216"/>
    <w:rsid w:val="00B20E41"/>
    <w:rsid w:val="00B34F3F"/>
    <w:rsid w:val="00B376B1"/>
    <w:rsid w:val="00B43C41"/>
    <w:rsid w:val="00B5094D"/>
    <w:rsid w:val="00B620D9"/>
    <w:rsid w:val="00B633DB"/>
    <w:rsid w:val="00B639ED"/>
    <w:rsid w:val="00B654C0"/>
    <w:rsid w:val="00B66A8C"/>
    <w:rsid w:val="00B756F1"/>
    <w:rsid w:val="00B76A65"/>
    <w:rsid w:val="00B8061C"/>
    <w:rsid w:val="00B83BA2"/>
    <w:rsid w:val="00B853AA"/>
    <w:rsid w:val="00B875BF"/>
    <w:rsid w:val="00B91F62"/>
    <w:rsid w:val="00BA4B94"/>
    <w:rsid w:val="00BB2C98"/>
    <w:rsid w:val="00BD0B82"/>
    <w:rsid w:val="00BE20AD"/>
    <w:rsid w:val="00BE28AE"/>
    <w:rsid w:val="00BE4D38"/>
    <w:rsid w:val="00BF1654"/>
    <w:rsid w:val="00BF4F5F"/>
    <w:rsid w:val="00C01C05"/>
    <w:rsid w:val="00C04EEB"/>
    <w:rsid w:val="00C075A4"/>
    <w:rsid w:val="00C10F12"/>
    <w:rsid w:val="00C11826"/>
    <w:rsid w:val="00C119A4"/>
    <w:rsid w:val="00C14993"/>
    <w:rsid w:val="00C21D27"/>
    <w:rsid w:val="00C254FC"/>
    <w:rsid w:val="00C25C88"/>
    <w:rsid w:val="00C41A9E"/>
    <w:rsid w:val="00C46D42"/>
    <w:rsid w:val="00C50C32"/>
    <w:rsid w:val="00C53841"/>
    <w:rsid w:val="00C60178"/>
    <w:rsid w:val="00C61760"/>
    <w:rsid w:val="00C639CF"/>
    <w:rsid w:val="00C63CD6"/>
    <w:rsid w:val="00C72A37"/>
    <w:rsid w:val="00C75BC3"/>
    <w:rsid w:val="00C817F8"/>
    <w:rsid w:val="00C825FA"/>
    <w:rsid w:val="00C87D95"/>
    <w:rsid w:val="00C9077A"/>
    <w:rsid w:val="00C9526F"/>
    <w:rsid w:val="00C95CD2"/>
    <w:rsid w:val="00C977EE"/>
    <w:rsid w:val="00CA051B"/>
    <w:rsid w:val="00CA229D"/>
    <w:rsid w:val="00CB2456"/>
    <w:rsid w:val="00CB3CBE"/>
    <w:rsid w:val="00CD1F79"/>
    <w:rsid w:val="00CD3F93"/>
    <w:rsid w:val="00CE2EC9"/>
    <w:rsid w:val="00CE4E79"/>
    <w:rsid w:val="00CE7A71"/>
    <w:rsid w:val="00CF03D8"/>
    <w:rsid w:val="00CF2A5B"/>
    <w:rsid w:val="00CF4FD4"/>
    <w:rsid w:val="00D015D5"/>
    <w:rsid w:val="00D03D68"/>
    <w:rsid w:val="00D079BF"/>
    <w:rsid w:val="00D07ADC"/>
    <w:rsid w:val="00D10DC5"/>
    <w:rsid w:val="00D178DF"/>
    <w:rsid w:val="00D266DD"/>
    <w:rsid w:val="00D2780D"/>
    <w:rsid w:val="00D30612"/>
    <w:rsid w:val="00D32B04"/>
    <w:rsid w:val="00D35FC3"/>
    <w:rsid w:val="00D36C45"/>
    <w:rsid w:val="00D374E7"/>
    <w:rsid w:val="00D41C56"/>
    <w:rsid w:val="00D4521A"/>
    <w:rsid w:val="00D51D4A"/>
    <w:rsid w:val="00D61F87"/>
    <w:rsid w:val="00D63949"/>
    <w:rsid w:val="00D652E7"/>
    <w:rsid w:val="00D77BCF"/>
    <w:rsid w:val="00D84394"/>
    <w:rsid w:val="00D86A58"/>
    <w:rsid w:val="00D91ED0"/>
    <w:rsid w:val="00D923B1"/>
    <w:rsid w:val="00D95E55"/>
    <w:rsid w:val="00DA44D5"/>
    <w:rsid w:val="00DA6A81"/>
    <w:rsid w:val="00DB3664"/>
    <w:rsid w:val="00DB5079"/>
    <w:rsid w:val="00DC16FB"/>
    <w:rsid w:val="00DC45AB"/>
    <w:rsid w:val="00DC4A65"/>
    <w:rsid w:val="00DC4F66"/>
    <w:rsid w:val="00E0265F"/>
    <w:rsid w:val="00E04DC9"/>
    <w:rsid w:val="00E10B44"/>
    <w:rsid w:val="00E11B37"/>
    <w:rsid w:val="00E11F02"/>
    <w:rsid w:val="00E256B6"/>
    <w:rsid w:val="00E2726B"/>
    <w:rsid w:val="00E33122"/>
    <w:rsid w:val="00E37801"/>
    <w:rsid w:val="00E433C7"/>
    <w:rsid w:val="00E436F6"/>
    <w:rsid w:val="00E46EAA"/>
    <w:rsid w:val="00E5038C"/>
    <w:rsid w:val="00E50B69"/>
    <w:rsid w:val="00E5298B"/>
    <w:rsid w:val="00E557B6"/>
    <w:rsid w:val="00E56EFB"/>
    <w:rsid w:val="00E61CD9"/>
    <w:rsid w:val="00E6458F"/>
    <w:rsid w:val="00E6525A"/>
    <w:rsid w:val="00E7242D"/>
    <w:rsid w:val="00E741A6"/>
    <w:rsid w:val="00E747E8"/>
    <w:rsid w:val="00E80177"/>
    <w:rsid w:val="00E8363B"/>
    <w:rsid w:val="00E87E25"/>
    <w:rsid w:val="00E97ADD"/>
    <w:rsid w:val="00EA04F1"/>
    <w:rsid w:val="00EA2FD3"/>
    <w:rsid w:val="00EA3C96"/>
    <w:rsid w:val="00EB4058"/>
    <w:rsid w:val="00EB7CE9"/>
    <w:rsid w:val="00EC433F"/>
    <w:rsid w:val="00EC66DF"/>
    <w:rsid w:val="00ED1FDE"/>
    <w:rsid w:val="00ED7EC8"/>
    <w:rsid w:val="00EE49ED"/>
    <w:rsid w:val="00EE6A6B"/>
    <w:rsid w:val="00EF0B08"/>
    <w:rsid w:val="00F06EFB"/>
    <w:rsid w:val="00F1529E"/>
    <w:rsid w:val="00F16F07"/>
    <w:rsid w:val="00F3797D"/>
    <w:rsid w:val="00F406E2"/>
    <w:rsid w:val="00F45975"/>
    <w:rsid w:val="00F45B7C"/>
    <w:rsid w:val="00F45FCE"/>
    <w:rsid w:val="00F50B87"/>
    <w:rsid w:val="00F54D6D"/>
    <w:rsid w:val="00F76813"/>
    <w:rsid w:val="00F83868"/>
    <w:rsid w:val="00F91F6E"/>
    <w:rsid w:val="00F9334F"/>
    <w:rsid w:val="00F97D7F"/>
    <w:rsid w:val="00FA122C"/>
    <w:rsid w:val="00FA1557"/>
    <w:rsid w:val="00FA1962"/>
    <w:rsid w:val="00FA3B95"/>
    <w:rsid w:val="00FB643F"/>
    <w:rsid w:val="00FC0AD3"/>
    <w:rsid w:val="00FC1278"/>
    <w:rsid w:val="00FC79C2"/>
    <w:rsid w:val="00FD2252"/>
    <w:rsid w:val="00FD7413"/>
    <w:rsid w:val="00FE3992"/>
    <w:rsid w:val="00FE49AD"/>
    <w:rsid w:val="00FE7735"/>
    <w:rsid w:val="00FF33C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12BAA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12BAA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13DB-EE06-477E-AD4E-23A54465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prognoz1</dc:creator>
  <cp:lastModifiedBy>Дягилева М.А.</cp:lastModifiedBy>
  <cp:revision>3</cp:revision>
  <cp:lastPrinted>2023-06-26T09:25:00Z</cp:lastPrinted>
  <dcterms:created xsi:type="dcterms:W3CDTF">2023-07-04T11:45:00Z</dcterms:created>
  <dcterms:modified xsi:type="dcterms:W3CDTF">2023-07-05T09:16:00Z</dcterms:modified>
</cp:coreProperties>
</file>