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A325F" w:rsidRPr="00AA325F" w:rsidRDefault="00190FF9" w:rsidP="00AD1EC1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772DF" w:rsidRPr="00F16284" w:rsidRDefault="00AA325F" w:rsidP="00AD1EC1">
            <w:pPr>
              <w:rPr>
                <w:rFonts w:ascii="Times New Roman" w:hAnsi="Times New Roman"/>
                <w:sz w:val="28"/>
                <w:szCs w:val="28"/>
              </w:rPr>
            </w:pPr>
            <w:r w:rsidRPr="00AA325F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BA3FD8" w:rsidRPr="00F16284">
        <w:tc>
          <w:tcPr>
            <w:tcW w:w="5428" w:type="dxa"/>
          </w:tcPr>
          <w:p w:rsidR="00BA3FD8" w:rsidRPr="00F16284" w:rsidRDefault="00BA3FD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A3FD8" w:rsidRPr="00F16284" w:rsidRDefault="0065632F" w:rsidP="00AA32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07.07.2023 № 395-р</w:t>
            </w:r>
            <w:bookmarkStart w:id="0" w:name="_GoBack"/>
            <w:bookmarkEnd w:id="0"/>
          </w:p>
        </w:tc>
      </w:tr>
      <w:tr w:rsidR="00BA3FD8" w:rsidRPr="00F16284">
        <w:tc>
          <w:tcPr>
            <w:tcW w:w="5428" w:type="dxa"/>
          </w:tcPr>
          <w:p w:rsidR="00BA3FD8" w:rsidRPr="00F16284" w:rsidRDefault="00BA3FD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A3FD8" w:rsidRPr="00F16284" w:rsidRDefault="00BA3FD8" w:rsidP="00AA32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325F" w:rsidRPr="00AA325F" w:rsidRDefault="00AA325F" w:rsidP="00BA3FD8">
      <w:pPr>
        <w:jc w:val="center"/>
        <w:rPr>
          <w:rFonts w:ascii="Times New Roman" w:hAnsi="Times New Roman"/>
          <w:sz w:val="28"/>
          <w:szCs w:val="28"/>
        </w:rPr>
      </w:pPr>
      <w:r w:rsidRPr="00AA325F">
        <w:rPr>
          <w:rFonts w:ascii="Times New Roman" w:hAnsi="Times New Roman"/>
          <w:sz w:val="28"/>
          <w:szCs w:val="28"/>
        </w:rPr>
        <w:t>С</w:t>
      </w:r>
      <w:r w:rsidR="00BA3FD8">
        <w:rPr>
          <w:rFonts w:ascii="Times New Roman" w:hAnsi="Times New Roman"/>
          <w:sz w:val="28"/>
          <w:szCs w:val="28"/>
        </w:rPr>
        <w:t xml:space="preserve"> </w:t>
      </w:r>
      <w:r w:rsidRPr="00AA325F">
        <w:rPr>
          <w:rFonts w:ascii="Times New Roman" w:hAnsi="Times New Roman"/>
          <w:sz w:val="28"/>
          <w:szCs w:val="28"/>
        </w:rPr>
        <w:t>О</w:t>
      </w:r>
      <w:r w:rsidR="00BA3FD8">
        <w:rPr>
          <w:rFonts w:ascii="Times New Roman" w:hAnsi="Times New Roman"/>
          <w:sz w:val="28"/>
          <w:szCs w:val="28"/>
        </w:rPr>
        <w:t xml:space="preserve"> </w:t>
      </w:r>
      <w:r w:rsidRPr="00AA325F">
        <w:rPr>
          <w:rFonts w:ascii="Times New Roman" w:hAnsi="Times New Roman"/>
          <w:sz w:val="28"/>
          <w:szCs w:val="28"/>
        </w:rPr>
        <w:t>С</w:t>
      </w:r>
      <w:r w:rsidR="00BA3FD8">
        <w:rPr>
          <w:rFonts w:ascii="Times New Roman" w:hAnsi="Times New Roman"/>
          <w:sz w:val="28"/>
          <w:szCs w:val="28"/>
        </w:rPr>
        <w:t xml:space="preserve"> </w:t>
      </w:r>
      <w:r w:rsidRPr="00AA325F">
        <w:rPr>
          <w:rFonts w:ascii="Times New Roman" w:hAnsi="Times New Roman"/>
          <w:sz w:val="28"/>
          <w:szCs w:val="28"/>
        </w:rPr>
        <w:t>Т</w:t>
      </w:r>
      <w:r w:rsidR="00BA3FD8">
        <w:rPr>
          <w:rFonts w:ascii="Times New Roman" w:hAnsi="Times New Roman"/>
          <w:sz w:val="28"/>
          <w:szCs w:val="28"/>
        </w:rPr>
        <w:t xml:space="preserve"> </w:t>
      </w:r>
      <w:r w:rsidRPr="00AA325F">
        <w:rPr>
          <w:rFonts w:ascii="Times New Roman" w:hAnsi="Times New Roman"/>
          <w:sz w:val="28"/>
          <w:szCs w:val="28"/>
        </w:rPr>
        <w:t>А</w:t>
      </w:r>
      <w:r w:rsidR="00BA3FD8">
        <w:rPr>
          <w:rFonts w:ascii="Times New Roman" w:hAnsi="Times New Roman"/>
          <w:sz w:val="28"/>
          <w:szCs w:val="28"/>
        </w:rPr>
        <w:t xml:space="preserve"> </w:t>
      </w:r>
      <w:r w:rsidRPr="00AA325F">
        <w:rPr>
          <w:rFonts w:ascii="Times New Roman" w:hAnsi="Times New Roman"/>
          <w:sz w:val="28"/>
          <w:szCs w:val="28"/>
        </w:rPr>
        <w:t xml:space="preserve">В </w:t>
      </w:r>
    </w:p>
    <w:p w:rsidR="00AA325F" w:rsidRDefault="00AA325F" w:rsidP="00BA3FD8">
      <w:pPr>
        <w:jc w:val="center"/>
        <w:rPr>
          <w:rFonts w:ascii="Times New Roman" w:hAnsi="Times New Roman"/>
          <w:sz w:val="28"/>
          <w:szCs w:val="28"/>
        </w:rPr>
      </w:pPr>
      <w:r w:rsidRPr="00AA325F">
        <w:rPr>
          <w:rFonts w:ascii="Times New Roman" w:hAnsi="Times New Roman"/>
          <w:sz w:val="28"/>
          <w:szCs w:val="28"/>
        </w:rPr>
        <w:t>конкурсной комиссии на 202</w:t>
      </w:r>
      <w:r>
        <w:rPr>
          <w:rFonts w:ascii="Times New Roman" w:hAnsi="Times New Roman"/>
          <w:sz w:val="28"/>
          <w:szCs w:val="28"/>
        </w:rPr>
        <w:t>3</w:t>
      </w:r>
      <w:r w:rsidRPr="00AA325F">
        <w:rPr>
          <w:rFonts w:ascii="Times New Roman" w:hAnsi="Times New Roman"/>
          <w:sz w:val="28"/>
          <w:szCs w:val="28"/>
        </w:rPr>
        <w:t xml:space="preserve"> год</w:t>
      </w:r>
    </w:p>
    <w:p w:rsidR="00AA325F" w:rsidRPr="00BA3FD8" w:rsidRDefault="00AA325F" w:rsidP="00AA325F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9" w:type="dxa"/>
        <w:tblLook w:val="01E0" w:firstRow="1" w:lastRow="1" w:firstColumn="1" w:lastColumn="1" w:noHBand="0" w:noVBand="0"/>
      </w:tblPr>
      <w:tblGrid>
        <w:gridCol w:w="3007"/>
        <w:gridCol w:w="412"/>
        <w:gridCol w:w="6350"/>
      </w:tblGrid>
      <w:tr w:rsidR="00AA325F" w:rsidRPr="00616289" w:rsidTr="00BA3FD8">
        <w:tc>
          <w:tcPr>
            <w:tcW w:w="3007" w:type="dxa"/>
            <w:shd w:val="clear" w:color="auto" w:fill="auto"/>
          </w:tcPr>
          <w:p w:rsidR="000968DE" w:rsidRDefault="000968DE" w:rsidP="00BA3FD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</w:p>
          <w:p w:rsidR="00AA325F" w:rsidRDefault="000968DE" w:rsidP="00BA3FD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</w:t>
            </w:r>
            <w:r w:rsidR="00BA3FD8">
              <w:rPr>
                <w:rFonts w:ascii="Times New Roman" w:hAnsi="Times New Roman"/>
                <w:sz w:val="28"/>
                <w:szCs w:val="28"/>
              </w:rPr>
              <w:t> </w:t>
            </w:r>
            <w:r w:rsidR="00AA325F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  <w:p w:rsidR="00AA325F" w:rsidRPr="00616289" w:rsidRDefault="00AA325F" w:rsidP="00BA3FD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</w:tcPr>
          <w:p w:rsidR="00AA325F" w:rsidRPr="00616289" w:rsidRDefault="00AA325F" w:rsidP="00BA3FD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28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shd w:val="clear" w:color="auto" w:fill="auto"/>
          </w:tcPr>
          <w:p w:rsidR="00AA325F" w:rsidRPr="00616289" w:rsidRDefault="008871B2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0968DE" w:rsidRPr="000968DE">
              <w:rPr>
                <w:rFonts w:ascii="Times New Roman" w:hAnsi="Times New Roman" w:hint="eastAsia"/>
                <w:sz w:val="28"/>
                <w:szCs w:val="28"/>
              </w:rPr>
              <w:t>ице</w:t>
            </w:r>
            <w:r w:rsidR="000968DE" w:rsidRPr="000968DE">
              <w:rPr>
                <w:rFonts w:ascii="Times New Roman" w:hAnsi="Times New Roman"/>
                <w:sz w:val="28"/>
                <w:szCs w:val="28"/>
              </w:rPr>
              <w:t>-</w:t>
            </w:r>
            <w:r w:rsidR="000968DE" w:rsidRPr="000968DE">
              <w:rPr>
                <w:rFonts w:ascii="Times New Roman" w:hAnsi="Times New Roman" w:hint="eastAsia"/>
                <w:sz w:val="28"/>
                <w:szCs w:val="28"/>
              </w:rPr>
              <w:t>губернатор</w:t>
            </w:r>
            <w:r w:rsidR="000968DE" w:rsidRPr="00096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68DE" w:rsidRPr="000968D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0968DE" w:rsidRPr="00096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68DE" w:rsidRPr="000968D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7772DF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0968DE" w:rsidRPr="00096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68DE" w:rsidRPr="000968DE">
              <w:rPr>
                <w:rFonts w:ascii="Times New Roman" w:hAnsi="Times New Roman" w:hint="eastAsia"/>
                <w:sz w:val="28"/>
                <w:szCs w:val="28"/>
              </w:rPr>
              <w:t>перв</w:t>
            </w:r>
            <w:r w:rsidR="000968DE">
              <w:rPr>
                <w:rFonts w:ascii="Times New Roman" w:hAnsi="Times New Roman" w:hint="eastAsia"/>
                <w:sz w:val="28"/>
                <w:szCs w:val="28"/>
              </w:rPr>
              <w:t>ый</w:t>
            </w:r>
            <w:r w:rsidR="00777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68DE" w:rsidRPr="000968DE">
              <w:rPr>
                <w:rFonts w:ascii="Times New Roman" w:hAnsi="Times New Roman" w:hint="eastAsia"/>
                <w:sz w:val="28"/>
                <w:szCs w:val="28"/>
              </w:rPr>
              <w:t>заместител</w:t>
            </w:r>
            <w:r w:rsidR="000968DE">
              <w:rPr>
                <w:rFonts w:ascii="Times New Roman" w:hAnsi="Times New Roman" w:hint="eastAsia"/>
                <w:sz w:val="28"/>
                <w:szCs w:val="28"/>
              </w:rPr>
              <w:t>ь</w:t>
            </w:r>
            <w:r w:rsidR="000968DE" w:rsidRPr="00096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68DE" w:rsidRPr="000968DE">
              <w:rPr>
                <w:rFonts w:ascii="Times New Roman" w:hAnsi="Times New Roman" w:hint="eastAsia"/>
                <w:sz w:val="28"/>
                <w:szCs w:val="28"/>
              </w:rPr>
              <w:t>Председателя</w:t>
            </w:r>
            <w:r w:rsidR="000968DE" w:rsidRPr="00096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68DE" w:rsidRPr="000968DE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0968DE" w:rsidRPr="00096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68DE" w:rsidRPr="000968D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0968DE" w:rsidRPr="00096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68D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AA325F" w:rsidRPr="00616289"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</w:tc>
      </w:tr>
      <w:tr w:rsidR="00BA3FD8" w:rsidRPr="00BA3FD8" w:rsidTr="00BA3FD8">
        <w:tc>
          <w:tcPr>
            <w:tcW w:w="3007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0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25F" w:rsidRPr="00A4434C" w:rsidTr="00BA3FD8">
        <w:tc>
          <w:tcPr>
            <w:tcW w:w="3007" w:type="dxa"/>
            <w:shd w:val="clear" w:color="auto" w:fill="auto"/>
          </w:tcPr>
          <w:p w:rsidR="00AA325F" w:rsidRPr="000968DE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>Шашкин</w:t>
            </w:r>
          </w:p>
          <w:p w:rsidR="00AA325F" w:rsidRPr="000968DE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>Роман</w:t>
            </w:r>
            <w:r w:rsidR="00BA3FD8">
              <w:rPr>
                <w:rFonts w:ascii="Times New Roman" w:hAnsi="Times New Roman"/>
                <w:sz w:val="28"/>
                <w:szCs w:val="28"/>
              </w:rPr>
              <w:t> </w:t>
            </w:r>
            <w:r w:rsidRPr="000968DE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  <w:p w:rsidR="00AA325F" w:rsidRPr="000968DE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</w:tcPr>
          <w:p w:rsidR="00AA325F" w:rsidRPr="000968DE" w:rsidRDefault="00AA325F" w:rsidP="00BA3FD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shd w:val="clear" w:color="auto" w:fill="auto"/>
          </w:tcPr>
          <w:p w:rsidR="00AA325F" w:rsidRPr="000968DE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>начальник главного управления архитектуры и градостроительства Рязанской области, заместитель председателя комиссии</w:t>
            </w:r>
          </w:p>
        </w:tc>
      </w:tr>
      <w:tr w:rsidR="00BA3FD8" w:rsidRPr="00BA3FD8" w:rsidTr="00BA3FD8">
        <w:tc>
          <w:tcPr>
            <w:tcW w:w="3007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0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25F" w:rsidTr="00BA3FD8">
        <w:tc>
          <w:tcPr>
            <w:tcW w:w="3007" w:type="dxa"/>
            <w:shd w:val="clear" w:color="auto" w:fill="auto"/>
          </w:tcPr>
          <w:p w:rsidR="000968DE" w:rsidRDefault="000968DE" w:rsidP="00BA3FD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Черенков</w:t>
            </w:r>
          </w:p>
          <w:p w:rsidR="00AA325F" w:rsidRPr="00BD61D4" w:rsidRDefault="000968DE" w:rsidP="00BA3FD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</w:t>
            </w:r>
            <w:r w:rsidR="00BA3FD8">
              <w:rPr>
                <w:rFonts w:ascii="Times New Roman" w:hAnsi="Times New Roman"/>
                <w:sz w:val="28"/>
                <w:szCs w:val="28"/>
              </w:rPr>
              <w:t> </w:t>
            </w:r>
            <w:r w:rsidR="00AA325F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412" w:type="dxa"/>
            <w:shd w:val="clear" w:color="auto" w:fill="auto"/>
          </w:tcPr>
          <w:p w:rsidR="00AA325F" w:rsidRPr="00A4434C" w:rsidRDefault="00AA325F" w:rsidP="00BA3FD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28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shd w:val="clear" w:color="auto" w:fill="auto"/>
          </w:tcPr>
          <w:p w:rsidR="00AA325F" w:rsidRDefault="000968DE" w:rsidP="00A70AD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AA325F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A325F">
              <w:rPr>
                <w:rFonts w:ascii="Times New Roman" w:hAnsi="Times New Roman"/>
                <w:sz w:val="28"/>
                <w:szCs w:val="28"/>
              </w:rPr>
              <w:t xml:space="preserve"> отдела благоустройства министерства </w:t>
            </w:r>
            <w:r w:rsidR="00AA325F" w:rsidRPr="00616289">
              <w:rPr>
                <w:rFonts w:ascii="Times New Roman" w:hAnsi="Times New Roman"/>
                <w:sz w:val="28"/>
                <w:szCs w:val="28"/>
              </w:rPr>
              <w:t>топливно-энергетического комплекса и жилищно-коммунального хозяйства Рязанской области</w:t>
            </w:r>
            <w:r w:rsidR="00AA325F">
              <w:rPr>
                <w:rFonts w:ascii="Times New Roman" w:hAnsi="Times New Roman"/>
                <w:sz w:val="28"/>
                <w:szCs w:val="28"/>
              </w:rPr>
              <w:t xml:space="preserve">, секретарь </w:t>
            </w:r>
            <w:r w:rsidR="00AA325F" w:rsidRPr="00616289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BA3FD8" w:rsidRPr="00BA3FD8" w:rsidTr="00BA3FD8">
        <w:tc>
          <w:tcPr>
            <w:tcW w:w="3007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0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3FD8" w:rsidRPr="00A4434C" w:rsidTr="00503580">
        <w:tc>
          <w:tcPr>
            <w:tcW w:w="9769" w:type="dxa"/>
            <w:gridSpan w:val="3"/>
            <w:shd w:val="clear" w:color="auto" w:fill="auto"/>
          </w:tcPr>
          <w:p w:rsidR="00BA3FD8" w:rsidRPr="00E25A33" w:rsidRDefault="00BA3FD8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Pr="00AA325F">
              <w:rPr>
                <w:rFonts w:ascii="Times New Roman" w:hAnsi="Times New Roman"/>
                <w:sz w:val="28"/>
                <w:szCs w:val="28"/>
              </w:rPr>
              <w:t>конкурсной комиссии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BA3FD8" w:rsidRPr="00BA3FD8" w:rsidTr="00BA3FD8">
        <w:tc>
          <w:tcPr>
            <w:tcW w:w="3007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0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25F" w:rsidRPr="00A4434C" w:rsidTr="00BA3FD8">
        <w:tc>
          <w:tcPr>
            <w:tcW w:w="3007" w:type="dxa"/>
            <w:shd w:val="clear" w:color="auto" w:fill="auto"/>
          </w:tcPr>
          <w:p w:rsidR="00AA325F" w:rsidRPr="00E25A33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5A33">
              <w:rPr>
                <w:rFonts w:ascii="Times New Roman" w:hAnsi="Times New Roman"/>
                <w:sz w:val="28"/>
                <w:szCs w:val="28"/>
              </w:rPr>
              <w:t>Ачалов</w:t>
            </w:r>
          </w:p>
          <w:p w:rsidR="00AA325F" w:rsidRPr="00E25A33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5A33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="00BA3FD8">
              <w:rPr>
                <w:rFonts w:ascii="Times New Roman" w:hAnsi="Times New Roman"/>
                <w:sz w:val="28"/>
                <w:szCs w:val="28"/>
              </w:rPr>
              <w:t> </w:t>
            </w:r>
            <w:r w:rsidRPr="00E25A33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412" w:type="dxa"/>
            <w:shd w:val="clear" w:color="auto" w:fill="auto"/>
          </w:tcPr>
          <w:p w:rsidR="00AA325F" w:rsidRPr="00E25A33" w:rsidRDefault="00AA325F" w:rsidP="00BA3FD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A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shd w:val="clear" w:color="auto" w:fill="auto"/>
          </w:tcPr>
          <w:p w:rsidR="00AA325F" w:rsidRPr="00E25A33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5A33">
              <w:rPr>
                <w:rFonts w:ascii="Times New Roman" w:hAnsi="Times New Roman"/>
                <w:sz w:val="28"/>
                <w:szCs w:val="28"/>
              </w:rPr>
              <w:t xml:space="preserve">депутат Рязанской областной Думы </w:t>
            </w:r>
            <w:r w:rsidRPr="00E25A33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BA3FD8" w:rsidRPr="00BA3FD8" w:rsidTr="00BA3FD8">
        <w:tc>
          <w:tcPr>
            <w:tcW w:w="3007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0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25F" w:rsidRPr="00A4434C" w:rsidTr="00BA3FD8">
        <w:tc>
          <w:tcPr>
            <w:tcW w:w="3007" w:type="dxa"/>
            <w:shd w:val="clear" w:color="auto" w:fill="auto"/>
          </w:tcPr>
          <w:p w:rsidR="000968DE" w:rsidRPr="000968DE" w:rsidRDefault="000968DE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>Алиева</w:t>
            </w:r>
          </w:p>
          <w:p w:rsidR="00AA325F" w:rsidRPr="000968DE" w:rsidRDefault="000968DE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>Елена Валерьевна</w:t>
            </w:r>
          </w:p>
          <w:p w:rsidR="00AA325F" w:rsidRPr="000968DE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</w:tcPr>
          <w:p w:rsidR="00AA325F" w:rsidRPr="000968DE" w:rsidRDefault="00AA325F" w:rsidP="00BA3FD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shd w:val="clear" w:color="auto" w:fill="auto"/>
          </w:tcPr>
          <w:p w:rsidR="00AA325F" w:rsidRPr="000968DE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 xml:space="preserve">начальник отдела инспектирования государственной жилищной инспекции Рязанской области </w:t>
            </w:r>
          </w:p>
        </w:tc>
      </w:tr>
      <w:tr w:rsidR="00BA3FD8" w:rsidRPr="00BA3FD8" w:rsidTr="00BA3FD8">
        <w:tc>
          <w:tcPr>
            <w:tcW w:w="3007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0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25F" w:rsidRPr="00616289" w:rsidTr="00BA3FD8">
        <w:tc>
          <w:tcPr>
            <w:tcW w:w="3007" w:type="dxa"/>
            <w:shd w:val="clear" w:color="auto" w:fill="auto"/>
          </w:tcPr>
          <w:p w:rsidR="000017B5" w:rsidRPr="000017B5" w:rsidRDefault="000017B5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017B5">
              <w:rPr>
                <w:rFonts w:ascii="Times New Roman" w:hAnsi="Times New Roman"/>
                <w:sz w:val="28"/>
                <w:szCs w:val="28"/>
              </w:rPr>
              <w:t xml:space="preserve">Гришкова </w:t>
            </w:r>
          </w:p>
          <w:p w:rsidR="00AA325F" w:rsidRPr="000017B5" w:rsidRDefault="000017B5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017B5"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  <w:p w:rsidR="00AA325F" w:rsidRPr="000017B5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</w:tcPr>
          <w:p w:rsidR="00AA325F" w:rsidRPr="000017B5" w:rsidRDefault="00AA325F" w:rsidP="00BA3FD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7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shd w:val="clear" w:color="auto" w:fill="auto"/>
          </w:tcPr>
          <w:p w:rsidR="00AA325F" w:rsidRPr="000017B5" w:rsidRDefault="000017B5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017B5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  <w:r w:rsidR="00AA325F" w:rsidRPr="000017B5">
              <w:rPr>
                <w:rFonts w:ascii="Times New Roman" w:hAnsi="Times New Roman"/>
                <w:sz w:val="28"/>
                <w:szCs w:val="28"/>
              </w:rPr>
              <w:t xml:space="preserve"> санитарного надзора Управления </w:t>
            </w:r>
            <w:proofErr w:type="spellStart"/>
            <w:r w:rsidR="00AA325F" w:rsidRPr="000017B5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="00AA325F" w:rsidRPr="000017B5">
              <w:rPr>
                <w:rFonts w:ascii="Times New Roman" w:hAnsi="Times New Roman"/>
                <w:sz w:val="28"/>
                <w:szCs w:val="28"/>
              </w:rPr>
              <w:t xml:space="preserve"> по Рязанской области</w:t>
            </w:r>
            <w:r w:rsidR="00BA3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325F" w:rsidRPr="000017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BA3FD8" w:rsidRPr="00BA3FD8" w:rsidTr="00BA3FD8">
        <w:tc>
          <w:tcPr>
            <w:tcW w:w="3007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0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25F" w:rsidRPr="00210332" w:rsidTr="00BA3FD8">
        <w:tc>
          <w:tcPr>
            <w:tcW w:w="3007" w:type="dxa"/>
            <w:shd w:val="clear" w:color="auto" w:fill="auto"/>
          </w:tcPr>
          <w:p w:rsidR="00AA325F" w:rsidRPr="00E25A33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5A33">
              <w:rPr>
                <w:rFonts w:ascii="Times New Roman" w:hAnsi="Times New Roman"/>
                <w:sz w:val="28"/>
                <w:szCs w:val="28"/>
              </w:rPr>
              <w:t>Ковальчук</w:t>
            </w:r>
          </w:p>
          <w:p w:rsidR="00AA325F" w:rsidRPr="00E25A33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5A33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="00BA3FD8">
              <w:rPr>
                <w:rFonts w:ascii="Times New Roman" w:hAnsi="Times New Roman"/>
                <w:sz w:val="28"/>
                <w:szCs w:val="28"/>
              </w:rPr>
              <w:t> А</w:t>
            </w:r>
            <w:r w:rsidRPr="00E25A33">
              <w:rPr>
                <w:rFonts w:ascii="Times New Roman" w:hAnsi="Times New Roman"/>
                <w:sz w:val="28"/>
                <w:szCs w:val="28"/>
              </w:rPr>
              <w:t>нтонович</w:t>
            </w:r>
          </w:p>
          <w:p w:rsidR="00AA325F" w:rsidRPr="00E25A33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</w:tcPr>
          <w:p w:rsidR="00AA325F" w:rsidRPr="00E25A33" w:rsidRDefault="00AA325F" w:rsidP="00BA3FD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A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shd w:val="clear" w:color="auto" w:fill="auto"/>
          </w:tcPr>
          <w:p w:rsidR="00AA325F" w:rsidRPr="00E25A33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5A33">
              <w:rPr>
                <w:rFonts w:ascii="Times New Roman" w:hAnsi="Times New Roman"/>
                <w:sz w:val="28"/>
                <w:szCs w:val="28"/>
              </w:rPr>
              <w:t xml:space="preserve">исполнительный директор Ассоциации </w:t>
            </w:r>
            <w:r w:rsidRPr="00E25A33">
              <w:rPr>
                <w:rFonts w:ascii="Times New Roman" w:hAnsi="Times New Roman"/>
                <w:sz w:val="28"/>
                <w:szCs w:val="28"/>
              </w:rPr>
              <w:br/>
              <w:t>«Совет муниципальных образований Рязанской области» (по согласованию)</w:t>
            </w:r>
          </w:p>
        </w:tc>
      </w:tr>
      <w:tr w:rsidR="00BA3FD8" w:rsidRPr="00BA3FD8" w:rsidTr="00BA3FD8">
        <w:tc>
          <w:tcPr>
            <w:tcW w:w="3007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0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25F" w:rsidRPr="00A4434C" w:rsidTr="00BA3FD8">
        <w:tc>
          <w:tcPr>
            <w:tcW w:w="3007" w:type="dxa"/>
            <w:shd w:val="clear" w:color="auto" w:fill="auto"/>
          </w:tcPr>
          <w:p w:rsidR="00AA325F" w:rsidRPr="000968DE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8DE">
              <w:rPr>
                <w:rFonts w:ascii="Times New Roman" w:hAnsi="Times New Roman"/>
                <w:sz w:val="28"/>
                <w:szCs w:val="28"/>
              </w:rPr>
              <w:t>Меринова</w:t>
            </w:r>
            <w:proofErr w:type="spellEnd"/>
          </w:p>
          <w:p w:rsidR="00AA325F" w:rsidRPr="000968DE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>Зинаида</w:t>
            </w:r>
            <w:r w:rsidR="00BA3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68DE">
              <w:rPr>
                <w:rFonts w:ascii="Times New Roman" w:hAnsi="Times New Roman"/>
                <w:sz w:val="28"/>
                <w:szCs w:val="28"/>
              </w:rPr>
              <w:t>Валериевна</w:t>
            </w:r>
          </w:p>
          <w:p w:rsidR="00AA325F" w:rsidRPr="000968DE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</w:tcPr>
          <w:p w:rsidR="00AA325F" w:rsidRPr="000968DE" w:rsidRDefault="00AA325F" w:rsidP="00BA3FD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shd w:val="clear" w:color="auto" w:fill="auto"/>
          </w:tcPr>
          <w:p w:rsidR="00AA325F" w:rsidRPr="000968DE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 xml:space="preserve">начальник отдела экологической безопасности министерства природопользования </w:t>
            </w:r>
          </w:p>
          <w:p w:rsidR="00AA325F" w:rsidRPr="000968DE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BA3FD8" w:rsidRPr="00BA3FD8" w:rsidTr="00BA3FD8">
        <w:tc>
          <w:tcPr>
            <w:tcW w:w="3007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0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25F" w:rsidRPr="00616289" w:rsidTr="00BA3FD8">
        <w:tc>
          <w:tcPr>
            <w:tcW w:w="3007" w:type="dxa"/>
            <w:shd w:val="clear" w:color="auto" w:fill="auto"/>
          </w:tcPr>
          <w:p w:rsidR="00AA325F" w:rsidRPr="000017B5" w:rsidRDefault="00AA325F" w:rsidP="00BA3FD8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0017B5">
              <w:rPr>
                <w:sz w:val="28"/>
                <w:szCs w:val="28"/>
              </w:rPr>
              <w:t>Мусатов</w:t>
            </w:r>
            <w:proofErr w:type="spellEnd"/>
          </w:p>
          <w:p w:rsidR="00AA325F" w:rsidRPr="000017B5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017B5">
              <w:rPr>
                <w:sz w:val="28"/>
                <w:szCs w:val="28"/>
              </w:rPr>
              <w:t>Александр</w:t>
            </w:r>
            <w:r w:rsidR="00BA3FD8">
              <w:rPr>
                <w:rFonts w:hint="eastAsia"/>
                <w:sz w:val="28"/>
                <w:szCs w:val="28"/>
              </w:rPr>
              <w:t> </w:t>
            </w:r>
            <w:r w:rsidRPr="000017B5">
              <w:rPr>
                <w:sz w:val="28"/>
                <w:szCs w:val="28"/>
              </w:rPr>
              <w:t>Викторович</w:t>
            </w:r>
          </w:p>
          <w:p w:rsidR="00AA325F" w:rsidRPr="000017B5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</w:tcPr>
          <w:p w:rsidR="00AA325F" w:rsidRPr="000017B5" w:rsidRDefault="00AA325F" w:rsidP="00BA3FD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7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shd w:val="clear" w:color="auto" w:fill="auto"/>
          </w:tcPr>
          <w:p w:rsidR="00BA3FD8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017B5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организации надзорных и профилактических мероприятий управления надзорной деятельности и профилактической работы Главного управления </w:t>
            </w:r>
            <w:r w:rsidRPr="000017B5">
              <w:rPr>
                <w:rFonts w:ascii="Times New Roman" w:hAnsi="Times New Roman"/>
                <w:sz w:val="28"/>
                <w:szCs w:val="28"/>
              </w:rPr>
              <w:br/>
              <w:t xml:space="preserve">МЧС России по Рязанской области </w:t>
            </w:r>
          </w:p>
          <w:p w:rsidR="00AA325F" w:rsidRPr="000017B5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017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BA3FD8" w:rsidRPr="00BA3FD8" w:rsidTr="00BA3FD8">
        <w:tc>
          <w:tcPr>
            <w:tcW w:w="3007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0" w:type="dxa"/>
            <w:shd w:val="clear" w:color="auto" w:fill="auto"/>
          </w:tcPr>
          <w:p w:rsidR="00BA3FD8" w:rsidRPr="00BA3FD8" w:rsidRDefault="00BA3FD8" w:rsidP="00BA3FD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325F" w:rsidRPr="00616289" w:rsidTr="00BA3FD8">
        <w:tc>
          <w:tcPr>
            <w:tcW w:w="3007" w:type="dxa"/>
            <w:shd w:val="clear" w:color="auto" w:fill="auto"/>
          </w:tcPr>
          <w:p w:rsidR="00AA325F" w:rsidRPr="000968DE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>Черняк</w:t>
            </w:r>
          </w:p>
          <w:p w:rsidR="00AA325F" w:rsidRPr="000968DE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>Ольга</w:t>
            </w:r>
            <w:r w:rsidR="00BA3FD8">
              <w:rPr>
                <w:rFonts w:ascii="Times New Roman" w:hAnsi="Times New Roman"/>
                <w:sz w:val="28"/>
                <w:szCs w:val="28"/>
              </w:rPr>
              <w:t> </w:t>
            </w:r>
            <w:r w:rsidRPr="000968DE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</w:tc>
        <w:tc>
          <w:tcPr>
            <w:tcW w:w="412" w:type="dxa"/>
            <w:shd w:val="clear" w:color="auto" w:fill="auto"/>
          </w:tcPr>
          <w:p w:rsidR="00AA325F" w:rsidRPr="000968DE" w:rsidRDefault="00AA325F" w:rsidP="00BA3FD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shd w:val="clear" w:color="auto" w:fill="auto"/>
          </w:tcPr>
          <w:p w:rsidR="00AA325F" w:rsidRPr="000968DE" w:rsidRDefault="00AA325F" w:rsidP="00BA3FD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968DE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0968DE" w:rsidRPr="000968DE">
              <w:rPr>
                <w:rFonts w:ascii="Times New Roman" w:hAnsi="Times New Roman"/>
                <w:sz w:val="28"/>
                <w:szCs w:val="28"/>
              </w:rPr>
              <w:t>управления организационной работы</w:t>
            </w:r>
            <w:r w:rsidRPr="000968DE">
              <w:rPr>
                <w:rFonts w:ascii="Times New Roman" w:hAnsi="Times New Roman"/>
                <w:sz w:val="28"/>
                <w:szCs w:val="28"/>
              </w:rPr>
              <w:t xml:space="preserve"> министерства </w:t>
            </w:r>
            <w:r w:rsidR="000968DE" w:rsidRPr="000968DE">
              <w:rPr>
                <w:rFonts w:ascii="Times New Roman" w:hAnsi="Times New Roman"/>
                <w:sz w:val="28"/>
                <w:szCs w:val="28"/>
              </w:rPr>
              <w:t>территориальной политики</w:t>
            </w:r>
            <w:r w:rsidRPr="000968DE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</w:tbl>
    <w:p w:rsidR="00190FF9" w:rsidRDefault="00190FF9" w:rsidP="00BA3FD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Sect="00DA6571">
      <w:headerReference w:type="default" r:id="rId10"/>
      <w:type w:val="continuous"/>
      <w:pgSz w:w="11907" w:h="16834" w:code="9"/>
      <w:pgMar w:top="1134" w:right="680" w:bottom="28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070" w:rsidRDefault="000E0070">
      <w:r>
        <w:separator/>
      </w:r>
    </w:p>
  </w:endnote>
  <w:endnote w:type="continuationSeparator" w:id="0">
    <w:p w:rsidR="000E0070" w:rsidRDefault="000E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070" w:rsidRDefault="000E0070">
      <w:r>
        <w:separator/>
      </w:r>
    </w:p>
  </w:footnote>
  <w:footnote w:type="continuationSeparator" w:id="0">
    <w:p w:rsidR="000E0070" w:rsidRDefault="000E0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70AD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17B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68DE"/>
    <w:rsid w:val="000A4257"/>
    <w:rsid w:val="000B0736"/>
    <w:rsid w:val="000E0070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632F"/>
    <w:rsid w:val="00671D3B"/>
    <w:rsid w:val="00677EBD"/>
    <w:rsid w:val="00684A5B"/>
    <w:rsid w:val="006A1F71"/>
    <w:rsid w:val="006C198F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72DF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871B2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0AD3"/>
    <w:rsid w:val="00A93FE0"/>
    <w:rsid w:val="00A96F84"/>
    <w:rsid w:val="00AA325F"/>
    <w:rsid w:val="00AC3953"/>
    <w:rsid w:val="00AC7150"/>
    <w:rsid w:val="00AD1EC1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3FD8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6571"/>
    <w:rsid w:val="00DB3664"/>
    <w:rsid w:val="00DC16FB"/>
    <w:rsid w:val="00DC4A65"/>
    <w:rsid w:val="00DC4F66"/>
    <w:rsid w:val="00E10B44"/>
    <w:rsid w:val="00E11F02"/>
    <w:rsid w:val="00E25A33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140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13</cp:revision>
  <cp:lastPrinted>2023-07-06T14:01:00Z</cp:lastPrinted>
  <dcterms:created xsi:type="dcterms:W3CDTF">2023-06-19T09:46:00Z</dcterms:created>
  <dcterms:modified xsi:type="dcterms:W3CDTF">2023-07-10T05:55:00Z</dcterms:modified>
</cp:coreProperties>
</file>