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B8" w:rsidRDefault="00CA2AC1">
      <w:pPr>
        <w:spacing w:before="76" w:line="276" w:lineRule="auto"/>
        <w:ind w:left="6010" w:right="858"/>
        <w:rPr>
          <w:sz w:val="24"/>
        </w:rPr>
      </w:pPr>
      <w:r>
        <w:rPr>
          <w:sz w:val="24"/>
        </w:rPr>
        <w:t>Приложение №2 к правилам землепользования и застройки муниципального образования- Санское сельское поселение Шиловского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 Рязанской области применительно</w:t>
      </w:r>
    </w:p>
    <w:p w:rsidR="00F72AB8" w:rsidRDefault="00CA2AC1">
      <w:pPr>
        <w:spacing w:line="276" w:lineRule="auto"/>
        <w:ind w:left="6010" w:right="1240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z w:val="24"/>
        </w:rPr>
        <w:t>Юшта, с. Федосеево-Пустынь</w:t>
      </w: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F72AB8">
      <w:pPr>
        <w:rPr>
          <w:sz w:val="26"/>
        </w:rPr>
      </w:pPr>
    </w:p>
    <w:p w:rsidR="00F72AB8" w:rsidRDefault="00CA2AC1">
      <w:pPr>
        <w:spacing w:before="216" w:line="276" w:lineRule="auto"/>
        <w:ind w:left="427" w:right="687"/>
        <w:jc w:val="center"/>
        <w:rPr>
          <w:sz w:val="32"/>
        </w:rPr>
      </w:pPr>
      <w:r>
        <w:rPr>
          <w:sz w:val="32"/>
        </w:rPr>
        <w:t>Графическое</w:t>
      </w:r>
      <w:r>
        <w:rPr>
          <w:spacing w:val="-16"/>
          <w:sz w:val="32"/>
        </w:rPr>
        <w:t xml:space="preserve"> </w:t>
      </w:r>
      <w:r>
        <w:rPr>
          <w:sz w:val="32"/>
        </w:rPr>
        <w:t>описание</w:t>
      </w:r>
      <w:r>
        <w:rPr>
          <w:spacing w:val="-16"/>
          <w:sz w:val="32"/>
        </w:rPr>
        <w:t xml:space="preserve"> </w:t>
      </w:r>
      <w:r>
        <w:rPr>
          <w:sz w:val="32"/>
        </w:rPr>
        <w:t>местоположения</w:t>
      </w:r>
      <w:r>
        <w:rPr>
          <w:spacing w:val="-15"/>
          <w:sz w:val="32"/>
        </w:rPr>
        <w:t xml:space="preserve"> </w:t>
      </w:r>
      <w:r>
        <w:rPr>
          <w:sz w:val="32"/>
        </w:rPr>
        <w:t>границ</w:t>
      </w:r>
      <w:r>
        <w:rPr>
          <w:spacing w:val="-15"/>
          <w:sz w:val="32"/>
        </w:rPr>
        <w:t xml:space="preserve"> </w:t>
      </w:r>
      <w:r>
        <w:rPr>
          <w:sz w:val="32"/>
        </w:rPr>
        <w:t>территориальных</w:t>
      </w:r>
      <w:r>
        <w:rPr>
          <w:spacing w:val="-15"/>
          <w:sz w:val="32"/>
        </w:rPr>
        <w:t xml:space="preserve"> </w:t>
      </w:r>
      <w:r>
        <w:rPr>
          <w:sz w:val="32"/>
        </w:rPr>
        <w:t>зон, перечень координат характерных точек этих границ</w:t>
      </w:r>
    </w:p>
    <w:p w:rsidR="00F72AB8" w:rsidRDefault="00CA2AC1">
      <w:pPr>
        <w:spacing w:line="276" w:lineRule="auto"/>
        <w:ind w:left="354" w:right="687"/>
        <w:jc w:val="center"/>
        <w:rPr>
          <w:sz w:val="32"/>
        </w:rPr>
      </w:pPr>
      <w:r>
        <w:rPr>
          <w:sz w:val="32"/>
        </w:rPr>
        <w:t>муниципального</w:t>
      </w:r>
      <w:r>
        <w:rPr>
          <w:spacing w:val="-13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13"/>
          <w:sz w:val="32"/>
        </w:rPr>
        <w:t xml:space="preserve"> </w:t>
      </w:r>
      <w:r>
        <w:rPr>
          <w:sz w:val="32"/>
        </w:rPr>
        <w:t>–</w:t>
      </w:r>
      <w:r w:rsidR="000171A8">
        <w:rPr>
          <w:sz w:val="32"/>
        </w:rPr>
        <w:t xml:space="preserve"> </w:t>
      </w:r>
      <w:bookmarkStart w:id="0" w:name="_GoBack"/>
      <w:bookmarkEnd w:id="0"/>
      <w:r>
        <w:rPr>
          <w:sz w:val="32"/>
        </w:rPr>
        <w:t>Санское</w:t>
      </w:r>
      <w:r>
        <w:rPr>
          <w:spacing w:val="-10"/>
          <w:sz w:val="32"/>
        </w:rPr>
        <w:t xml:space="preserve"> </w:t>
      </w:r>
      <w:r>
        <w:rPr>
          <w:sz w:val="32"/>
        </w:rPr>
        <w:t>сельское</w:t>
      </w:r>
      <w:r>
        <w:rPr>
          <w:spacing w:val="-14"/>
          <w:sz w:val="32"/>
        </w:rPr>
        <w:t xml:space="preserve"> </w:t>
      </w:r>
      <w:r>
        <w:rPr>
          <w:sz w:val="32"/>
        </w:rPr>
        <w:t>поселение Шиловского муниципального района Рязанской области применительно к населенным пунктам с. Юшта,</w:t>
      </w:r>
    </w:p>
    <w:p w:rsidR="00F72AB8" w:rsidRDefault="00CA2AC1">
      <w:pPr>
        <w:spacing w:before="1"/>
        <w:ind w:left="350" w:right="687"/>
        <w:jc w:val="center"/>
        <w:rPr>
          <w:sz w:val="32"/>
        </w:rPr>
      </w:pPr>
      <w:r>
        <w:rPr>
          <w:sz w:val="32"/>
        </w:rPr>
        <w:t>с.</w:t>
      </w:r>
      <w:r>
        <w:rPr>
          <w:spacing w:val="-4"/>
          <w:sz w:val="32"/>
        </w:rPr>
        <w:t xml:space="preserve"> </w:t>
      </w:r>
      <w:r>
        <w:rPr>
          <w:sz w:val="32"/>
        </w:rPr>
        <w:t>Фе</w:t>
      </w:r>
      <w:r>
        <w:rPr>
          <w:sz w:val="32"/>
        </w:rPr>
        <w:t>досеево-</w:t>
      </w:r>
      <w:r>
        <w:rPr>
          <w:spacing w:val="-2"/>
          <w:sz w:val="32"/>
        </w:rPr>
        <w:t>Пустынь</w:t>
      </w:r>
    </w:p>
    <w:p w:rsidR="00F72AB8" w:rsidRDefault="00F72AB8">
      <w:pPr>
        <w:jc w:val="center"/>
        <w:rPr>
          <w:sz w:val="32"/>
        </w:rPr>
        <w:sectPr w:rsidR="00F72AB8">
          <w:type w:val="continuous"/>
          <w:pgSz w:w="11910" w:h="16840"/>
          <w:pgMar w:top="1040" w:right="480" w:bottom="280" w:left="740" w:header="720" w:footer="720" w:gutter="0"/>
          <w:cols w:space="720"/>
        </w:sectPr>
      </w:pPr>
    </w:p>
    <w:p w:rsidR="00F72AB8" w:rsidRDefault="00F72AB8">
      <w:pPr>
        <w:spacing w:before="9"/>
        <w:rPr>
          <w:sz w:val="11"/>
        </w:rPr>
      </w:pPr>
    </w:p>
    <w:p w:rsidR="00F72AB8" w:rsidRDefault="00CA2AC1">
      <w:pPr>
        <w:pStyle w:val="1"/>
        <w:spacing w:before="89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0"/>
        <w:rPr>
          <w:sz w:val="34"/>
        </w:rPr>
      </w:pPr>
    </w:p>
    <w:p w:rsidR="00F72AB8" w:rsidRDefault="00CA2AC1">
      <w:pPr>
        <w:pStyle w:val="2"/>
        <w:spacing w:before="1"/>
        <w:ind w:right="473"/>
        <w:jc w:val="center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Федосеево-</w:t>
      </w:r>
      <w:r>
        <w:rPr>
          <w:spacing w:val="-2"/>
        </w:rPr>
        <w:t>Пустынь)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3"/>
        <w:rPr>
          <w:sz w:val="25"/>
        </w:rPr>
      </w:pPr>
    </w:p>
    <w:p w:rsidR="00F72AB8" w:rsidRDefault="00CA2AC1">
      <w:pPr>
        <w:spacing w:before="1"/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Федосеево-Пустынь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1057558кв.м.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360кв.м.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headerReference w:type="default" r:id="rId8"/>
          <w:pgSz w:w="11910" w:h="16840"/>
          <w:pgMar w:top="560" w:right="480" w:bottom="280" w:left="740" w:header="300" w:footer="0" w:gutter="0"/>
          <w:pgNumType w:start="2"/>
          <w:cols w:space="720"/>
        </w:sectPr>
      </w:pPr>
    </w:p>
    <w:p w:rsidR="00F72AB8" w:rsidRDefault="00F72AB8">
      <w:pPr>
        <w:spacing w:before="6"/>
        <w:rPr>
          <w:sz w:val="12"/>
        </w:rPr>
      </w:pPr>
    </w:p>
    <w:p w:rsidR="00F72AB8" w:rsidRDefault="00CA2AC1">
      <w:pPr>
        <w:spacing w:before="88" w:after="59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381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47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1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357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48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7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59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3" w:line="232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418412,27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2198143,14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418400,55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2198467,18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418398,03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2198485,24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418390,2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2198517,87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418386,14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2198556,45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418381,79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2198611,85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418381,93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2198652,17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418385,85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2198687,86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418407,46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2198745,87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418420,95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2198795,76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418432,99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2198851,89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418447,78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2198910,48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418463,01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2198947,18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418471,33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2199000,44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418433,79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2199006,28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418414,85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2199009,37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418414,11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2199042,78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418409,81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2199150,78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418408,67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2199182,95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418353,87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2199199,39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418334,44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2199201,71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418309,78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2199252,33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418304,59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2199253,96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418308,79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2199267,14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418292,31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2199272,4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418288,06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2199259,1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418286,86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2199259,47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418274,91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2199265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418283,79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2199293,68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418285,7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2199295,55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418291,65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2199302,37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418300,06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2199318,9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418310,36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2199337,46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418333,65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2199377,25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418347,2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2199389,68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418357,93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2199405,92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418364,89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2199433,62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418361,42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2199454,46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418357,35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2199478,29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pgSz w:w="11910" w:h="16840"/>
          <w:pgMar w:top="560" w:right="480" w:bottom="714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381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40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418355,47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2199501,64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418350,24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2199526,01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418341,98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2199559,81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418321,67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2199595,63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418326,03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2199609,98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418340,53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2199609,55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418350,68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2199611,72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418359,96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2199623,91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418397,53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2199732,11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418379,98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2199737,04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418382,81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2199739,22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418390,86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2199761,19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418397,23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2199780,51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418401,51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2199794,96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418404,9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2199817,69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418422,04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2199812,6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418453,14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2199927,91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418489,23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2200006,32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418552,77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2200135,38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418583,12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2200170,66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418598,57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2200190,78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418609,37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2200210,88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418564,66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2200246,47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418538,14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2200219,96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418487,3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2200254,81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418505,94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2200286,6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418530,57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2200329,01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418553,89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2200353,5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418591,91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2200316,85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418611,4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2200337,99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418614,11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2200340,93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418633,8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2200362,27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418682,23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2200317,32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418726,75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2200360,1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418782,79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2200420,66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418846,63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2200373,87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418912,55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2200473,39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418951,96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2200544,46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418915,18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2200567,94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418958,68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2200612,04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418973,19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2200639,3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418989,14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2200674,4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418971,94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2200700,58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418944,49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2200721,55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418916,01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2200737,35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418894,14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2200731,13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418856,34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2200709,39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418739,32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2200602,21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418658,55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2200535,15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418562,52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2200449,01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418557,74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2200455,87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418546,67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2200437,66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type w:val="continuous"/>
          <w:pgSz w:w="11910" w:h="16840"/>
          <w:pgMar w:top="560" w:right="480" w:bottom="494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381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40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418535,95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2200411,65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418459,79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2200402,21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418417,76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2200390,05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418383,75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2200372,79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418340,12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2200347,84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418291,67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2200305,63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418261,2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2200263,75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418174,04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2200075,91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418160,97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2199966,23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418103,47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2199768,46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418058,19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2199657,04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418046,95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2199626,18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418045,08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2199619,08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418037,58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2199595,61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418028,42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2199545,26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418007,58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2199470,3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417940,45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2199280,58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417914,75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2199222,78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417912,38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2199215,27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417907,35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2199197,91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417878,78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2198931,25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417845,87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2198779,41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417826,38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2198708,85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417818,1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2198623,62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417824,25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417825,3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2198510,66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417840,42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2198405,04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417846,74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2198342,34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417857,37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2198293,39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417871,5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2198243,85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417897,91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2198214,01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417978,31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2198146,34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418012,37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2198066,97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418175,79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2198154,77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418183,48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2198176,37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418196,72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2198145,78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418268,36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2198172,27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418295,2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2198103,22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418306,87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2198103,75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418322,35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2198119,12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418412,27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2198143,14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57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40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46" w:line="232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right="346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3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CA2AC1">
      <w:pPr>
        <w:rPr>
          <w:sz w:val="2"/>
          <w:szCs w:val="2"/>
        </w:rPr>
      </w:pPr>
      <w:r>
        <w:pict>
          <v:line id="_x0000_s1036" style="position:absolute;z-index:-23099392;mso-position-horizontal-relative:page;mso-position-vertical-relative:page" from="157.2pt,790.4pt" to="160.9pt,790.4pt" strokeweight=".20989mm">
            <w10:wrap anchorx="page" anchory="page"/>
          </v:line>
        </w:pict>
      </w:r>
    </w:p>
    <w:p w:rsidR="00F72AB8" w:rsidRDefault="00F72AB8">
      <w:pPr>
        <w:rPr>
          <w:sz w:val="2"/>
          <w:szCs w:val="2"/>
        </w:rPr>
        <w:sectPr w:rsidR="00F72AB8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numPr>
          <w:ilvl w:val="0"/>
          <w:numId w:val="1"/>
        </w:numPr>
        <w:tabs>
          <w:tab w:val="left" w:pos="166"/>
        </w:tabs>
        <w:ind w:left="165" w:right="42"/>
        <w:jc w:val="center"/>
        <w:rPr>
          <w:u w:val="none"/>
        </w:rPr>
      </w:pP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-4"/>
        </w:rPr>
        <w:t>Юшта)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Юшта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1892122кв.м.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714кв.м.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1"/>
        <w:rPr>
          <w:sz w:val="14"/>
        </w:rPr>
      </w:pP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39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0" w:line="219" w:lineRule="exact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ЗУ1(1)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416767,37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2207814,49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416796,27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2207834,59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416805,94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2207847,44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416809,13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2207852,15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416809,72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2207875,35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416841,99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2208031,6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416844,82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2208049,34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416859,2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2208126,44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416882,76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2208242,86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416898,37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2208323,28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416914,77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2208407,51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416921,3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2208444,85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416946,73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2208551,45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416974,93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2208669,4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416993,64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2208736,29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416991,44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2208784,97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416971,46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2208790,1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416968,68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2208796,55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416943,5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2208799,41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416862,36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2208818,49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416868,96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2208829,25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416889,07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2208850,61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2208858,78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416908,23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2208866,94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416916,08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2208879,2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416934,62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2208918,46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416962,62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2208965,29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416998,2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2209004,45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417095,04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2209118,73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417166,45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2209204,58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417225,44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2209288,62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417259,97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2209306,77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417278,38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2209294,23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417298,83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2209286,98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417318,94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2209273,94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417330,95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2209266,17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417420,9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2209207,92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417486,37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2209165,04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417504,03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2209167,16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417522,14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2209181,63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417565,59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2209151,44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417587,77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2209184,98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417610,99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2209218,73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417615,69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2209230,73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417421,7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2209365,67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417298,78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2209428,29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417302,87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2209437,5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417246,09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2209460,16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417211,19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2209467,54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417158,91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2209471,2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417126,39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2209470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417092,65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2209456,09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416987,17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2209363,25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416980,1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2209356,71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416918,45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2209294,97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416891,06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2209268,5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416866,3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2209238,36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416830,93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2209199,89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416817,38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2209184,92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416809,26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2209175,38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416787,72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2209143,36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416779,43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2209123,92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416761,58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2209107,85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416732,18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2209074,4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416708,19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2209051,4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416671,63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2209013,61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416651,88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2208976,27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416637,12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2208939,83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416629,89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2208912,81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416613,24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2208895,53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416604,13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2208887,05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416595,33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2208878,26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416581,51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2208867,89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416569,15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2208853,04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416542,08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2208793,52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416505,8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2208812,91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416480,2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2208807,44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416451,56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2208798,88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416387,05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2208747,88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416326,11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2208700,13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416258,56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2208632,28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416202,33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2208553,74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416129,82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2208446,51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416036,08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2208330,14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415996,88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2208293,94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415912,06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2208216,66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415906,87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2208214,23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415902,78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2208217,78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415893,55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2208207,98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415891,95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2208207,23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415847,34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2208197,18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415799,9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2208182,1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415770,06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2208168,9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415715,56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2208134,69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415686,36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2208104,99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415659,26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2208095,61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415621,01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2208086,71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415600,87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2208077,37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30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415515,59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2208036,64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415462,82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2208015,91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415405,96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2207978,84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415358,52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2207939,57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415309,59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2207881,58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415306,32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2207877,8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415499,03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2207752,11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415514,48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2207742,15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415541,51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2207709,27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415599,46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2207660,82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415615,71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2207658,08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415649,15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2207628,88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415731,75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2207597,56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415790,9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2207568,82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415825,9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2207546,34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415830,18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2207532,08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415835,3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2207561,98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415858,95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2207606,37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415878,69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2207636,63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415945,39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2207595,63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415959,76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2207606,47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415972,76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2207619,14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415990,35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2207625,58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415999,23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2207632,95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415992,57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2207639,52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416079,89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2207754,38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416123,08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2207728,93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416143,2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2207714,41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416180,26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2207671,45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416227,56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2207631,85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416252,83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2207609,71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416291,71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2207586,47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416317,78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2207614,11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416338,2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2207599,04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416403,55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2207645,5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416541,17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2207762,23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416645,26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2207863,57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416660,45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2207866,74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416693,1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2207869,48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right="252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416709,8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2207871,33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416767,37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2207814,49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10465" w:type="dxa"/>
            <w:gridSpan w:val="6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 w:rsidR="00F72AB8" w:rsidRDefault="00F72AB8">
      <w:pPr>
        <w:rPr>
          <w:sz w:val="16"/>
        </w:rPr>
        <w:sectPr w:rsidR="00F72AB8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415974,99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2208033,48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415998,96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2208070,68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415996,58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2208082,73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415993,67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2208085,93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415958,63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2208116,76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415944,62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2208113,05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415911,02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2208074,14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2208059,63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415934,76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2208056,9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415961,95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2208035,67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415974,99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2208033,48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0" w:line="220" w:lineRule="exact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ЗУ1(2)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415520,4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2206932,69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415536,8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2206944,66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415556,41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2206967,93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415629,51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2207136,43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415633,72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2207132,77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415638,88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2207129,71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415667,43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2207177,68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415646,12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2207188,55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415593,03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2207216,76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415692,37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2207426,54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415776,01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2207379,33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415820,61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2207492,89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415823,53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2207520,67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415819,44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2207536,23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415785,62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2207557,84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415727,39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2207586,38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415640,95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2207620,12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415612,84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2207646,43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415591,75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2207651,63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415532,54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2207701,3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415507,68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2207732,18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415492,19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2207742,07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415298,47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2207868,73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415295,2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2207864,95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415238,98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2207802,29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415174,9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2207695,16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415156,99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2207637,99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415141,91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2207605,94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415113,96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2207535,89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415104,84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2207476,83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415103,27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2207416,83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415096,36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2207350,54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415100,13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2207313,16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415112,07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2207266,97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415107,98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2207200,69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415107,57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2207089,4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415092,78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2207089,35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415090,53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2207072,51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415098,99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2207027,53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415107,35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2207024,76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415126,68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2207018,58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415116,44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2206942,9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415116,54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2206918,73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415116,7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2206879,4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415120,83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2206878,51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415148,7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2206872,28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415150,2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2206876,22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415215,43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2206839,1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415234,45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2206876,69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415250,76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2206868,66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415229,71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2206826,34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415224,04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2206814,94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415277,76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2206788,22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415283,14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2206799,03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415296,64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2206792,12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415339,94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2206774,43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415365,37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2206828,71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415384,7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2206871,69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415338,91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2206885,15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415422,69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2206987,95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415516,92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2206934,73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415520,4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2206932,69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0" w:line="220" w:lineRule="exact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ЗУ1(3)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416026,74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2208526,13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416084,06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2208595,24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416080,65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2208598,76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416077,73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2208601,29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416071,85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2208605,11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416046,92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2208626,25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416022,31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2208600,18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416000,25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2208576,81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415998,49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2208578,68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415990,29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2208570,82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415986,26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2208566,45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415983,66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2208563,77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415974,48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2208571,53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415984,63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2208583,37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415978,07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2208588,6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416008,6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2208621,89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416028,61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2208643,15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416028,92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2208643,45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416013,24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2208661,04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416004,58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2208670,75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415984,47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2208690,38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415922,88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2208630,06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415886,01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2208667,14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415881,56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2208664,25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415872,67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2208654,16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415870,29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2208651,46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415848,29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2208626,53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415844,75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2208618,88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415880,64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2208578,99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415864,8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2208543,25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415836,9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2208501,5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415860,77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2208470,43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415857,35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2208451,4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415861,87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2208448,56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415903,26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2208419,65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415957,4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2208480,65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415925,56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2208506,39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415953,51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2208532,48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415982,17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2208550,11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416000,06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2208540,49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416026,74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2208526,13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4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5"/>
              </w:rPr>
            </w:pPr>
          </w:p>
          <w:p w:rsidR="00F72AB8" w:rsidRDefault="00CA2AC1">
            <w:pPr>
              <w:pStyle w:val="TableParagraph"/>
              <w:spacing w:before="1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48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4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CA2AC1">
      <w:pPr>
        <w:rPr>
          <w:sz w:val="2"/>
          <w:szCs w:val="2"/>
        </w:rPr>
      </w:pPr>
      <w:r>
        <w:pict>
          <v:line id="_x0000_s1035" style="position:absolute;z-index:-23098880;mso-position-horizontal-relative:page;mso-position-vertical-relative:page" from="157.2pt,408pt" to="160.9pt,408pt" strokeweight=".20989mm">
            <w10:wrap anchorx="page" anchory="page"/>
          </v:line>
        </w:pict>
      </w:r>
    </w:p>
    <w:p w:rsidR="00F72AB8" w:rsidRDefault="00F72AB8">
      <w:pPr>
        <w:rPr>
          <w:sz w:val="2"/>
          <w:szCs w:val="2"/>
        </w:rPr>
        <w:sectPr w:rsidR="00F72AB8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numPr>
          <w:ilvl w:val="1"/>
          <w:numId w:val="1"/>
        </w:numPr>
        <w:tabs>
          <w:tab w:val="left" w:pos="1634"/>
        </w:tabs>
        <w:rPr>
          <w:u w:val="none"/>
        </w:rPr>
      </w:pPr>
      <w:r>
        <w:t>Зона</w:t>
      </w:r>
      <w:r>
        <w:rPr>
          <w:spacing w:val="-4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1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 xml:space="preserve">с. </w:t>
      </w:r>
      <w:r>
        <w:rPr>
          <w:spacing w:val="-2"/>
        </w:rPr>
        <w:t>Юшта)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Юшта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2000кв.м.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16кв.м.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CA2AC1">
      <w:pPr>
        <w:spacing w:before="1"/>
        <w:rPr>
          <w:sz w:val="14"/>
        </w:rPr>
      </w:pPr>
      <w:r>
        <w:lastRenderedPageBreak/>
        <w:pict>
          <v:line id="_x0000_s1034" style="position:absolute;z-index:-23098368;mso-position-horizontal-relative:page;mso-position-vertical-relative:page" from="157.2pt,576.9pt" to="160.9pt,576.9pt" strokeweight=".20989mm">
            <w10:wrap anchorx="page" anchory="page"/>
          </v:line>
        </w:pict>
      </w: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416022,31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2208600,18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416047,02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2208626,36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416028,61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2208643,15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416008,6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2208621,89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415978,07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2208588,6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415984,63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2208583,37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415974,48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2208571,53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415983,66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2208563,77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415986,26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2208566,45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415990,29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2208570,82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415998,49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2208578,68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416000,25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2208576,81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416022,31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2208600,18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0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6"/>
              <w:ind w:right="0"/>
              <w:jc w:val="left"/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59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5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0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19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19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19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19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19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19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spacing w:line="219" w:lineRule="exact"/>
        <w:jc w:val="right"/>
        <w:rPr>
          <w:sz w:val="20"/>
        </w:r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ind w:right="471"/>
        <w:jc w:val="center"/>
        <w:rPr>
          <w:u w:val="none"/>
        </w:rPr>
      </w:pPr>
      <w:r>
        <w:t>КРТ</w:t>
      </w:r>
      <w:r>
        <w:rPr>
          <w:spacing w:val="-4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с. Федосеево-</w:t>
      </w:r>
      <w:r>
        <w:rPr>
          <w:spacing w:val="-2"/>
        </w:rPr>
        <w:t>Пустынь)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Федосеево-Пустынь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78552кв.м.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98кв.м.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1"/>
        <w:rPr>
          <w:sz w:val="14"/>
        </w:rPr>
      </w:pP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418374,75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2197813,52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418381,99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2197829,79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418368,93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2197887,14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418381,03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2197914,43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418382,49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2197953,22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418399,94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2198047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418368,04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2198050,9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418341,44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2198072,8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418325,64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2198111,7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418369,34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418419,94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2198128,3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418420,8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2198145,42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418412,27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2198143,14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418322,35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2198119,12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418306,87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2198103,75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418295,2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2198103,22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418268,36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2198172,27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418196,72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2198145,78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418183,48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2198176,37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418175,79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2198154,77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418012,37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2198066,97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418027,82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2198036,6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418043,13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2198015,17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418070,78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2197983,02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418072,77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2197980,44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418116,92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2197936,58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418173,79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2197886,17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418204,02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2197853,23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418202,95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2197956,02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418208,91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2197956,91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418226,39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2197958,89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418237,93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2197944,9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418225,42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2197926,75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418229,61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2197915,63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418263,38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2197929,02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418287,13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2197923,17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418310,09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2197911,11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418309,31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2197890,82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418283,3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2197867,8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418272,69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2197841,91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418278,28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2197808,97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418303,23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2197792,2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418325,09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2197791,2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418344,94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2197814,54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418374,75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2197813,52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4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1"/>
              <w:ind w:right="0"/>
              <w:jc w:val="left"/>
              <w:rPr>
                <w:sz w:val="25"/>
              </w:rPr>
            </w:pPr>
          </w:p>
          <w:p w:rsidR="00F72AB8" w:rsidRDefault="00CA2AC1">
            <w:pPr>
              <w:pStyle w:val="TableParagraph"/>
              <w:spacing w:before="0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49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4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CA2AC1">
      <w:pPr>
        <w:rPr>
          <w:sz w:val="2"/>
          <w:szCs w:val="2"/>
        </w:rPr>
      </w:pPr>
      <w:r>
        <w:pict>
          <v:line id="_x0000_s1033" style="position:absolute;z-index:-23097856;mso-position-horizontal-relative:page;mso-position-vertical-relative:page" from="157.2pt,291pt" to="160.9pt,291pt" strokeweight=".20989mm">
            <w10:wrap anchorx="page" anchory="page"/>
          </v:line>
        </w:pict>
      </w:r>
    </w:p>
    <w:p w:rsidR="00F72AB8" w:rsidRDefault="00F72AB8">
      <w:pPr>
        <w:rPr>
          <w:sz w:val="2"/>
          <w:szCs w:val="2"/>
        </w:rPr>
        <w:sectPr w:rsidR="00F72AB8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ind w:right="470"/>
        <w:jc w:val="center"/>
        <w:rPr>
          <w:u w:val="none"/>
        </w:rPr>
      </w:pPr>
      <w:r>
        <w:t>КРТ</w:t>
      </w:r>
      <w:r>
        <w:rPr>
          <w:spacing w:val="-4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r>
        <w:rPr>
          <w:spacing w:val="-2"/>
        </w:rPr>
        <w:t>Юшта)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Юшта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654182кв.м.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396кв.м.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1"/>
        <w:rPr>
          <w:sz w:val="14"/>
        </w:rPr>
      </w:pP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39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0" w:line="219" w:lineRule="exact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ЗУ1(1)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417930,29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2208886,54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417929,96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2208956,98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417917,9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2208994,22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417900,46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2209025,45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417875,72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2209051,6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417745,35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2209136,82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417610,99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2209218,73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417587,77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2209184,98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417565,59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2209151,44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417522,14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2209181,63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417504,03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2209167,16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417486,37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2209165,04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417420,9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2209207,92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417330,95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2209266,17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417318,94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2209273,94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417298,83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2209286,98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417278,38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2209294,23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417259,97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2209306,77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417225,44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2209288,62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417166,45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2209204,58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417095,04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2209118,73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416998,2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2209004,45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416962,62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2208965,29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417601,18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2208504,72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417930,29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2208886,54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0" w:line="219" w:lineRule="exact"/>
              <w:ind w:left="2938" w:right="29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ЗУ1(2)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415337,82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2206214,87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415335,94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2206316,09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415353,69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2206328,67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415366,87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2206357,34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415409,99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2206451,07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415454,98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2206508,24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415530,9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2206571,98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415536,53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2206602,91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415514,03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2206687,27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415532,78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2206774,44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415549,65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2206802,56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415610,57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2206790,37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415616,7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2206791,53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415594,67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2206857,94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415589,44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2206878,25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415581,44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2206936,65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415579,46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2206937,25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415562,92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2206912,05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415559,46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2206914,2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415546,07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2206923,56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415520,4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2206932,69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415516,92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2206934,73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415422,69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2206987,95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415338,91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2206885,15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415384,7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2206871,69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415365,37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2206828,71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415339,94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2206774,43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415296,64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2206792,12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415283,14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2206799,03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415277,76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2206788,22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415224,04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2206814,94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415229,71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2206826,34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415250,76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2206868,66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415234,45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2206876,69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415215,43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2206839,1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415150,2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2206876,22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415148,7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2206872,28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415120,83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2206878,51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415120,67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2206859,33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415123,37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2206790,08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415125,74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2206751,84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415131,29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2206721,92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415137,21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2206699,98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415160,95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2206689,93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415161,54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2206679,76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415161,34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2206679,76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415124,1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2206662,74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415122,71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2206644,87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415124,85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2206630,54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415131,91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2206608,72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415135,76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2206585,18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415121,64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2206558,23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415116,24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2206484,79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415098,25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2206442,82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415092,39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2206438,27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415083,88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2206439,28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415075,86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2206438,91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415048,19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2206195,65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415155,98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2206229,39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415149,42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2206275,32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415154,11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2206333,44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415160,11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2206325,08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415161,47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2206323,52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right="338"/>
              <w:jc w:val="righ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415178,65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2206297,7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415192,3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2206299,31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2206303,86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415243,75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2206305,36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415245,96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2206286,57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415269,86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2206289,38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3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415290,95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3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2206280,48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3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3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3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415306,42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2206250,95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415312,04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2206211,12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1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415327,04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1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2206206,43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1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1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1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415337,82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2206214,87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3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46" w:line="232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3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CA2AC1">
      <w:pPr>
        <w:rPr>
          <w:sz w:val="2"/>
          <w:szCs w:val="2"/>
        </w:rPr>
      </w:pPr>
      <w:r>
        <w:pict>
          <v:line id="_x0000_s1032" style="position:absolute;z-index:-23097344;mso-position-horizontal-relative:page;mso-position-vertical-relative:page" from="157.2pt,364.1pt" to="160.9pt,364.1pt" strokeweight=".20989mm">
            <w10:wrap anchorx="page" anchory="page"/>
          </v:line>
        </w:pict>
      </w:r>
    </w:p>
    <w:p w:rsidR="00F72AB8" w:rsidRDefault="00F72AB8">
      <w:pPr>
        <w:rPr>
          <w:sz w:val="2"/>
          <w:szCs w:val="2"/>
        </w:rPr>
        <w:sectPr w:rsidR="00F72AB8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ind w:left="1291"/>
        <w:rPr>
          <w:u w:val="none"/>
        </w:rPr>
      </w:pPr>
      <w:r>
        <w:t>2.2</w:t>
      </w:r>
      <w:r>
        <w:rPr>
          <w:spacing w:val="-4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r>
        <w:rPr>
          <w:spacing w:val="-2"/>
        </w:rPr>
        <w:t>Юшта)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Юшта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4220кв.м.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23кв.м.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CA2AC1">
      <w:pPr>
        <w:spacing w:before="1"/>
        <w:rPr>
          <w:sz w:val="14"/>
        </w:rPr>
      </w:pPr>
      <w:r>
        <w:lastRenderedPageBreak/>
        <w:pict>
          <v:line id="_x0000_s1031" style="position:absolute;z-index:-23096832;mso-position-horizontal-relative:page;mso-position-vertical-relative:page" from="157.2pt,547.7pt" to="160.9pt,547.7pt" strokeweight=".20989mm">
            <w10:wrap anchorx="page" anchory="page"/>
          </v:line>
        </w:pict>
      </w: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415974,99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2208033,48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415998,96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2208070,68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415996,58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2208082,73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415993,67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2208085,93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415958,63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2208116,76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415944,62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2208113,05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415911,02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2208074,13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2208059,63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415934,76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2208056,9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415961,95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2208035,67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415974,99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2208033,48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5"/>
              <w:ind w:right="0"/>
              <w:jc w:val="left"/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4" w:line="232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" w:line="219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" w:line="219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" w:line="219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" w:line="219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" w:line="219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" w:line="219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spacing w:line="219" w:lineRule="exact"/>
        <w:jc w:val="right"/>
        <w:rPr>
          <w:sz w:val="20"/>
        </w:r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ind w:left="1916"/>
        <w:rPr>
          <w:u w:val="none"/>
        </w:rPr>
      </w:pPr>
      <w:r>
        <w:t>3.4</w:t>
      </w:r>
      <w:r>
        <w:rPr>
          <w:spacing w:val="-4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транспортной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 xml:space="preserve">с. </w:t>
      </w:r>
      <w:r>
        <w:rPr>
          <w:spacing w:val="-2"/>
        </w:rPr>
        <w:t>Юшта)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Юшта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10149кв.м.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35кв.м.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1"/>
        <w:rPr>
          <w:sz w:val="14"/>
        </w:rPr>
      </w:pP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415644,03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2207126,64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415759,4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2207320,64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415826,58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2207492,26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415829,33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2207522,19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415826,75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2207526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415830,18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2207532,08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415825,9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2207546,34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415790,9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2207568,82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415731,75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2207597,56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415649,15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2207628,88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415615,71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2207658,08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415599,46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2207660,82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415541,51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2207709,27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415514,48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2207742,15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415499,03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2207752,11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415306,32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2207877,8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415298,47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2207868,73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415492,19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2207742,07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415507,68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2207732,18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415532,54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2207701,3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415591,75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2207651,63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415612,84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2207646,43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415640,95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2207620,12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6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415727,39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2207586,38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415785,62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2207557,84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415819,44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2207536,23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415823,53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2207520,67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415820,61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2207492,89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415776,01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2207379,33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415753,82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2207322,83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415667,43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2207177,68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415638,88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2207129,71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pgSz w:w="11910" w:h="16840"/>
          <w:pgMar w:top="560" w:right="480" w:bottom="54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334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40"/>
              <w:ind w:left="36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415644,03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4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2207126,64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4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4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4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3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48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364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4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38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CA2AC1">
      <w:pPr>
        <w:rPr>
          <w:sz w:val="2"/>
          <w:szCs w:val="2"/>
        </w:rPr>
      </w:pPr>
      <w:r>
        <w:pict>
          <v:line id="_x0000_s1030" style="position:absolute;z-index:-23096320;mso-position-horizontal-relative:page;mso-position-vertical-relative:page" from="157.2pt,220.7pt" to="160.9pt,220.7pt" strokeweight=".20989mm">
            <w10:wrap anchorx="page" anchory="page"/>
          </v:line>
        </w:pict>
      </w:r>
    </w:p>
    <w:p w:rsidR="00F72AB8" w:rsidRDefault="00F72AB8">
      <w:pPr>
        <w:rPr>
          <w:sz w:val="2"/>
          <w:szCs w:val="2"/>
        </w:rPr>
        <w:sectPr w:rsidR="00F72AB8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ind w:left="439"/>
        <w:rPr>
          <w:u w:val="none"/>
        </w:rPr>
      </w:pPr>
      <w:r>
        <w:t>5.6</w:t>
      </w:r>
      <w:r>
        <w:rPr>
          <w:spacing w:val="-3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Федосеево-</w:t>
      </w:r>
      <w:r>
        <w:rPr>
          <w:spacing w:val="-2"/>
        </w:rPr>
        <w:t>Пустынь)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Федосеево-Пустынь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8541кв.м.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32кв.м.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CA2AC1">
      <w:pPr>
        <w:spacing w:before="1"/>
        <w:rPr>
          <w:sz w:val="14"/>
        </w:rPr>
      </w:pPr>
      <w:r>
        <w:lastRenderedPageBreak/>
        <w:pict>
          <v:line id="_x0000_s1029" style="position:absolute;z-index:-23095808;mso-position-horizontal-relative:page;mso-position-vertical-relative:page" from="157.2pt,635.4pt" to="160.9pt,635.4pt" strokeweight=".20989mm">
            <w10:wrap anchorx="page" anchory="page"/>
          </v:line>
        </w:pict>
      </w: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418471,33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2199000,44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418477,59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2199040,51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418475,36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2199041,08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418452,79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2199044,72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418453,77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2199050,04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418452,47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2199052,74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418454,07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2199066,55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418449,66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2199100,13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418471,15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2199154,77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418467,31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2199171,76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418430,74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2199176,33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418408,67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2199182,95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418409,81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2199150,78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418414,11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2199042,78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418414,85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2199009,37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418433,79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2199006,28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418471,33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2199000,44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0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6"/>
              <w:ind w:right="0"/>
              <w:jc w:val="left"/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1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3" w:line="232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7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0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spacing w:line="220" w:lineRule="exact"/>
        <w:jc w:val="right"/>
        <w:rPr>
          <w:sz w:val="20"/>
        </w:r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ind w:left="1078"/>
        <w:rPr>
          <w:u w:val="none"/>
        </w:rPr>
      </w:pPr>
      <w:r>
        <w:t>5.6</w:t>
      </w:r>
      <w:r>
        <w:rPr>
          <w:spacing w:val="-3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 назначения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-2"/>
        </w:rPr>
        <w:t>Юшта)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Юшта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14879кв.м.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43кв.м.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1"/>
        <w:rPr>
          <w:sz w:val="14"/>
        </w:rPr>
      </w:pP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415667,43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2207177,68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415753,82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2207322,83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415776,01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2207379,33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415692,37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2207426,54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415593,03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2207216,76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415646,12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2207188,55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415667,43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2207177,68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10465" w:type="dxa"/>
            <w:gridSpan w:val="6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415669,12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2207214,88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415692,38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2207255,3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415738,61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2207339,68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415743,5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2207349,21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415743,97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2207352,16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7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7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415742,33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7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2207354,81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7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7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7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415738,48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2207359,4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415736,03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2207361,1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415728,31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2207365,86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415725,45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2207366,82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415722,51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2207367,54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415716,56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2207368,32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415713,51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2207368,37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415707,4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2207367,78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5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415698,53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5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2207366,62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5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5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5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415692,94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2207364,91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415685,02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2207360,25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415659,74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2207301,78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415652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2207281,66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76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415675,83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76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2207266,19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76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76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76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jc w:val="right"/>
        <w:rPr>
          <w:sz w:val="20"/>
        </w:r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42"/>
              <w:ind w:left="2938" w:right="292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6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6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415649,07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6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2207227,47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6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6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6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390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6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6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415669,12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6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2207214,88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6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6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6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3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1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3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52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46" w:line="232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63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CA2AC1">
      <w:pPr>
        <w:rPr>
          <w:sz w:val="2"/>
          <w:szCs w:val="2"/>
        </w:rPr>
      </w:pPr>
      <w:r>
        <w:pict>
          <v:line id="_x0000_s1028" style="position:absolute;z-index:-23095296;mso-position-horizontal-relative:page;mso-position-vertical-relative:page" from="157.2pt,243.8pt" to="160.9pt,243.8pt" strokeweight=".20989mm">
            <w10:wrap anchorx="page" anchory="page"/>
          </v:line>
        </w:pict>
      </w:r>
    </w:p>
    <w:p w:rsidR="00F72AB8" w:rsidRDefault="00F72AB8">
      <w:pPr>
        <w:rPr>
          <w:sz w:val="2"/>
          <w:szCs w:val="2"/>
        </w:rPr>
        <w:sectPr w:rsidR="00F72AB8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ind w:left="2442"/>
        <w:rPr>
          <w:u w:val="none"/>
        </w:rPr>
      </w:pPr>
      <w:r>
        <w:t>6.1</w:t>
      </w:r>
      <w:r>
        <w:rPr>
          <w:spacing w:val="-3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Федосеево-</w:t>
      </w:r>
      <w:r>
        <w:rPr>
          <w:spacing w:val="-2"/>
        </w:rPr>
        <w:t>Пустынь)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Федосеево-Пустынь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9687кв.м.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34кв.м.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CA2AC1">
      <w:pPr>
        <w:spacing w:before="1"/>
        <w:rPr>
          <w:sz w:val="14"/>
        </w:rPr>
      </w:pPr>
      <w:r>
        <w:lastRenderedPageBreak/>
        <w:pict>
          <v:line id="_x0000_s1027" style="position:absolute;z-index:-23094784;mso-position-horizontal-relative:page;mso-position-vertical-relative:page" from="157.2pt,606.2pt" to="160.9pt,606.2pt" strokeweight=".20989mm">
            <w10:wrap anchorx="page" anchory="page"/>
          </v:line>
        </w:pict>
      </w:r>
    </w:p>
    <w:p w:rsidR="00F72AB8" w:rsidRDefault="00CA2AC1">
      <w:pPr>
        <w:spacing w:before="88"/>
        <w:ind w:left="427" w:right="429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418506,84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2199033,04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418553,02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2199148,23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418551,84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2199153,15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418547,16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2199160,68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418473,6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2199170,97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418467,31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2199171,76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418471,15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2199154,77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418449,66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2199100,13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418454,07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2199066,55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418452,47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2199052,74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418453,77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2199050,04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418452,79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2199044,72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418475,36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2199041,08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418477,59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2199040,51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418506,84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2199033,04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5"/>
              <w:ind w:right="0"/>
              <w:jc w:val="left"/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6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1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4" w:line="232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" w:line="219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" w:line="219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" w:line="219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" w:line="219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" w:line="219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" w:line="219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F72AB8" w:rsidRDefault="00F72AB8">
      <w:pPr>
        <w:spacing w:line="219" w:lineRule="exact"/>
        <w:jc w:val="right"/>
        <w:rPr>
          <w:sz w:val="20"/>
        </w:r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F72AB8">
      <w:pPr>
        <w:spacing w:before="8"/>
        <w:rPr>
          <w:sz w:val="11"/>
        </w:rPr>
      </w:pPr>
    </w:p>
    <w:p w:rsidR="00F72AB8" w:rsidRDefault="00CA2AC1">
      <w:pPr>
        <w:pStyle w:val="1"/>
      </w:pPr>
      <w:bookmarkStart w:id="1" w:name="Характеристики"/>
      <w:bookmarkEnd w:id="1"/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rPr>
          <w:spacing w:val="-2"/>
        </w:rPr>
        <w:t>ГРАНИЦ</w:t>
      </w:r>
    </w:p>
    <w:p w:rsidR="00F72AB8" w:rsidRDefault="00F72AB8">
      <w:pPr>
        <w:spacing w:before="11"/>
        <w:rPr>
          <w:sz w:val="34"/>
        </w:rPr>
      </w:pPr>
    </w:p>
    <w:p w:rsidR="00F72AB8" w:rsidRDefault="00CA2AC1">
      <w:pPr>
        <w:pStyle w:val="2"/>
        <w:ind w:left="3082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rPr>
          <w:spacing w:val="-4"/>
        </w:rPr>
        <w:t>Юшта)</w:t>
      </w:r>
    </w:p>
    <w:p w:rsidR="00F72AB8" w:rsidRDefault="00F72AB8">
      <w:pPr>
        <w:spacing w:before="3"/>
        <w:rPr>
          <w:i/>
          <w:sz w:val="23"/>
        </w:rPr>
      </w:pPr>
    </w:p>
    <w:p w:rsidR="00F72AB8" w:rsidRDefault="00CA2AC1">
      <w:pPr>
        <w:pStyle w:val="a3"/>
        <w:spacing w:before="92"/>
        <w:ind w:left="427" w:right="460"/>
        <w:jc w:val="center"/>
      </w:pPr>
      <w:r>
        <w:t>(наименование</w:t>
      </w:r>
      <w:r>
        <w:rPr>
          <w:spacing w:val="-6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объект)</w:t>
      </w:r>
    </w:p>
    <w:p w:rsidR="00F72AB8" w:rsidRDefault="00F72AB8">
      <w:pPr>
        <w:spacing w:before="4"/>
        <w:rPr>
          <w:sz w:val="25"/>
        </w:rPr>
      </w:pPr>
    </w:p>
    <w:p w:rsidR="00F72AB8" w:rsidRDefault="00CA2AC1">
      <w:pPr>
        <w:ind w:left="427" w:right="46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1</w:t>
      </w:r>
    </w:p>
    <w:p w:rsidR="00F72AB8" w:rsidRDefault="00F72AB8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CA2AC1">
            <w:pPr>
              <w:pStyle w:val="TableParagraph"/>
              <w:spacing w:before="60"/>
              <w:ind w:left="4134" w:righ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F72AB8">
        <w:trPr>
          <w:trHeight w:val="404"/>
        </w:trPr>
        <w:tc>
          <w:tcPr>
            <w:tcW w:w="10430" w:type="dxa"/>
            <w:gridSpan w:val="3"/>
          </w:tcPr>
          <w:p w:rsidR="00F72AB8" w:rsidRDefault="00F72AB8">
            <w:pPr>
              <w:pStyle w:val="TableParagraph"/>
              <w:spacing w:before="0"/>
              <w:ind w:right="0"/>
              <w:jc w:val="left"/>
            </w:pP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44" w:right="30"/>
            </w:pPr>
            <w: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665" w:right="0"/>
              <w:jc w:val="left"/>
            </w:pP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88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F72AB8">
        <w:trPr>
          <w:trHeight w:val="404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71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71"/>
              <w:ind w:left="15" w:right="0"/>
            </w:pPr>
            <w:r>
              <w:t>3</w:t>
            </w:r>
          </w:p>
        </w:tc>
      </w:tr>
      <w:tr w:rsidR="00F72AB8">
        <w:trPr>
          <w:trHeight w:val="521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30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30"/>
              <w:ind w:left="3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Шиловский,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с/п Санское, с Юшта</w:t>
            </w:r>
          </w:p>
        </w:tc>
      </w:tr>
      <w:tr w:rsidR="00F72AB8">
        <w:trPr>
          <w:trHeight w:val="884"/>
        </w:trPr>
        <w:tc>
          <w:tcPr>
            <w:tcW w:w="677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F72AB8" w:rsidRDefault="00F72AB8">
            <w:pPr>
              <w:pStyle w:val="TableParagraph"/>
              <w:spacing w:before="1"/>
              <w:ind w:right="0"/>
              <w:jc w:val="left"/>
              <w:rPr>
                <w:sz w:val="27"/>
              </w:rPr>
            </w:pPr>
          </w:p>
          <w:p w:rsidR="00F72AB8" w:rsidRDefault="00CA2AC1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6704кв.м. 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29кв.м.</w:t>
            </w:r>
          </w:p>
        </w:tc>
      </w:tr>
      <w:tr w:rsidR="00F72AB8">
        <w:trPr>
          <w:trHeight w:val="300"/>
        </w:trPr>
        <w:tc>
          <w:tcPr>
            <w:tcW w:w="677" w:type="dxa"/>
          </w:tcPr>
          <w:p w:rsidR="00F72AB8" w:rsidRDefault="00CA2AC1">
            <w:pPr>
              <w:pStyle w:val="TableParagraph"/>
              <w:spacing w:before="19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F72AB8" w:rsidRDefault="00CA2AC1">
            <w:pPr>
              <w:pStyle w:val="TableParagraph"/>
              <w:spacing w:before="19"/>
              <w:ind w:left="39" w:right="0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F72AB8" w:rsidRDefault="00CA2AC1">
            <w:pPr>
              <w:pStyle w:val="TableParagraph"/>
              <w:spacing w:before="19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зоны:</w:t>
            </w:r>
          </w:p>
        </w:tc>
      </w:tr>
    </w:tbl>
    <w:p w:rsidR="00F72AB8" w:rsidRDefault="00F72AB8">
      <w:pPr>
        <w:sectPr w:rsidR="00F72AB8">
          <w:pgSz w:w="11910" w:h="16840"/>
          <w:pgMar w:top="560" w:right="480" w:bottom="280" w:left="740" w:header="300" w:footer="0" w:gutter="0"/>
          <w:cols w:space="720"/>
        </w:sectPr>
      </w:pPr>
    </w:p>
    <w:p w:rsidR="00F72AB8" w:rsidRDefault="00CA2AC1">
      <w:pPr>
        <w:spacing w:before="1"/>
        <w:rPr>
          <w:sz w:val="14"/>
        </w:rPr>
      </w:pPr>
      <w:r>
        <w:lastRenderedPageBreak/>
        <w:pict>
          <v:line id="_x0000_s1026" style="position:absolute;z-index:-23094272;mso-position-horizontal-relative:page;mso-position-vertical-relative:page" from="157.2pt,708.6pt" to="160.9pt,708.6pt" strokeweight=".20989mm">
            <w10:wrap anchorx="page" anchory="page"/>
          </v:line>
        </w:pict>
      </w:r>
    </w:p>
    <w:p w:rsidR="00F72AB8" w:rsidRDefault="00CA2AC1">
      <w:pPr>
        <w:spacing w:before="88"/>
        <w:ind w:left="427" w:right="429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2</w:t>
      </w:r>
    </w:p>
    <w:p w:rsidR="00F72AB8" w:rsidRDefault="00F72AB8">
      <w:pPr>
        <w:spacing w:before="8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F72AB8">
        <w:trPr>
          <w:trHeight w:val="58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150"/>
              <w:ind w:left="2938" w:right="292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F72AB8" w:rsidRDefault="00CA2AC1">
            <w:pPr>
              <w:pStyle w:val="TableParagraph"/>
              <w:spacing w:before="128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0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415669,12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2207214,88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415692,38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2207255,3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415738,61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2207339,68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415743,5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2207349,21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415743,97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2207352,16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415742,33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2207354,81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415738,48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2207359,4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415736,03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2207361,1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415728,31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2207365,86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415725,45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2207366,82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415722,51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2207367,54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415716,56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2207368,32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415713,51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2207368,37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415707,4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2207367,78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415698,53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2207366,62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415692,94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2207364,91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415685,02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2207360,25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415659,74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2207301,78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8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415652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8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2207281,66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8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8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8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20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415675,83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20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2207266,19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20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20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20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256" w:right="24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415649,07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2207227,47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277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415669,12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9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2207214,88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9"/>
              <w:ind w:left="253" w:right="239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9"/>
              <w:ind w:left="342" w:right="3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9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1"/>
              <w:ind w:left="40" w:right="0"/>
              <w:jc w:val="left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F72AB8">
        <w:trPr>
          <w:trHeight w:val="944"/>
        </w:trPr>
        <w:tc>
          <w:tcPr>
            <w:tcW w:w="838" w:type="dxa"/>
            <w:vMerge w:val="restart"/>
          </w:tcPr>
          <w:p w:rsidR="00F72AB8" w:rsidRDefault="00F72AB8">
            <w:pPr>
              <w:pStyle w:val="TableParagraph"/>
              <w:spacing w:before="5"/>
              <w:ind w:right="0"/>
              <w:jc w:val="left"/>
            </w:pPr>
          </w:p>
          <w:p w:rsidR="00F72AB8" w:rsidRDefault="00CA2AC1">
            <w:pPr>
              <w:pStyle w:val="TableParagraph"/>
              <w:spacing w:before="0" w:line="230" w:lineRule="auto"/>
              <w:ind w:left="64" w:right="4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2848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F72AB8" w:rsidRDefault="00CA2AC1">
            <w:pPr>
              <w:pStyle w:val="TableParagraph"/>
              <w:spacing w:before="0" w:line="232" w:lineRule="auto"/>
              <w:ind w:left="320" w:right="306" w:hanging="5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2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F72AB8" w:rsidRDefault="00CA2AC1">
            <w:pPr>
              <w:pStyle w:val="TableParagraph"/>
              <w:spacing w:before="160" w:line="230" w:lineRule="auto"/>
              <w:ind w:left="42" w:right="26" w:firstLin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F72AB8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F72AB8" w:rsidRDefault="00CA2AC1">
            <w:pPr>
              <w:pStyle w:val="TableParagraph"/>
              <w:spacing w:before="156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F72AB8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F72AB8" w:rsidRDefault="00F72AB8">
            <w:pPr>
              <w:pStyle w:val="TableParagraph"/>
              <w:spacing w:before="8"/>
              <w:ind w:right="0"/>
              <w:jc w:val="left"/>
              <w:rPr>
                <w:sz w:val="29"/>
              </w:rPr>
            </w:pPr>
          </w:p>
          <w:p w:rsidR="00F72AB8" w:rsidRDefault="00CA2AC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F72AB8" w:rsidRDefault="00F72AB8">
            <w:pPr>
              <w:rPr>
                <w:sz w:val="2"/>
                <w:szCs w:val="2"/>
              </w:rPr>
            </w:pP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0" w:line="220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0" w:line="220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0" w:line="220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0" w:line="220" w:lineRule="exact"/>
              <w:ind w:right="1371"/>
              <w:jc w:val="right"/>
            </w:pPr>
            <w:r>
              <w:t>6</w:t>
            </w:r>
          </w:p>
        </w:tc>
      </w:tr>
      <w:tr w:rsidR="00F72AB8">
        <w:trPr>
          <w:trHeight w:val="404"/>
        </w:trPr>
        <w:tc>
          <w:tcPr>
            <w:tcW w:w="10465" w:type="dxa"/>
            <w:gridSpan w:val="6"/>
          </w:tcPr>
          <w:p w:rsidR="00F72AB8" w:rsidRDefault="00CA2AC1">
            <w:pPr>
              <w:pStyle w:val="TableParagraph"/>
              <w:spacing w:before="72"/>
              <w:ind w:left="1414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F72AB8">
        <w:trPr>
          <w:trHeight w:val="239"/>
        </w:trPr>
        <w:tc>
          <w:tcPr>
            <w:tcW w:w="838" w:type="dxa"/>
          </w:tcPr>
          <w:p w:rsidR="00F72AB8" w:rsidRDefault="00CA2AC1">
            <w:pPr>
              <w:pStyle w:val="TableParagraph"/>
              <w:spacing w:before="1" w:line="218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" w:line="218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F72AB8" w:rsidRDefault="00CA2AC1">
            <w:pPr>
              <w:pStyle w:val="TableParagraph"/>
              <w:spacing w:before="1" w:line="218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F72AB8" w:rsidRDefault="00CA2AC1">
            <w:pPr>
              <w:pStyle w:val="TableParagraph"/>
              <w:spacing w:before="1" w:line="218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F72AB8" w:rsidRDefault="00CA2AC1">
            <w:pPr>
              <w:pStyle w:val="TableParagraph"/>
              <w:spacing w:before="1" w:line="218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F72AB8" w:rsidRDefault="00CA2AC1">
            <w:pPr>
              <w:pStyle w:val="TableParagraph"/>
              <w:spacing w:before="1" w:line="218" w:lineRule="exact"/>
              <w:ind w:right="1392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A2AC1" w:rsidRDefault="00CA2AC1"/>
    <w:sectPr w:rsidR="00CA2AC1">
      <w:pgSz w:w="11910" w:h="16840"/>
      <w:pgMar w:top="560" w:right="48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C1" w:rsidRDefault="00CA2AC1">
      <w:r>
        <w:separator/>
      </w:r>
    </w:p>
  </w:endnote>
  <w:endnote w:type="continuationSeparator" w:id="0">
    <w:p w:rsidR="00CA2AC1" w:rsidRDefault="00CA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C1" w:rsidRDefault="00CA2AC1">
      <w:r>
        <w:separator/>
      </w:r>
    </w:p>
  </w:footnote>
  <w:footnote w:type="continuationSeparator" w:id="0">
    <w:p w:rsidR="00CA2AC1" w:rsidRDefault="00CA2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AB8" w:rsidRDefault="00CA2AC1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in;margin-top:14pt;width:20.35pt;height:15.45pt;z-index:-251658752;mso-position-horizontal-relative:page;mso-position-vertical-relative:page" filled="f" stroked="f">
          <v:textbox inset="0,0,0,0">
            <w:txbxContent>
              <w:p w:rsidR="00F72AB8" w:rsidRDefault="00CA2AC1">
                <w:pPr>
                  <w:spacing w:before="12"/>
                  <w:ind w:left="60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spacing w:val="-5"/>
                    <w:sz w:val="24"/>
                  </w:rPr>
                  <w:fldChar w:fldCharType="begin"/>
                </w:r>
                <w:r>
                  <w:rPr>
                    <w:rFonts w:ascii="Arial MT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  <w:sz w:val="24"/>
                  </w:rPr>
                  <w:fldChar w:fldCharType="separate"/>
                </w:r>
                <w:r w:rsidR="000171A8">
                  <w:rPr>
                    <w:rFonts w:ascii="Arial MT"/>
                    <w:noProof/>
                    <w:spacing w:val="-5"/>
                    <w:sz w:val="24"/>
                  </w:rPr>
                  <w:t>35</w:t>
                </w:r>
                <w:r>
                  <w:rPr>
                    <w:rFonts w:ascii="Arial MT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76D9"/>
    <w:multiLevelType w:val="multilevel"/>
    <w:tmpl w:val="4BE61D2C"/>
    <w:lvl w:ilvl="0">
      <w:start w:val="1"/>
      <w:numFmt w:val="decimal"/>
      <w:lvlText w:val="%1"/>
      <w:lvlJc w:val="left"/>
      <w:pPr>
        <w:ind w:left="3397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3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20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8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7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6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2AB8"/>
    <w:rsid w:val="000171A8"/>
    <w:rsid w:val="00CA2AC1"/>
    <w:rsid w:val="00F7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427" w:right="40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27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65" w:hanging="33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2"/>
      <w:ind w:right="20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427" w:right="40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427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65" w:hanging="33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2"/>
      <w:ind w:right="2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7723</Words>
  <Characters>44025</Characters>
  <Application>Microsoft Office Word</Application>
  <DocSecurity>0</DocSecurity>
  <Lines>366</Lines>
  <Paragraphs>103</Paragraphs>
  <ScaleCrop>false</ScaleCrop>
  <Company>HP Inc.</Company>
  <LinksUpToDate>false</LinksUpToDate>
  <CharactersWithSpaces>51645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2</cp:revision>
  <dcterms:created xsi:type="dcterms:W3CDTF">2023-06-21T14:25:00Z</dcterms:created>
  <dcterms:modified xsi:type="dcterms:W3CDTF">2023-06-29T09:20:00Z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2023-06-21T00:00:00Z</vt:filetime>
  </property>
  <property fmtid="{D5CDD505-2E9C-101B-9397-08002B2CF9AE}" pid="3" name="Producer">
    <vt:lpwstr>3-Heights™ PDF Toolbox API 6.12.0.6 (http://www.pdf-tools.com)</vt:lpwstr>
  </property>
</Properties>
</file>