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38" w:rsidRDefault="00411E38" w:rsidP="00411E38">
      <w:pPr>
        <w:spacing w:line="237" w:lineRule="auto"/>
        <w:ind w:left="6804"/>
        <w:rPr>
          <w:sz w:val="24"/>
          <w:szCs w:val="24"/>
        </w:rPr>
      </w:pPr>
    </w:p>
    <w:p w:rsidR="00E3522F" w:rsidRDefault="00411E38" w:rsidP="00411E38">
      <w:pPr>
        <w:spacing w:line="237" w:lineRule="auto"/>
        <w:ind w:left="6804"/>
        <w:rPr>
          <w:sz w:val="24"/>
          <w:szCs w:val="24"/>
        </w:rPr>
      </w:pPr>
      <w:r w:rsidRPr="00411E38">
        <w:rPr>
          <w:sz w:val="24"/>
          <w:szCs w:val="24"/>
        </w:rPr>
        <w:t>Приложение №</w:t>
      </w:r>
      <w:r w:rsidR="008D2DE3">
        <w:rPr>
          <w:sz w:val="24"/>
          <w:szCs w:val="24"/>
        </w:rPr>
        <w:t xml:space="preserve"> </w:t>
      </w:r>
      <w:bookmarkStart w:id="0" w:name="_GoBack"/>
      <w:bookmarkEnd w:id="0"/>
      <w:r w:rsidRPr="00411E38">
        <w:rPr>
          <w:sz w:val="24"/>
          <w:szCs w:val="24"/>
        </w:rPr>
        <w:t>2</w:t>
      </w:r>
      <w:r w:rsidRPr="00411E38">
        <w:rPr>
          <w:sz w:val="24"/>
          <w:szCs w:val="24"/>
        </w:rPr>
        <w:br/>
        <w:t>к</w:t>
      </w:r>
      <w:r w:rsidRPr="00411E38">
        <w:rPr>
          <w:spacing w:val="-10"/>
          <w:sz w:val="24"/>
          <w:szCs w:val="24"/>
        </w:rPr>
        <w:t xml:space="preserve"> </w:t>
      </w:r>
      <w:r w:rsidRPr="00411E38">
        <w:rPr>
          <w:sz w:val="24"/>
          <w:szCs w:val="24"/>
        </w:rPr>
        <w:t>постановлению</w:t>
      </w:r>
      <w:r w:rsidRPr="00411E38">
        <w:rPr>
          <w:spacing w:val="-9"/>
          <w:sz w:val="24"/>
          <w:szCs w:val="24"/>
        </w:rPr>
        <w:t xml:space="preserve"> </w:t>
      </w:r>
      <w:r w:rsidRPr="00411E38">
        <w:rPr>
          <w:sz w:val="24"/>
          <w:szCs w:val="24"/>
        </w:rPr>
        <w:t>главного</w:t>
      </w:r>
      <w:r w:rsidRPr="00411E38">
        <w:rPr>
          <w:spacing w:val="-9"/>
          <w:sz w:val="24"/>
          <w:szCs w:val="24"/>
        </w:rPr>
        <w:t xml:space="preserve"> </w:t>
      </w:r>
      <w:r w:rsidRPr="00411E38">
        <w:rPr>
          <w:sz w:val="24"/>
          <w:szCs w:val="24"/>
        </w:rPr>
        <w:t>управления</w:t>
      </w:r>
      <w:r w:rsidRPr="00411E38">
        <w:rPr>
          <w:spacing w:val="-49"/>
          <w:sz w:val="24"/>
          <w:szCs w:val="24"/>
        </w:rPr>
        <w:t xml:space="preserve"> </w:t>
      </w:r>
      <w:r w:rsidRPr="00411E38">
        <w:rPr>
          <w:sz w:val="24"/>
          <w:szCs w:val="24"/>
        </w:rPr>
        <w:t>архитектуры и градостроительства</w:t>
      </w:r>
      <w:r w:rsidRPr="00411E38">
        <w:rPr>
          <w:spacing w:val="1"/>
          <w:sz w:val="24"/>
          <w:szCs w:val="24"/>
        </w:rPr>
        <w:t xml:space="preserve"> </w:t>
      </w:r>
      <w:r w:rsidRPr="00411E38">
        <w:rPr>
          <w:sz w:val="24"/>
          <w:szCs w:val="24"/>
        </w:rPr>
        <w:t>Рязанской</w:t>
      </w:r>
      <w:r w:rsidRPr="00411E38">
        <w:rPr>
          <w:spacing w:val="-2"/>
          <w:sz w:val="24"/>
          <w:szCs w:val="24"/>
        </w:rPr>
        <w:t xml:space="preserve"> </w:t>
      </w:r>
      <w:r w:rsidR="002C6276">
        <w:rPr>
          <w:sz w:val="24"/>
          <w:szCs w:val="24"/>
        </w:rPr>
        <w:t xml:space="preserve">области </w:t>
      </w:r>
      <w:r w:rsidR="002C6276">
        <w:rPr>
          <w:sz w:val="24"/>
          <w:szCs w:val="24"/>
        </w:rPr>
        <w:br/>
        <w:t>от 14 июля 2023 г.</w:t>
      </w:r>
      <w:r>
        <w:rPr>
          <w:sz w:val="24"/>
          <w:szCs w:val="24"/>
        </w:rPr>
        <w:t xml:space="preserve"> </w:t>
      </w:r>
      <w:r w:rsidRPr="00411E38">
        <w:rPr>
          <w:sz w:val="24"/>
          <w:szCs w:val="24"/>
        </w:rPr>
        <w:t>№</w:t>
      </w:r>
      <w:r w:rsidR="002C6276">
        <w:rPr>
          <w:sz w:val="24"/>
          <w:szCs w:val="24"/>
        </w:rPr>
        <w:t xml:space="preserve"> 309-п</w:t>
      </w:r>
    </w:p>
    <w:p w:rsidR="00411E38" w:rsidRDefault="00411E38" w:rsidP="00411E38">
      <w:pPr>
        <w:spacing w:line="237" w:lineRule="auto"/>
        <w:ind w:left="6804"/>
        <w:rPr>
          <w:sz w:val="24"/>
          <w:szCs w:val="24"/>
        </w:rPr>
      </w:pPr>
    </w:p>
    <w:p w:rsidR="00411E38" w:rsidRDefault="00411E38" w:rsidP="00411E38">
      <w:pPr>
        <w:spacing w:line="237" w:lineRule="auto"/>
        <w:ind w:left="6804"/>
        <w:rPr>
          <w:sz w:val="24"/>
          <w:szCs w:val="24"/>
        </w:rPr>
      </w:pPr>
    </w:p>
    <w:p w:rsidR="00411E38" w:rsidRDefault="00411E38" w:rsidP="00411E38">
      <w:pPr>
        <w:spacing w:line="237" w:lineRule="auto"/>
        <w:ind w:left="6804"/>
        <w:rPr>
          <w:sz w:val="24"/>
          <w:szCs w:val="24"/>
        </w:rPr>
      </w:pPr>
    </w:p>
    <w:p w:rsidR="00411E38" w:rsidRDefault="00411E38" w:rsidP="00411E38">
      <w:pPr>
        <w:spacing w:line="237" w:lineRule="auto"/>
        <w:ind w:left="6804"/>
        <w:rPr>
          <w:sz w:val="24"/>
          <w:szCs w:val="24"/>
        </w:rPr>
      </w:pPr>
    </w:p>
    <w:p w:rsidR="00411E38" w:rsidRPr="00411E38" w:rsidRDefault="00411E38" w:rsidP="00411E38">
      <w:pPr>
        <w:spacing w:line="237" w:lineRule="auto"/>
        <w:ind w:left="6804"/>
        <w:rPr>
          <w:sz w:val="24"/>
          <w:szCs w:val="24"/>
        </w:rPr>
      </w:pPr>
    </w:p>
    <w:p w:rsidR="00E3522F" w:rsidRDefault="00411E38">
      <w:pPr>
        <w:pStyle w:val="a3"/>
        <w:spacing w:before="209"/>
        <w:ind w:left="118" w:right="102" w:firstLine="1"/>
        <w:jc w:val="center"/>
      </w:pPr>
      <w:r>
        <w:t>Внесение</w:t>
      </w:r>
      <w:r>
        <w:rPr>
          <w:spacing w:val="2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землепользования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proofErr w:type="spellStart"/>
      <w:r>
        <w:t>Турлатовское</w:t>
      </w:r>
      <w:proofErr w:type="spellEnd"/>
      <w:r>
        <w:rPr>
          <w:spacing w:val="7"/>
        </w:rPr>
        <w:t xml:space="preserve"> </w:t>
      </w:r>
      <w:r>
        <w:t>сельское</w:t>
      </w:r>
      <w:r>
        <w:rPr>
          <w:spacing w:val="7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Рязанского</w:t>
      </w:r>
      <w:r>
        <w:rPr>
          <w:spacing w:val="13"/>
        </w:rPr>
        <w:t xml:space="preserve"> </w:t>
      </w:r>
      <w:r>
        <w:t>муниципального</w:t>
      </w:r>
      <w:r>
        <w:rPr>
          <w:spacing w:val="16"/>
        </w:rPr>
        <w:t xml:space="preserve"> </w:t>
      </w:r>
      <w:r>
        <w:t>района</w:t>
      </w:r>
      <w:r>
        <w:rPr>
          <w:spacing w:val="15"/>
        </w:rPr>
        <w:t xml:space="preserve"> </w:t>
      </w:r>
      <w:r>
        <w:t>Рязанской</w:t>
      </w:r>
      <w:r>
        <w:rPr>
          <w:spacing w:val="14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территории</w:t>
      </w:r>
      <w:r>
        <w:rPr>
          <w:spacing w:val="-75"/>
        </w:rPr>
        <w:t xml:space="preserve"> </w:t>
      </w:r>
      <w:r>
        <w:t>земельного</w:t>
      </w:r>
      <w:r>
        <w:rPr>
          <w:spacing w:val="3"/>
        </w:rPr>
        <w:t xml:space="preserve"> </w:t>
      </w:r>
      <w:r>
        <w:t>участка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кадастровым</w:t>
      </w:r>
      <w:r>
        <w:rPr>
          <w:spacing w:val="5"/>
        </w:rPr>
        <w:t xml:space="preserve"> </w:t>
      </w:r>
      <w:r>
        <w:t>номером</w:t>
      </w:r>
      <w:r>
        <w:rPr>
          <w:spacing w:val="5"/>
        </w:rPr>
        <w:t xml:space="preserve"> </w:t>
      </w:r>
      <w:r>
        <w:t>62:15:0000000:3954</w:t>
      </w:r>
    </w:p>
    <w:p w:rsidR="00E3522F" w:rsidRDefault="00E3522F">
      <w:pPr>
        <w:pStyle w:val="a3"/>
        <w:spacing w:before="1"/>
        <w:rPr>
          <w:sz w:val="24"/>
        </w:rPr>
      </w:pPr>
    </w:p>
    <w:p w:rsidR="00E3522F" w:rsidRDefault="00411E38">
      <w:pPr>
        <w:spacing w:before="93" w:line="237" w:lineRule="auto"/>
        <w:ind w:left="2721" w:right="2402"/>
        <w:jc w:val="center"/>
        <w:rPr>
          <w:sz w:val="31"/>
        </w:rPr>
      </w:pPr>
      <w:r>
        <w:rPr>
          <w:sz w:val="31"/>
        </w:rPr>
        <w:t>Фрагмент</w:t>
      </w:r>
      <w:r>
        <w:rPr>
          <w:spacing w:val="12"/>
          <w:sz w:val="31"/>
        </w:rPr>
        <w:t xml:space="preserve"> </w:t>
      </w:r>
      <w:r>
        <w:rPr>
          <w:sz w:val="31"/>
        </w:rPr>
        <w:t>карты</w:t>
      </w:r>
      <w:r>
        <w:rPr>
          <w:spacing w:val="11"/>
          <w:sz w:val="31"/>
        </w:rPr>
        <w:t xml:space="preserve"> </w:t>
      </w:r>
      <w:r>
        <w:rPr>
          <w:sz w:val="31"/>
        </w:rPr>
        <w:t>зоны</w:t>
      </w:r>
      <w:r>
        <w:rPr>
          <w:spacing w:val="13"/>
          <w:sz w:val="31"/>
        </w:rPr>
        <w:t xml:space="preserve"> </w:t>
      </w:r>
      <w:r>
        <w:rPr>
          <w:sz w:val="31"/>
        </w:rPr>
        <w:t>с</w:t>
      </w:r>
      <w:r>
        <w:rPr>
          <w:spacing w:val="11"/>
          <w:sz w:val="31"/>
        </w:rPr>
        <w:t xml:space="preserve"> </w:t>
      </w:r>
      <w:r>
        <w:rPr>
          <w:sz w:val="31"/>
        </w:rPr>
        <w:t>особыми</w:t>
      </w:r>
      <w:r>
        <w:rPr>
          <w:spacing w:val="12"/>
          <w:sz w:val="31"/>
        </w:rPr>
        <w:t xml:space="preserve"> </w:t>
      </w:r>
      <w:r>
        <w:rPr>
          <w:sz w:val="31"/>
        </w:rPr>
        <w:t>условиями</w:t>
      </w:r>
      <w:r>
        <w:rPr>
          <w:spacing w:val="-74"/>
          <w:sz w:val="31"/>
        </w:rPr>
        <w:t xml:space="preserve"> </w:t>
      </w:r>
      <w:r>
        <w:rPr>
          <w:sz w:val="31"/>
        </w:rPr>
        <w:t>использования</w:t>
      </w:r>
      <w:r>
        <w:rPr>
          <w:spacing w:val="1"/>
          <w:sz w:val="31"/>
        </w:rPr>
        <w:t xml:space="preserve"> </w:t>
      </w:r>
      <w:r>
        <w:rPr>
          <w:sz w:val="31"/>
        </w:rPr>
        <w:t>территорий</w:t>
      </w:r>
    </w:p>
    <w:p w:rsidR="00E3522F" w:rsidRDefault="00411E38">
      <w:pPr>
        <w:ind w:left="2721" w:right="2392"/>
        <w:jc w:val="center"/>
        <w:rPr>
          <w:sz w:val="31"/>
        </w:rPr>
      </w:pPr>
      <w:r>
        <w:rPr>
          <w:sz w:val="31"/>
        </w:rPr>
        <w:t>М</w:t>
      </w:r>
      <w:r>
        <w:rPr>
          <w:spacing w:val="6"/>
          <w:sz w:val="31"/>
        </w:rPr>
        <w:t xml:space="preserve"> </w:t>
      </w:r>
      <w:r>
        <w:rPr>
          <w:sz w:val="31"/>
        </w:rPr>
        <w:t>1:5000</w:t>
      </w: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8D2DE3">
      <w:pPr>
        <w:pStyle w:val="a3"/>
        <w:spacing w:before="4"/>
        <w:rPr>
          <w:b w:val="0"/>
          <w:sz w:val="19"/>
        </w:rPr>
      </w:pPr>
      <w:r>
        <w:pict>
          <v:group id="_x0000_s1031" style="position:absolute;margin-left:225.05pt;margin-top:13.1pt;width:189.4pt;height:132.2pt;z-index:-15728640;mso-wrap-distance-left:0;mso-wrap-distance-right:0;mso-position-horizontal-relative:page" coordorigin="4501,262" coordsize="3788,2644">
            <v:shape id="_x0000_s1037" style="position:absolute;left:4503;top:263;width:3783;height:2641" coordorigin="4504,264" coordsize="3783,2641" path="m4622,841r472,4l5214,626r62,-63l5638,490,6054,264r598,234l7712,1221r541,1401l8286,2904r-631,-66l7692,2700,6884,1961r-655,795l5828,2548r340,-582l6113,1937r-143,24l5911,1946r-37,-43l5927,1778r293,-408l6043,1344r-241,73l5671,1562r-81,-21l5580,1273r-171,-9l5303,1359r-104,185l5186,1864r-280,193l4617,1899,4504,1650,4622,841xe" filled="f" strokecolor="#898989" strokeweight=".05mm">
              <v:path arrowok="t"/>
            </v:shape>
            <v:shape id="_x0000_s1036" style="position:absolute;left:4503;top:283;width:3783;height:2600" coordorigin="4504,284" coordsize="3783,2600" o:spt="100" adj="0,,0" path="m6621,484r-983,l5647,464,6050,284r107,l6220,324r26,l6265,344r3,l6331,364r26,l6376,384r26,l6465,404r2,l6486,424r29,l6534,444r3,l6600,464r1,l6621,484xm6724,544r-1448,l5630,484r1022,l6661,504r34,l6709,524r5,l6724,544xm6901,664r-1713,l5212,624r62,-80l6743,544r10,20l6772,564r9,20l6801,584r14,20l6834,604r10,20l6863,624r10,20l6892,644r9,20xm6964,704r-1800,l5183,664r1742,l6935,684r19,l6964,704xm7055,764r-1920,l5159,704r1824,l6993,724r19,l7026,744r19,l7055,764xm7113,804r-2002,l5130,764r1944,l7084,784r19,l7113,804xm7161,844r-2069,l5106,804r2011,l7132,824r19,l7161,844xm4921,2044r-14,l4609,1884r-19,-40l4590,1824r-24,-40l4542,1724r-24,-40l4504,1664r,-40l4616,864r3,-20l4619,824r396,l5068,844r2112,l7189,864r34,l7237,884r5,l7252,904r19,l7281,924r19,l7309,944r20,l7343,964r19,l7372,984r19,l7401,1004r19,l7429,1024r24,l7463,1044r19,l7492,1064r19,l7521,1084r19,l7554,1104r19,l7583,1124r19,l7612,1144r19,l7641,1164r4,l7660,1184r19,l7689,1204r25,l7736,1264r-2327,l5389,1284r-4,l5346,1324r-5,l5303,1344r-5,20l5293,1364r-19,40l5269,1404r-19,40l5245,1464r-14,20l5226,1484r-19,40l5200,1524r,40l5190,1804r,60l5166,1864r-5,20l5137,1884r-9,20l5104,1904r-5,20l5075,1924r-5,20l5051,1944r-10,20l5022,1964r-9,20l4993,1984r-9,20l4960,2004r-10,20l4931,2024r-10,20xm5682,1544r-93,l5589,1524r-5,-40l5584,1404r-5,-80l5579,1264r2157,l7744,1284r9,20l7765,1344r-1732,l5975,1364r-53,l5865,1384r-5,l5817,1404r-10,l5773,1444r-4,l5725,1484r-4,20l5682,1544xm5970,1944r-61,l5889,1924r-5,-20l5874,1904r-2,-20l5881,1864r15,-20l5896,1824r14,-20l5920,1784r,-20l5929,1764r10,-20l5968,1704r9,l5977,1684r15,l5992,1664r9,l6016,1644r9,-20l6054,1584r10,l6064,1564r14,l6078,1544r10,l6102,1524r10,-20l6141,1464r9,l6150,1444r15,l6165,1424r9,l6189,1404r9,-20l6213,1364r-28,l6058,1344r1707,l7777,1384r48,120l7835,1524r48,120l7893,1664r24,80l7965,1864r9,20l7990,1924r-1880,l5970,1944xm5673,1564r-2,l5599,1544r78,l5673,1564xm8286,2884r-24,l7669,2824r-15,l7686,2704r5,-20l7672,2684r-48,-60l7614,2624r-43,-40l7561,2584r-48,-60l7504,2524r-48,-40l7446,2464r-48,-40l7389,2424r-44,-60l7336,2364r-48,-40l7278,2324r-48,-60l7221,2264r-48,-40l7163,2204r-48,-40l7105,2164r-43,-40l7053,2104r-48,-40l6995,2064r-48,-60l6937,2004r-48,-40l6165,1964r-48,-40l7990,1924r56,140l8056,2084r,20l8104,2224r9,20l8185,2424r10,20l8195,2464r48,120l8256,2604r30,260l8286,2884xm6407,2544r-580,l6161,1964r707,l6863,1984r-19,20l6839,2004r-19,20l6815,2044r-14,20l6796,2064r-19,20l6772,2084r-19,20l6748,2124r-19,20l6724,2144r-15,20l6705,2184r-20,l6681,2204r-20,20l6657,2224r-20,20l6633,2264r-15,20l6613,2284r-19,20l6589,2304r-19,20l6565,2344r-14,20l6546,2364r-19,20l6522,2404r-19,20l6498,2424r-19,20l6474,2444r-14,20l6455,2484r-19,20l6431,2504r-19,20l6407,2544xm6234,2744r-4,l5826,2544r567,l6388,2564r-19,20l6364,2584r-19,20l6340,2624r-19,20l6316,2644r-15,20l6297,2664r-20,20l6273,2704r-20,20l6249,2724r-15,20xe" fillcolor="#2f5000" stroked="f">
              <v:stroke joinstyle="round"/>
              <v:formulas/>
              <v:path arrowok="t" o:connecttype="segments"/>
            </v:shape>
            <v:shape id="_x0000_s1035" style="position:absolute;left:4503;top:283;width:3783;height:2620" coordorigin="4504,284" coordsize="3783,2620" o:spt="100" adj="0,,0" path="m7990,1944r56,140l8056,2104r,20l8104,2244r9,20l8185,2444r10,20l8195,2484r48,120l8256,2624r30,260l8286,2904r,l8262,2904r,l7669,2844r-15,l7686,2724r5,-20l7672,2704r-48,-60l7614,2644r-43,-40l7561,2604r-48,-60l7504,2544r-48,-40l7446,2484r-48,-40l7389,2444r-44,-60l7336,2384r-48,-40l7278,2344r-48,-60l7221,2284r-48,-40l7163,2224r-48,-40l7105,2184r-43,-40l7053,2124r-48,-40l6995,2084r-48,-60l6937,2024r-48,-40l6165,1984r-48,-40l7990,1944m6393,2564r-567,l6230,2764r4,l6249,2744r4,l6273,2724r4,-20l6297,2684r4,l6316,2664r5,l6340,2644r5,-20l6364,2604r5,l6388,2584r5,-20m6868,1984r-707,l5827,2564r580,l6412,2544r19,-20l6436,2524r19,-20l6460,2484r14,-20l6479,2464r19,-20l6503,2444r19,-20l6527,2404r19,-20l6551,2384r14,-20l6570,2344r19,-20l6594,2324r19,-20l6618,2304r15,-20l6637,2264r20,-20l6661,2244r20,-20l6685,2204r20,l6709,2184r15,-20l6729,2164r19,-20l6753,2124r19,-20l6777,2104r19,-20l6801,2084r14,-20l6820,2044r19,-20l6844,2024r19,-20l6868,1984m5015,844r53,20l7180,864r9,20l7223,884r14,20l7242,904r10,20l7271,924r10,20l7300,944r9,20l7329,964r14,20l7362,984r10,20l7391,1004r10,20l7420,1024r9,20l7453,1044r10,20l7482,1064r10,20l7511,1084r10,20l7540,1104r14,20l7573,1124r10,20l7602,1144r10,20l7631,1164r10,20l7645,1184r15,20l7679,1204r10,20l7714,1224r22,60l5409,1284r-20,20l5385,1304r-39,40l5341,1344r-38,20l5298,1384r-5,l5274,1424r-5,l5250,1464r-5,20l5231,1504r-5,l5207,1544r-7,l5200,1584r-10,240l5190,1884r-24,l5161,1904r-24,l5128,1924r-24,l5099,1944r-24,l5070,1964r-19,l5041,1984r-19,l5013,2004r-20,l4984,2024r-24,l4950,2044r-19,l4921,2064r-14,l4609,1904r-19,-40l4590,1844r-24,-40l4542,1744r-24,-40l4504,1664r,l4504,1644r,l4616,884r3,-20l4619,844r396,m7765,1364r-1707,l6185,1384r28,l6198,1404r-9,20l6174,1444r-9,l6165,1464r-15,l6150,1484r-9,l6112,1524r-10,20l6088,1564r-10,l6078,1584r-14,l6064,1604r-10,l6025,1644r-9,20l6001,1684r-9,l5992,1704r-15,l5977,1724r-9,l5939,1764r-10,20l5920,1784r,20l5910,1824r-14,20l5896,1864r-15,20l5872,1904r2,20l5884,1924r5,20l5909,1964r61,l6110,1944r1880,l7974,1904r-9,-20l7917,1764r-24,-80l7883,1664r-48,-120l7825,1524r-48,-120l7765,1364m5677,1564r-78,l5671,1584r2,l5677,1564m7736,1284r-2157,l5579,1344r5,80l5584,1504r5,40l5589,1564r93,l5721,1524r4,-20l5769,1464r4,l5807,1424r10,l5860,1404r5,l5922,1384r53,l6033,1364r1732,l7753,1324r-9,-20l7736,1284m7117,824r-2011,l5092,864r2069,l7151,844r-19,l7117,824t-43,-40l5130,784r-19,40l7113,824r-10,-20l7084,804r-10,-20m6983,724r-1824,l5135,784r1920,l7045,764r-19,l7012,744r-19,l6983,724t-58,-40l5183,684r-19,40l6964,724r-10,-20l6935,704r-10,-20m6743,564r-1469,l5212,644r-24,40l6901,684r-9,-20l6873,664r-10,-20l6844,644r-10,-20l6815,624r-14,-20l6781,604r-9,-20l6753,584r-10,-20m6652,504r-1022,l5276,564r1448,l6714,544r-5,l6695,524r-34,l6652,504m6112,284r-62,l5647,484r-9,20l6621,504r-20,-20l6600,484r-63,-20l6534,464r-19,-20l6486,444r-19,-20l6465,424r-63,-20l6376,404r-19,-20l6331,384r-63,-20l6265,364r-19,-20l6220,344r-63,-40l6131,304r-19,-20e" filled="f" strokecolor="#2f5000" strokeweight=".09mm">
              <v:stroke joinstyle="round"/>
              <v:formulas/>
              <v:path arrowok="t" o:connecttype="segments"/>
            </v:shape>
            <v:shape id="_x0000_s1034" style="position:absolute;left:4787;top:275;width:3461;height:2406" coordorigin="4788,275" coordsize="3461,2406" o:spt="100" adj="0,,0" path="m5976,306r187,m5364,882r288,m6516,882r288,m4788,1458r288,m6157,1458r71,m7092,1458r288,m6516,2034r288,m7668,2034r288,m5947,2610r281,m8244,2610r4,m4932,1602r,-288m5508,1026r,-288m6084,2681r,-215m6084,1602r,-42m6084,1350r,-36m6084,450r,-175m6660,2178r,-288m6660,1026r,-288m7236,1602r,-288m7812,2178r,-288e" filled="f" strokeweight=".09mm">
              <v:stroke joinstyle="round"/>
              <v:formulas/>
              <v:path arrowok="t" o:connecttype="segments"/>
            </v:shape>
            <v:shape id="_x0000_s1033" style="position:absolute;left:4503;top:263;width:3783;height:2641" coordorigin="4504,264" coordsize="3783,2641" path="m4622,841r472,4l5214,626r62,-63l5638,490,6054,264r598,234l7712,1221r541,1401l8286,2904r-631,-66l7692,2700,6884,1961r-655,795l5828,2548r340,-582l6113,1937r-143,24l5911,1946r-37,-43l5927,1778r293,-408l6043,1344r-241,73l5671,1562r-81,-21l5580,1273r-171,-9l5303,1359r-104,185l5186,1864r-280,193l4617,1899,4504,1650,4622,841xe" filled="f" strokeweight=".0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501;top:262;width:3788;height:2644" filled="f" stroked="f">
              <v:textbox inset="0,0,0,0">
                <w:txbxContent>
                  <w:p w:rsidR="00E3522F" w:rsidRDefault="00E3522F">
                    <w:pPr>
                      <w:rPr>
                        <w:sz w:val="36"/>
                      </w:rPr>
                    </w:pPr>
                  </w:p>
                  <w:p w:rsidR="00E3522F" w:rsidRDefault="00E3522F">
                    <w:pPr>
                      <w:spacing w:before="10"/>
                      <w:rPr>
                        <w:sz w:val="40"/>
                      </w:rPr>
                    </w:pPr>
                  </w:p>
                  <w:p w:rsidR="00E3522F" w:rsidRDefault="00411E38">
                    <w:pPr>
                      <w:spacing w:before="1"/>
                      <w:ind w:left="1740" w:right="1273"/>
                      <w:jc w:val="center"/>
                      <w:rPr>
                        <w:sz w:val="33"/>
                      </w:rPr>
                    </w:pPr>
                    <w:r>
                      <w:rPr>
                        <w:sz w:val="33"/>
                      </w:rPr>
                      <w:t>СН-1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rPr>
          <w:b w:val="0"/>
          <w:sz w:val="20"/>
        </w:rPr>
      </w:pPr>
    </w:p>
    <w:p w:rsidR="00E3522F" w:rsidRDefault="00E3522F">
      <w:pPr>
        <w:pStyle w:val="a3"/>
        <w:spacing w:before="9"/>
        <w:rPr>
          <w:b w:val="0"/>
          <w:sz w:val="18"/>
        </w:rPr>
      </w:pPr>
    </w:p>
    <w:p w:rsidR="00E3522F" w:rsidRDefault="00411E38">
      <w:pPr>
        <w:spacing w:before="91"/>
        <w:ind w:left="2359" w:right="2402"/>
        <w:jc w:val="center"/>
        <w:rPr>
          <w:sz w:val="31"/>
        </w:rPr>
      </w:pPr>
      <w:r>
        <w:rPr>
          <w:sz w:val="31"/>
        </w:rPr>
        <w:t>Условные</w:t>
      </w:r>
      <w:r>
        <w:rPr>
          <w:spacing w:val="18"/>
          <w:sz w:val="31"/>
        </w:rPr>
        <w:t xml:space="preserve"> </w:t>
      </w:r>
      <w:r>
        <w:rPr>
          <w:sz w:val="31"/>
        </w:rPr>
        <w:t>обозначения</w:t>
      </w:r>
    </w:p>
    <w:p w:rsidR="00E3522F" w:rsidRDefault="00E3522F">
      <w:pPr>
        <w:pStyle w:val="a3"/>
        <w:spacing w:before="2"/>
        <w:rPr>
          <w:b w:val="0"/>
          <w:sz w:val="18"/>
        </w:rPr>
      </w:pPr>
    </w:p>
    <w:p w:rsidR="00E3522F" w:rsidRDefault="00E3522F">
      <w:pPr>
        <w:rPr>
          <w:sz w:val="18"/>
        </w:rPr>
        <w:sectPr w:rsidR="00E3522F">
          <w:type w:val="continuous"/>
          <w:pgSz w:w="11900" w:h="16840"/>
          <w:pgMar w:top="280" w:right="140" w:bottom="280" w:left="700" w:header="720" w:footer="720" w:gutter="0"/>
          <w:cols w:space="720"/>
        </w:sectPr>
      </w:pPr>
    </w:p>
    <w:p w:rsidR="00E3522F" w:rsidRDefault="008D2DE3">
      <w:pPr>
        <w:spacing w:before="90"/>
        <w:jc w:val="right"/>
        <w:rPr>
          <w:sz w:val="21"/>
        </w:rPr>
      </w:pPr>
      <w:r>
        <w:lastRenderedPageBreak/>
        <w:pict>
          <v:group id="_x0000_s1026" style="position:absolute;left:0;text-align:left;margin-left:227.8pt;margin-top:28.75pt;width:39.9pt;height:13.3pt;z-index:15729152;mso-position-horizontal-relative:page" coordorigin="4556,575" coordsize="798,266">
            <v:rect id="_x0000_s1030" style="position:absolute;left:4556;top:574;width:797;height:264" fillcolor="#2f5000" stroked="f"/>
            <v:rect id="_x0000_s1029" style="position:absolute;left:4556;top:574;width:798;height:266" filled="f" strokeweight="0"/>
            <v:shape id="_x0000_s1028" style="position:absolute;left:4556;top:574;width:798;height:266" coordorigin="4556,575" coordsize="798,266" o:spt="100" adj="0,,0" path="m4556,686r45,m4793,686r63,m5048,686r63,m5303,686r50,m4665,814r64,m4920,814r64,m5175,814r64,m4569,718r,-63m4697,841r,-59m4697,591r,-16m4824,718r,-63m4952,841r,-59m4952,591r,-16m5080,718r,-63m5207,841r,-59m5207,591r,-16m5335,718r,-63e" filled="f" strokeweight=".09mm">
              <v:stroke joinstyle="round"/>
              <v:formulas/>
              <v:path arrowok="t" o:connecttype="segments"/>
            </v:shape>
            <v:shape id="_x0000_s1027" type="#_x0000_t202" style="position:absolute;left:4558;top:574;width:793;height:266" filled="f" stroked="f">
              <v:textbox inset="0,0,0,0">
                <w:txbxContent>
                  <w:p w:rsidR="00E3522F" w:rsidRDefault="00411E38">
                    <w:pPr>
                      <w:spacing w:before="44"/>
                      <w:ind w:left="192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СН-1</w:t>
                    </w:r>
                  </w:p>
                </w:txbxContent>
              </v:textbox>
            </v:shape>
            <w10:wrap anchorx="page"/>
          </v:group>
        </w:pict>
      </w:r>
      <w:r w:rsidR="00411E38">
        <w:rPr>
          <w:sz w:val="21"/>
        </w:rPr>
        <w:t>Сущ.</w:t>
      </w:r>
    </w:p>
    <w:p w:rsidR="00E3522F" w:rsidRDefault="00411E38">
      <w:pPr>
        <w:spacing w:before="91" w:line="477" w:lineRule="auto"/>
        <w:ind w:left="542" w:right="4067" w:hanging="160"/>
        <w:rPr>
          <w:sz w:val="21"/>
        </w:rPr>
      </w:pPr>
      <w:r>
        <w:br w:type="column"/>
      </w:r>
      <w:r>
        <w:rPr>
          <w:spacing w:val="-1"/>
          <w:sz w:val="21"/>
        </w:rPr>
        <w:lastRenderedPageBreak/>
        <w:t xml:space="preserve">Территориальные </w:t>
      </w:r>
      <w:r>
        <w:rPr>
          <w:sz w:val="21"/>
        </w:rPr>
        <w:t>зоны</w:t>
      </w:r>
      <w:r>
        <w:rPr>
          <w:spacing w:val="-50"/>
          <w:sz w:val="21"/>
        </w:rPr>
        <w:t xml:space="preserve"> </w:t>
      </w:r>
      <w:r>
        <w:rPr>
          <w:sz w:val="21"/>
        </w:rPr>
        <w:t>Зона</w:t>
      </w:r>
      <w:r>
        <w:rPr>
          <w:spacing w:val="-2"/>
          <w:sz w:val="21"/>
        </w:rPr>
        <w:t xml:space="preserve"> </w:t>
      </w:r>
      <w:r>
        <w:rPr>
          <w:sz w:val="21"/>
        </w:rPr>
        <w:t>кладбищ</w:t>
      </w:r>
    </w:p>
    <w:sectPr w:rsidR="00E3522F">
      <w:type w:val="continuous"/>
      <w:pgSz w:w="11900" w:h="16840"/>
      <w:pgMar w:top="280" w:right="140" w:bottom="280" w:left="700" w:header="720" w:footer="720" w:gutter="0"/>
      <w:cols w:num="2" w:space="720" w:equalWidth="0">
        <w:col w:w="4474" w:space="40"/>
        <w:col w:w="6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522F"/>
    <w:rsid w:val="001024A5"/>
    <w:rsid w:val="002C6276"/>
    <w:rsid w:val="00411E38"/>
    <w:rsid w:val="008D2DE3"/>
    <w:rsid w:val="00E3522F"/>
    <w:rsid w:val="00E3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2023-07-14T08:37:00Z</cp:lastPrinted>
  <dcterms:created xsi:type="dcterms:W3CDTF">2023-07-05T09:46:00Z</dcterms:created>
  <dcterms:modified xsi:type="dcterms:W3CDTF">2023-07-14T08:51:00Z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