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A8" w:rsidRDefault="00F23127">
      <w:pPr>
        <w:jc w:val="right"/>
      </w:pPr>
      <w:r>
        <w:t>Приложение № 2</w:t>
      </w:r>
    </w:p>
    <w:p w:rsidR="006533A8" w:rsidRDefault="00F23127">
      <w:pPr>
        <w:jc w:val="right"/>
      </w:pPr>
      <w:r>
        <w:t xml:space="preserve"> к постановлению главного управления </w:t>
      </w:r>
    </w:p>
    <w:p w:rsidR="006533A8" w:rsidRDefault="00F23127">
      <w:pPr>
        <w:jc w:val="right"/>
      </w:pPr>
      <w:r>
        <w:t>архитектуры и градостроительства Рязанской области</w:t>
      </w:r>
    </w:p>
    <w:p w:rsidR="006533A8" w:rsidRDefault="00F23127">
      <w:pPr>
        <w:jc w:val="right"/>
      </w:pPr>
      <w:r>
        <w:t>от</w:t>
      </w:r>
      <w:r w:rsidR="00E01730">
        <w:t xml:space="preserve"> 18</w:t>
      </w:r>
      <w:r>
        <w:t>.07.2023 №</w:t>
      </w:r>
      <w:r w:rsidR="00E01730">
        <w:t xml:space="preserve"> 320</w:t>
      </w:r>
      <w:bookmarkStart w:id="0" w:name="_GoBack"/>
      <w:bookmarkEnd w:id="0"/>
      <w:r>
        <w:t xml:space="preserve">-п </w:t>
      </w:r>
    </w:p>
    <w:p w:rsidR="006533A8" w:rsidRDefault="006533A8">
      <w:pPr>
        <w:rPr>
          <w:sz w:val="28"/>
        </w:rPr>
      </w:pPr>
    </w:p>
    <w:p w:rsidR="006533A8" w:rsidRDefault="006533A8">
      <w:pPr>
        <w:rPr>
          <w:sz w:val="28"/>
        </w:rPr>
      </w:pPr>
    </w:p>
    <w:p w:rsidR="006533A8" w:rsidRDefault="006533A8">
      <w:pPr>
        <w:rPr>
          <w:sz w:val="28"/>
        </w:rPr>
      </w:pPr>
    </w:p>
    <w:p w:rsidR="006533A8" w:rsidRDefault="006533A8">
      <w:pPr>
        <w:rPr>
          <w:sz w:val="28"/>
        </w:rPr>
      </w:pPr>
    </w:p>
    <w:p w:rsidR="006533A8" w:rsidRDefault="006533A8">
      <w:pPr>
        <w:spacing w:before="4"/>
        <w:rPr>
          <w:sz w:val="13"/>
        </w:rPr>
      </w:pPr>
    </w:p>
    <w:p w:rsidR="006533A8" w:rsidRDefault="00F23127">
      <w:pPr>
        <w:pStyle w:val="1"/>
      </w:pPr>
      <w:r>
        <w:t>« 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6533A8" w:rsidRDefault="006533A8">
      <w:pPr>
        <w:spacing w:before="1"/>
        <w:rPr>
          <w:sz w:val="28"/>
        </w:rPr>
      </w:pPr>
    </w:p>
    <w:p w:rsidR="006533A8" w:rsidRDefault="00F23127">
      <w:pPr>
        <w:pStyle w:val="2"/>
        <w:tabs>
          <w:tab w:val="left" w:pos="3006"/>
        </w:tabs>
        <w:jc w:val="center"/>
        <w:rPr>
          <w:rFonts w:ascii="Arial" w:hAnsi="Arial"/>
          <w:u w:val="none"/>
        </w:rPr>
      </w:pPr>
      <w:r>
        <w:t>3.1 Производственная зона</w:t>
      </w:r>
    </w:p>
    <w:p w:rsidR="006533A8" w:rsidRDefault="006533A8">
      <w:pPr>
        <w:rPr>
          <w:i/>
        </w:rPr>
      </w:pPr>
    </w:p>
    <w:p w:rsidR="006533A8" w:rsidRDefault="00F23127">
      <w:pPr>
        <w:spacing w:before="92"/>
        <w:ind w:left="1756" w:right="180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</w:p>
    <w:p w:rsidR="006533A8" w:rsidRDefault="006533A8">
      <w:pPr>
        <w:spacing w:before="3"/>
        <w:rPr>
          <w:sz w:val="25"/>
        </w:rPr>
      </w:pPr>
    </w:p>
    <w:p w:rsidR="006533A8" w:rsidRDefault="00F23127">
      <w:pPr>
        <w:pStyle w:val="1"/>
        <w:spacing w:before="1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533A8" w:rsidRDefault="006533A8">
      <w:pPr>
        <w:spacing w:before="7"/>
        <w:rPr>
          <w:sz w:val="6"/>
        </w:rPr>
      </w:pPr>
    </w:p>
    <w:tbl>
      <w:tblPr>
        <w:tblStyle w:val="TableNormal"/>
        <w:tblW w:w="10430" w:type="dxa"/>
        <w:tblInd w:w="12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5"/>
        <w:gridCol w:w="3651"/>
        <w:gridCol w:w="6104"/>
      </w:tblGrid>
      <w:tr w:rsidR="006533A8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533A8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0"/>
              <w:ind w:right="0"/>
              <w:jc w:val="left"/>
            </w:pPr>
          </w:p>
        </w:tc>
      </w:tr>
      <w:tr w:rsidR="006533A8">
        <w:trPr>
          <w:trHeight w:val="39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533A8">
        <w:trPr>
          <w:trHeight w:val="39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6533A8">
        <w:trPr>
          <w:trHeight w:val="51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</w:t>
            </w:r>
          </w:p>
        </w:tc>
      </w:tr>
      <w:tr w:rsidR="006533A8">
        <w:trPr>
          <w:trHeight w:val="87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6533A8" w:rsidRDefault="00F23127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73" w:line="228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6533A8" w:rsidRDefault="00F23127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447452кв.м.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>269</w:t>
            </w:r>
            <w:r>
              <w:rPr>
                <w:i/>
              </w:rPr>
              <w:t>кв.м.</w:t>
            </w:r>
          </w:p>
        </w:tc>
      </w:tr>
      <w:tr w:rsidR="006533A8">
        <w:trPr>
          <w:trHeight w:val="75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6533A8" w:rsidRDefault="00F23127">
            <w:pPr>
              <w:pStyle w:val="TableParagraph"/>
              <w:spacing w:before="0"/>
              <w:ind w:left="13" w:right="0"/>
            </w:pPr>
            <w:r>
              <w:t>3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6533A8" w:rsidRDefault="00F23127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0"/>
              <w:ind w:right="0"/>
              <w:jc w:val="left"/>
            </w:pPr>
          </w:p>
        </w:tc>
      </w:tr>
    </w:tbl>
    <w:p w:rsidR="006533A8" w:rsidRDefault="006533A8">
      <w:pPr>
        <w:sectPr w:rsidR="006533A8">
          <w:headerReference w:type="default" r:id="rId7"/>
          <w:pgSz w:w="11906" w:h="16838"/>
          <w:pgMar w:top="540" w:right="460" w:bottom="280" w:left="740" w:header="202" w:footer="0" w:gutter="0"/>
          <w:pgNumType w:start="1"/>
          <w:cols w:space="720"/>
          <w:formProt w:val="0"/>
          <w:docGrid w:linePitch="100" w:charSpace="8192"/>
        </w:sectPr>
      </w:pPr>
    </w:p>
    <w:p w:rsidR="006533A8" w:rsidRDefault="00F23127">
      <w:pPr>
        <w:spacing w:before="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Раздел 3</w:t>
      </w:r>
    </w:p>
    <w:tbl>
      <w:tblPr>
        <w:tblpPr w:leftFromText="180" w:rightFromText="180" w:horzAnchor="margin" w:tblpY="499"/>
        <w:tblW w:w="10632" w:type="dxa"/>
        <w:tblLayout w:type="fixed"/>
        <w:tblLook w:val="01E0" w:firstRow="1" w:lastRow="1" w:firstColumn="1" w:lastColumn="1" w:noHBand="0" w:noVBand="0"/>
      </w:tblPr>
      <w:tblGrid>
        <w:gridCol w:w="994"/>
        <w:gridCol w:w="705"/>
        <w:gridCol w:w="289"/>
        <w:gridCol w:w="693"/>
        <w:gridCol w:w="581"/>
        <w:gridCol w:w="281"/>
        <w:gridCol w:w="850"/>
        <w:gridCol w:w="145"/>
        <w:gridCol w:w="848"/>
        <w:gridCol w:w="287"/>
        <w:gridCol w:w="1273"/>
        <w:gridCol w:w="853"/>
        <w:gridCol w:w="284"/>
        <w:gridCol w:w="848"/>
        <w:gridCol w:w="428"/>
        <w:gridCol w:w="1273"/>
      </w:tblGrid>
      <w:tr w:rsidR="006533A8">
        <w:trPr>
          <w:trHeight w:hRule="exact" w:val="397"/>
        </w:trPr>
        <w:tc>
          <w:tcPr>
            <w:tcW w:w="10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 местоположении измененных</w:t>
            </w:r>
            <w:r>
              <w:rPr>
                <w:sz w:val="20"/>
              </w:rPr>
              <w:t xml:space="preserve"> (уточненных) границ объекта</w:t>
            </w:r>
          </w:p>
        </w:tc>
      </w:tr>
      <w:tr w:rsidR="006533A8">
        <w:trPr>
          <w:trHeight w:hRule="exact" w:val="397"/>
        </w:trPr>
        <w:tc>
          <w:tcPr>
            <w:tcW w:w="10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ind w:firstLine="34"/>
              <w:rPr>
                <w:sz w:val="20"/>
              </w:rPr>
            </w:pPr>
            <w:r>
              <w:rPr>
                <w:sz w:val="20"/>
              </w:rPr>
              <w:t xml:space="preserve">1. Система координат  – </w:t>
            </w:r>
            <w:r>
              <w:rPr>
                <w:i/>
                <w:sz w:val="20"/>
              </w:rPr>
              <w:t>МСК-62</w:t>
            </w:r>
          </w:p>
        </w:tc>
      </w:tr>
      <w:tr w:rsidR="006533A8">
        <w:trPr>
          <w:trHeight w:hRule="exact" w:val="397"/>
        </w:trPr>
        <w:tc>
          <w:tcPr>
            <w:tcW w:w="10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533A8">
        <w:trPr>
          <w:trHeight w:val="156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</w:p>
          <w:p w:rsidR="006533A8" w:rsidRDefault="00F23127">
            <w:pPr>
              <w:pStyle w:val="10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характерных точек границ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Существующие координаты, м</w:t>
            </w:r>
          </w:p>
        </w:tc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Измененные (уточненные) координаты, м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Метод определения координат характерной </w:t>
            </w:r>
            <w:r>
              <w:rPr>
                <w:sz w:val="20"/>
              </w:rPr>
              <w:t>точки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sz w:val="20"/>
                <w:szCs w:val="20"/>
              </w:rPr>
              <w:t>), м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533A8">
        <w:trPr>
          <w:trHeight w:val="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6533A8">
            <w:pPr>
              <w:pStyle w:val="10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653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653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6533A8">
            <w:pPr>
              <w:pStyle w:val="10"/>
              <w:widowControl w:val="0"/>
              <w:jc w:val="center"/>
              <w:rPr>
                <w:sz w:val="20"/>
              </w:rPr>
            </w:pP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af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6533A8">
        <w:trPr>
          <w:trHeight w:val="54"/>
        </w:trPr>
        <w:tc>
          <w:tcPr>
            <w:tcW w:w="10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ЗУ(1)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430360.43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1325903.47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430360.43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1325903.47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430334.67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1325962.24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430334.67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1325962.24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430377.39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1326040.09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430377.39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1326040.09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430332.28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1326137.49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430332.28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1326137.49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430005.45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1326012.14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430005.45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1326012.14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430082.72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1325890.37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430082.72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1325890.37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430138.61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1325760.93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430138.61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1325760.93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430213.67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1325632.69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430213.67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1325632.69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430244.09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1325528.72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430244.09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1325528.72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430287.73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1325314.38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430287.73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1325314.38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430719.62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1325451.29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430719.62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1325451.29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430691.52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1325506.72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430691.52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1325506.72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430660.70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1325592.54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430660.70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1325592.54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430616.53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1325748.84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430616.53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1325748.84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430533.09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1325931.14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430533.09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1325931.14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430508.91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1325942.63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430508.91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1325942.63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430360.43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1325903.47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430360.43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1325903.47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10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ЗУ(2)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437354.76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1323872.98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437354.76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1323872.98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437307.43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1323892.08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437307.43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1323892.08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437326.85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1323941.45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437326.85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1323941.45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437322.12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1323943.46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437322.12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1323943.46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437288.79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1323855.81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437288.79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1323855.81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437260.60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1323788.44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437260.60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1323788.44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437291.99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1323777.01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437291.99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1323777.01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437329.73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1323762.63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437329.73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1323762.63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437336.95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1323780.83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437336.95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1323780.83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437323.63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1323786.41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437323.63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1323786.41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17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437354.76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1323872.98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437354.76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1323872.98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10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</w:rPr>
              <w:t>ЗУ(3)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438064.72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1321634.92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438064.72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1321634.92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437898.08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1321418.00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437898.08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1321418.00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438080.31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1321356.48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438080.31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1321356.48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438248.41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1321575.41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438248.41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1321575.41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438064.72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1321634.92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438064.72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1321634.92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10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</w:rPr>
              <w:t>ЗУ(4)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438644.20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1323668.89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438644.20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1323668.89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438638.75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1323664.27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438638.75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1323664.27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438691.61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1323622.04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438691.61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1323622.04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438720.80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1323664.96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438720.80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1323664.96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438722.38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1323670.14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438722.38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1323670.14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438714.77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1323679.72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438714.77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1323679.72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438692.50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1323707.66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438692.50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1323707.66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438687.43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1323709.01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438687.43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1323709.01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438681.07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1323709.53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438681.07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1323709.53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438655.72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1323689.25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438655.72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1323689.25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438644.20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1323668.89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438644.20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1323668.89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10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</w:rPr>
              <w:t>ЗУ(5)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439462.71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1323192.70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439462.71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1323192.70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439441.76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1323165.52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439441.76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1323165.52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439528.18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1323093.28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439528.18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1323093.28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439540.35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1323083.59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439540.35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1323083.59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439557.95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1323069.30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439557.95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1323069.30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439589.99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1323108.43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439589.99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1323108.43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439610.28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1323133.13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439610.28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1323133.13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439613.40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1323135.78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439613.40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1323135.78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439615.23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1323139.22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439615.23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1323139.22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439660.88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1323195.27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439660.88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1323195.27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439542.78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1323287.92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439542.78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1323287.92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439538.83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1323286.44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439538.83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1323286.44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439516.18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1323258.41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439516.18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1323258.41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439513.19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1323254.73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439513.19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1323254.73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439512.16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1323253.20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439512.16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1323253.20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439492.71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1323229.53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439492.71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1323229.53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439484.96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1323219.52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439484.96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1323219.52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439466.25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1323194.38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439466.25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1323194.38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lastRenderedPageBreak/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439462.71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1323192.70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439462.71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1323192.70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10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</w:rPr>
              <w:t>ЗУ(6)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430205.22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1326851.60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430205.22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1326851.60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429976.75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1326545.83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429976.75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1326545.83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429996.19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1326524.77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429996.19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1326524.77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430090.21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1326527.41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430090.21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1326527.41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430102.25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1326506.37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430102.25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1326506.37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430133.42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1326534.88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430133.42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1326534.88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430125.08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1326556.91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430125.08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1326556.91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430184.49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1326627.55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430184.49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1326627.55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430226.53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1326641.03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430226.53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1326641.03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430246.98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1326657.88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430246.98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1326657.88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430257.65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1326645.45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430257.65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1326645.45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430409.88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1326722.54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430409.88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1326722.54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430436.53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1326778.06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430436.53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1326778.06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430300.74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1326821.74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430300.74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1326821.74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430299.22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1326815.74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430299.22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1326815.74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430205.22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1326851.60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430205.22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1326851.60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10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</w:rPr>
              <w:t>ЗУ(7)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431096.75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1322823.15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431089.22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1322820.73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431094.69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1322803.58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431107.08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1322807.54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431105.39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1322812.42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431100.47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1322811.04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431096.75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1322823.15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10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</w:rPr>
              <w:t>ЗУ(8)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431149.08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1322842.91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81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431142.50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1322838.87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82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431148.92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1322827.24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83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431155.41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1322831.66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431149.08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1322842.91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10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</w:rPr>
              <w:t>ЗУ(9)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84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431119.62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1322837.32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85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431112.40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1322834.33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86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431119.33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1322817.65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87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431131.29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1322822.60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lastRenderedPageBreak/>
              <w:t>88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431129.34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1322827.48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89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431124.56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1322825.51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val="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84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431119.62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1322837.32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533A8">
        <w:trPr>
          <w:trHeight w:hRule="exact" w:val="397"/>
        </w:trPr>
        <w:tc>
          <w:tcPr>
            <w:tcW w:w="10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533A8">
        <w:trPr>
          <w:trHeight w:val="5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af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3A8" w:rsidRDefault="00F23127">
            <w:pPr>
              <w:pStyle w:val="1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6533A8">
        <w:trPr>
          <w:trHeight w:val="243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3A8" w:rsidRDefault="00F2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6533A8" w:rsidRDefault="006533A8">
      <w:pPr>
        <w:spacing w:before="7"/>
        <w:rPr>
          <w:sz w:val="6"/>
        </w:rPr>
        <w:sectPr w:rsidR="006533A8">
          <w:headerReference w:type="default" r:id="rId8"/>
          <w:pgSz w:w="11906" w:h="16838"/>
          <w:pgMar w:top="540" w:right="460" w:bottom="280" w:left="740" w:header="202" w:footer="0" w:gutter="0"/>
          <w:cols w:space="720"/>
          <w:formProt w:val="0"/>
          <w:docGrid w:linePitch="100" w:charSpace="8192"/>
        </w:sectPr>
      </w:pPr>
    </w:p>
    <w:p w:rsidR="006533A8" w:rsidRDefault="00F23127">
      <w:pPr>
        <w:rPr>
          <w:w w:val="105"/>
          <w:sz w:val="13"/>
        </w:rPr>
      </w:pPr>
      <w:r>
        <w:rPr>
          <w:noProof/>
          <w:w w:val="105"/>
          <w:sz w:val="13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" behindDoc="1" locked="0" layoutInCell="0" allowOverlap="1" wp14:anchorId="475882B2">
                <wp:simplePos x="0" y="0"/>
                <wp:positionH relativeFrom="page">
                  <wp:posOffset>1996440</wp:posOffset>
                </wp:positionH>
                <wp:positionV relativeFrom="page">
                  <wp:posOffset>5900420</wp:posOffset>
                </wp:positionV>
                <wp:extent cx="48260" cy="1270"/>
                <wp:effectExtent l="0" t="0" r="0" b="0"/>
                <wp:wrapNone/>
                <wp:docPr id="6" name="Line 1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0" cy="0"/>
                        </a:xfrm>
                        <a:prstGeom prst="line">
                          <a:avLst/>
                        </a:prstGeom>
                        <a:ln w="7556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E7422" id="Line 1445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57.2pt,464.6pt" to="161pt,4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" o:allowincell="f" stroked="f" strokeweight=".20989mm">
                <w10:wrap anchorx="page" anchory="page"/>
              </v:line>
            </w:pict>
          </mc:Fallback>
        </mc:AlternateContent>
      </w:r>
    </w:p>
    <w:p w:rsidR="006533A8" w:rsidRDefault="00F23127">
      <w:pPr>
        <w:pStyle w:val="2"/>
        <w:tabs>
          <w:tab w:val="left" w:pos="3006"/>
        </w:tabs>
        <w:jc w:val="center"/>
        <w:rPr>
          <w:rFonts w:ascii="Arial" w:hAnsi="Arial"/>
          <w:u w:val="none"/>
        </w:rPr>
      </w:pPr>
      <w:r>
        <w:t>4.2 Зоны сельскохозяйственного использования</w:t>
      </w:r>
    </w:p>
    <w:p w:rsidR="006533A8" w:rsidRDefault="006533A8">
      <w:pPr>
        <w:rPr>
          <w:i/>
        </w:rPr>
      </w:pPr>
    </w:p>
    <w:p w:rsidR="006533A8" w:rsidRDefault="00F23127">
      <w:pPr>
        <w:spacing w:before="92"/>
        <w:ind w:left="1756" w:right="180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</w:p>
    <w:p w:rsidR="006533A8" w:rsidRDefault="006533A8">
      <w:pPr>
        <w:spacing w:before="3"/>
        <w:rPr>
          <w:sz w:val="25"/>
        </w:rPr>
      </w:pPr>
    </w:p>
    <w:p w:rsidR="006533A8" w:rsidRDefault="00F23127">
      <w:pPr>
        <w:pStyle w:val="1"/>
        <w:spacing w:before="1"/>
        <w:ind w:left="1755" w:right="1809"/>
        <w:rPr>
          <w:sz w:val="20"/>
        </w:rPr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533A8" w:rsidRDefault="006533A8">
      <w:pPr>
        <w:spacing w:before="7"/>
        <w:rPr>
          <w:sz w:val="6"/>
        </w:rPr>
      </w:pPr>
    </w:p>
    <w:tbl>
      <w:tblPr>
        <w:tblStyle w:val="TableNormal"/>
        <w:tblW w:w="10430" w:type="dxa"/>
        <w:tblInd w:w="12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5"/>
        <w:gridCol w:w="3651"/>
        <w:gridCol w:w="6104"/>
      </w:tblGrid>
      <w:tr w:rsidR="006533A8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533A8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6533A8">
        <w:trPr>
          <w:trHeight w:val="39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9"/>
              <w:ind w:left="35" w:right="21"/>
              <w:rPr>
                <w:sz w:val="20"/>
              </w:rPr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9"/>
              <w:ind w:left="662" w:right="0"/>
              <w:jc w:val="left"/>
              <w:rPr>
                <w:sz w:val="20"/>
              </w:rPr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9"/>
              <w:ind w:left="1878" w:right="0"/>
              <w:jc w:val="left"/>
              <w:rPr>
                <w:sz w:val="20"/>
              </w:rPr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533A8">
        <w:trPr>
          <w:trHeight w:val="39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9"/>
              <w:ind w:left="13" w:right="0"/>
              <w:rPr>
                <w:sz w:val="20"/>
              </w:rPr>
            </w:pPr>
            <w: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9"/>
              <w:ind w:left="15" w:right="0"/>
              <w:rPr>
                <w:sz w:val="20"/>
              </w:rPr>
            </w:pPr>
            <w: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9"/>
              <w:ind w:left="15" w:right="0"/>
              <w:rPr>
                <w:sz w:val="20"/>
              </w:rPr>
            </w:pPr>
            <w:r>
              <w:t>3</w:t>
            </w:r>
          </w:p>
        </w:tc>
      </w:tr>
      <w:tr w:rsidR="006533A8">
        <w:trPr>
          <w:trHeight w:val="51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28"/>
              <w:ind w:left="13" w:right="0"/>
              <w:rPr>
                <w:sz w:val="20"/>
              </w:rPr>
            </w:pPr>
            <w: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28"/>
              <w:ind w:left="37" w:right="0"/>
              <w:jc w:val="left"/>
              <w:rPr>
                <w:sz w:val="20"/>
              </w:rPr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</w:t>
            </w:r>
          </w:p>
        </w:tc>
      </w:tr>
      <w:tr w:rsidR="006533A8">
        <w:trPr>
          <w:trHeight w:val="87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6533A8" w:rsidRDefault="00F23127">
            <w:pPr>
              <w:pStyle w:val="TableParagraph"/>
              <w:spacing w:before="0"/>
              <w:ind w:left="13" w:right="0"/>
              <w:rPr>
                <w:sz w:val="20"/>
              </w:rPr>
            </w:pPr>
            <w:r>
              <w:t>2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73" w:line="228" w:lineRule="auto"/>
              <w:ind w:left="37" w:right="204"/>
              <w:jc w:val="left"/>
              <w:rPr>
                <w:sz w:val="20"/>
              </w:rPr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6533A8" w:rsidRDefault="00F23127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301951кв.м.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160кв.м.</w:t>
            </w:r>
          </w:p>
        </w:tc>
      </w:tr>
      <w:tr w:rsidR="006533A8">
        <w:trPr>
          <w:trHeight w:val="75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6533A8" w:rsidRDefault="00F23127">
            <w:pPr>
              <w:pStyle w:val="TableParagraph"/>
              <w:spacing w:before="0"/>
              <w:ind w:left="13" w:right="0"/>
              <w:rPr>
                <w:sz w:val="20"/>
              </w:rPr>
            </w:pPr>
            <w:r>
              <w:t>3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6533A8" w:rsidRDefault="00F23127">
            <w:pPr>
              <w:pStyle w:val="TableParagraph"/>
              <w:spacing w:before="0"/>
              <w:ind w:left="37" w:right="0"/>
              <w:jc w:val="left"/>
              <w:rPr>
                <w:sz w:val="20"/>
              </w:rPr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</w:tbl>
    <w:p w:rsidR="006533A8" w:rsidRDefault="006533A8">
      <w:pPr>
        <w:sectPr w:rsidR="006533A8">
          <w:headerReference w:type="default" r:id="rId9"/>
          <w:pgSz w:w="11906" w:h="16838"/>
          <w:pgMar w:top="540" w:right="460" w:bottom="280" w:left="740" w:header="202" w:footer="0" w:gutter="0"/>
          <w:pgNumType w:start="6"/>
          <w:cols w:space="720"/>
          <w:formProt w:val="0"/>
          <w:docGrid w:linePitch="100" w:charSpace="8192"/>
        </w:sectPr>
      </w:pPr>
    </w:p>
    <w:p w:rsidR="006533A8" w:rsidRDefault="006533A8">
      <w:pPr>
        <w:spacing w:before="9"/>
        <w:rPr>
          <w:sz w:val="15"/>
        </w:rPr>
      </w:pPr>
    </w:p>
    <w:p w:rsidR="006533A8" w:rsidRDefault="00F23127">
      <w:pPr>
        <w:spacing w:before="88"/>
        <w:ind w:left="1756" w:right="177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6533A8" w:rsidRDefault="006533A8">
      <w:pPr>
        <w:spacing w:before="7"/>
        <w:rPr>
          <w:sz w:val="6"/>
        </w:rPr>
      </w:pPr>
    </w:p>
    <w:tbl>
      <w:tblPr>
        <w:tblStyle w:val="TableNormal"/>
        <w:tblW w:w="10466" w:type="dxa"/>
        <w:tblInd w:w="12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6"/>
        <w:gridCol w:w="2849"/>
        <w:gridCol w:w="1059"/>
        <w:gridCol w:w="2885"/>
      </w:tblGrid>
      <w:tr w:rsidR="006533A8">
        <w:trPr>
          <w:trHeight w:val="57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533A8">
        <w:trPr>
          <w:trHeight w:val="39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533A8">
        <w:trPr>
          <w:trHeight w:val="39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8"/>
              <w:ind w:left="38" w:right="0"/>
              <w:jc w:val="left"/>
              <w:rPr>
                <w:sz w:val="20"/>
              </w:rPr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533A8">
        <w:trPr>
          <w:trHeight w:val="939"/>
        </w:trPr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533A8" w:rsidRDefault="00F23127">
            <w:pPr>
              <w:pStyle w:val="TableParagraph"/>
              <w:spacing w:before="125" w:line="228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533A8" w:rsidRDefault="00F23127">
            <w:pPr>
              <w:pStyle w:val="TableParagraph"/>
              <w:spacing w:before="0"/>
              <w:ind w:left="706" w:right="0"/>
              <w:jc w:val="left"/>
              <w:rPr>
                <w:sz w:val="20"/>
              </w:rPr>
            </w:pPr>
            <w:r>
              <w:t>Координаты, м</w:t>
            </w:r>
          </w:p>
        </w:tc>
        <w:tc>
          <w:tcPr>
            <w:tcW w:w="2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533A8" w:rsidRDefault="006533A8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533A8" w:rsidRDefault="00F23127">
            <w:pPr>
              <w:pStyle w:val="TableParagraph"/>
              <w:spacing w:before="0" w:line="228" w:lineRule="auto"/>
              <w:ind w:left="318" w:right="304" w:hanging="4"/>
              <w:rPr>
                <w:sz w:val="20"/>
              </w:rPr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57" w:line="228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533A8" w:rsidRDefault="006533A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533A8" w:rsidRDefault="00F23127">
            <w:pPr>
              <w:pStyle w:val="TableParagraph"/>
              <w:spacing w:before="153" w:line="228" w:lineRule="auto"/>
              <w:ind w:left="118" w:right="41" w:hanging="58"/>
              <w:jc w:val="left"/>
              <w:rPr>
                <w:sz w:val="20"/>
              </w:rPr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533A8">
        <w:trPr>
          <w:trHeight w:val="939"/>
        </w:trPr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533A8" w:rsidRDefault="00F23127">
            <w:pPr>
              <w:pStyle w:val="TableParagraph"/>
              <w:spacing w:before="0"/>
              <w:ind w:left="14" w:right="0"/>
              <w:rPr>
                <w:sz w:val="20"/>
              </w:rPr>
            </w:pPr>
            <w:r>
              <w:t>X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533A8" w:rsidRDefault="00F23127">
            <w:pPr>
              <w:pStyle w:val="TableParagraph"/>
              <w:spacing w:before="0"/>
              <w:ind w:left="15" w:right="0"/>
              <w:rPr>
                <w:sz w:val="20"/>
              </w:rPr>
            </w:pPr>
            <w:r>
              <w:t>Y</w:t>
            </w:r>
          </w:p>
        </w:tc>
        <w:tc>
          <w:tcPr>
            <w:tcW w:w="2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rPr>
                <w:sz w:val="2"/>
                <w:szCs w:val="2"/>
              </w:rPr>
            </w:pPr>
          </w:p>
        </w:tc>
      </w:tr>
      <w:tr w:rsidR="006533A8">
        <w:trPr>
          <w:trHeight w:val="234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6" w:right="0"/>
              <w:rPr>
                <w:sz w:val="20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4" w:right="0"/>
              <w:rPr>
                <w:sz w:val="20"/>
              </w:rPr>
            </w:pPr>
            <w: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5" w:right="0"/>
              <w:rPr>
                <w:sz w:val="20"/>
              </w:rPr>
            </w:pPr>
            <w:r>
              <w:t>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4" w:right="0"/>
              <w:rPr>
                <w:sz w:val="20"/>
              </w:rPr>
            </w:pPr>
            <w:r>
              <w:t>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4" w:right="0"/>
              <w:rPr>
                <w:sz w:val="20"/>
              </w:rPr>
            </w:pPr>
            <w: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right="1368"/>
              <w:jc w:val="right"/>
              <w:rPr>
                <w:sz w:val="20"/>
              </w:rPr>
            </w:pPr>
            <w:r>
              <w:t>6</w:t>
            </w:r>
          </w:p>
        </w:tc>
      </w:tr>
      <w:tr w:rsidR="006533A8">
        <w:trPr>
          <w:trHeight w:val="234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430971.33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1326638.98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430853.50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1326581.91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430742.08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1326547.06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430692.38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1326543.55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430598.57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1326571.83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430568.22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1326629.92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430507.90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1326724.04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430438.98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1326733.90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430358.63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1326691.71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430308.31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1326646.96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430254.52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1326589.08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430218.13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1326462.73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430224.95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1326410.26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430233.75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1326374.40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430292.86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1326306.81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430536.26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1326329.30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430604.17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1326387.88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430797.11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1326334.06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430958.84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1326320.10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430971.33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1326638.98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/>
              <w:ind w:right="0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430005.45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1326012.14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430332.28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1326137.49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430263.14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1326196.37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430137.24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1326364.08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430077.93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1326378.65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429900.39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1326291.33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429909.32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1326204.21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429972.70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1326063.75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430005.45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1326012.14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33A8">
        <w:trPr>
          <w:trHeight w:val="39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8"/>
              <w:ind w:left="38" w:right="0"/>
              <w:jc w:val="left"/>
              <w:rPr>
                <w:sz w:val="20"/>
              </w:rPr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533A8">
        <w:trPr>
          <w:trHeight w:val="939"/>
        </w:trPr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2"/>
              <w:ind w:right="0"/>
              <w:jc w:val="left"/>
              <w:rPr>
                <w:sz w:val="20"/>
              </w:rPr>
            </w:pPr>
          </w:p>
          <w:p w:rsidR="006533A8" w:rsidRDefault="00F23127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533A8" w:rsidRDefault="00F23127">
            <w:pPr>
              <w:pStyle w:val="TableParagraph"/>
              <w:spacing w:before="0"/>
              <w:ind w:left="706" w:right="0"/>
              <w:jc w:val="left"/>
              <w:rPr>
                <w:sz w:val="20"/>
              </w:rPr>
            </w:pPr>
            <w:r>
              <w:t>Координаты, м</w:t>
            </w:r>
          </w:p>
        </w:tc>
        <w:tc>
          <w:tcPr>
            <w:tcW w:w="2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533A8" w:rsidRDefault="006533A8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533A8" w:rsidRDefault="00F23127">
            <w:pPr>
              <w:pStyle w:val="TableParagraph"/>
              <w:spacing w:before="0" w:line="228" w:lineRule="auto"/>
              <w:ind w:left="318" w:right="304" w:hanging="4"/>
              <w:rPr>
                <w:sz w:val="20"/>
              </w:rPr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157" w:line="228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533A8" w:rsidRDefault="006533A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533A8" w:rsidRDefault="00F23127">
            <w:pPr>
              <w:pStyle w:val="TableParagraph"/>
              <w:spacing w:before="153" w:line="228" w:lineRule="auto"/>
              <w:ind w:left="118" w:right="41" w:hanging="58"/>
              <w:jc w:val="left"/>
              <w:rPr>
                <w:sz w:val="20"/>
              </w:rPr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533A8">
        <w:trPr>
          <w:trHeight w:val="939"/>
        </w:trPr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533A8" w:rsidRDefault="00F23127">
            <w:pPr>
              <w:pStyle w:val="TableParagraph"/>
              <w:spacing w:before="0"/>
              <w:ind w:left="14" w:right="0"/>
              <w:rPr>
                <w:sz w:val="20"/>
              </w:rPr>
            </w:pPr>
            <w:r>
              <w:t>X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533A8" w:rsidRDefault="00F23127">
            <w:pPr>
              <w:pStyle w:val="TableParagraph"/>
              <w:spacing w:before="0"/>
              <w:ind w:left="15" w:right="0"/>
              <w:rPr>
                <w:sz w:val="20"/>
              </w:rPr>
            </w:pPr>
            <w:r>
              <w:t>Y</w:t>
            </w:r>
          </w:p>
        </w:tc>
        <w:tc>
          <w:tcPr>
            <w:tcW w:w="2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6533A8">
            <w:pPr>
              <w:rPr>
                <w:sz w:val="2"/>
                <w:szCs w:val="2"/>
              </w:rPr>
            </w:pPr>
          </w:p>
        </w:tc>
      </w:tr>
      <w:tr w:rsidR="006533A8">
        <w:trPr>
          <w:trHeight w:val="234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6" w:right="0"/>
              <w:rPr>
                <w:sz w:val="20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4" w:right="0"/>
              <w:rPr>
                <w:sz w:val="20"/>
              </w:rPr>
            </w:pPr>
            <w: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5" w:right="0"/>
              <w:rPr>
                <w:sz w:val="20"/>
              </w:rPr>
            </w:pPr>
            <w:r>
              <w:t>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4" w:right="0"/>
              <w:rPr>
                <w:sz w:val="20"/>
              </w:rPr>
            </w:pPr>
            <w:r>
              <w:t>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4" w:right="0"/>
              <w:rPr>
                <w:sz w:val="20"/>
              </w:rPr>
            </w:pPr>
            <w: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right="1368"/>
              <w:jc w:val="right"/>
              <w:rPr>
                <w:sz w:val="20"/>
              </w:rPr>
            </w:pPr>
            <w:r>
              <w:t>6</w:t>
            </w:r>
          </w:p>
        </w:tc>
      </w:tr>
      <w:tr w:rsidR="006533A8">
        <w:trPr>
          <w:trHeight w:val="39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lastRenderedPageBreak/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533A8">
        <w:trPr>
          <w:trHeight w:val="234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A8" w:rsidRDefault="00F2312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533A8" w:rsidRDefault="006533A8">
      <w:pPr>
        <w:spacing w:before="4"/>
      </w:pPr>
    </w:p>
    <w:sectPr w:rsidR="006533A8">
      <w:headerReference w:type="default" r:id="rId10"/>
      <w:pgSz w:w="11906" w:h="16838"/>
      <w:pgMar w:top="540" w:right="460" w:bottom="280" w:left="740" w:header="202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127" w:rsidRDefault="00F23127">
      <w:r>
        <w:separator/>
      </w:r>
    </w:p>
  </w:endnote>
  <w:endnote w:type="continuationSeparator" w:id="0">
    <w:p w:rsidR="00F23127" w:rsidRDefault="00F2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127" w:rsidRDefault="00F23127">
      <w:r>
        <w:separator/>
      </w:r>
    </w:p>
  </w:footnote>
  <w:footnote w:type="continuationSeparator" w:id="0">
    <w:p w:rsidR="00F23127" w:rsidRDefault="00F23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3A8" w:rsidRDefault="00F23127">
    <w:pPr>
      <w:pStyle w:val="a9"/>
      <w:spacing w:line="9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3665855</wp:posOffset>
              </wp:positionH>
              <wp:positionV relativeFrom="page">
                <wp:posOffset>115570</wp:posOffset>
              </wp:positionV>
              <wp:extent cx="229870" cy="195580"/>
              <wp:effectExtent l="0" t="0" r="0" b="0"/>
              <wp:wrapNone/>
              <wp:docPr id="1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2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533A8" w:rsidRDefault="006533A8">
                          <w:pPr>
                            <w:pStyle w:val="af2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0" o:spid="_x0000_s1026" style="position:absolute;margin-left:288.65pt;margin-top:9.1pt;width:18.1pt;height:15.4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" o:allowincell="f" filled="f" stroked="f" strokeweight="0">
              <v:textbox inset="0,0,0,0">
                <w:txbxContent>
                  <w:p w:rsidR="006533A8" w:rsidRDefault="006533A8">
                    <w:pPr>
                      <w:pStyle w:val="af2"/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3A8" w:rsidRDefault="00F23127">
    <w:pPr>
      <w:pStyle w:val="a9"/>
      <w:spacing w:line="9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0" allowOverlap="1" wp14:anchorId="5A66FF4F">
              <wp:simplePos x="0" y="0"/>
              <wp:positionH relativeFrom="page">
                <wp:posOffset>3665855</wp:posOffset>
              </wp:positionH>
              <wp:positionV relativeFrom="page">
                <wp:posOffset>115570</wp:posOffset>
              </wp:positionV>
              <wp:extent cx="229870" cy="195580"/>
              <wp:effectExtent l="0" t="0" r="0" b="0"/>
              <wp:wrapNone/>
              <wp:docPr id="3" name="Text Box 20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2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F198FE5" id="Text Box 20_0" o:spid="_x0000_s1026" style="position:absolute;margin-left:288.65pt;margin-top:9.1pt;width:18.1pt;height:15.4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" o:allowincell="f" filled="f" stroked="f" strokeweight="0">
              <w10:wrap anchorx="page" anchory="page"/>
            </v:rect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1" behindDoc="1" locked="0" layoutInCell="0" allowOverlap="1" wp14:anchorId="627BE0DD">
              <wp:simplePos x="0" y="0"/>
              <wp:positionH relativeFrom="page">
                <wp:posOffset>3665855</wp:posOffset>
              </wp:positionH>
              <wp:positionV relativeFrom="page">
                <wp:posOffset>115570</wp:posOffset>
              </wp:positionV>
              <wp:extent cx="229870" cy="195580"/>
              <wp:effectExtent l="0" t="0" r="0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2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533A8" w:rsidRDefault="00F23127">
                          <w:pPr>
                            <w:pStyle w:val="af2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0173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7BE0DD" id="Надпись 4" o:spid="_x0000_s1027" style="position:absolute;margin-left:288.65pt;margin-top:9.1pt;width:18.1pt;height:15.4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" o:allowincell="f" filled="f" stroked="f" strokeweight="0">
              <v:textbox inset="0,0,0,0">
                <w:txbxContent>
                  <w:p w:rsidR="006533A8" w:rsidRDefault="00F23127">
                    <w:pPr>
                      <w:pStyle w:val="af2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0173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3A8" w:rsidRDefault="00F23127">
    <w:pPr>
      <w:pStyle w:val="a9"/>
      <w:spacing w:line="9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0" allowOverlap="1" wp14:anchorId="614321FD">
              <wp:simplePos x="0" y="0"/>
              <wp:positionH relativeFrom="page">
                <wp:posOffset>3665855</wp:posOffset>
              </wp:positionH>
              <wp:positionV relativeFrom="page">
                <wp:posOffset>115570</wp:posOffset>
              </wp:positionV>
              <wp:extent cx="229870" cy="195580"/>
              <wp:effectExtent l="0" t="0" r="0" b="0"/>
              <wp:wrapNone/>
              <wp:docPr id="7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2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533A8" w:rsidRDefault="00F23127">
                          <w:pPr>
                            <w:pStyle w:val="af2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01730">
                            <w:rPr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4321FD" id="_x0000_s1028" style="position:absolute;margin-left:288.65pt;margin-top:9.1pt;width:18.1pt;height:15.4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" o:allowincell="f" filled="f" stroked="f" strokeweight="0">
              <v:textbox inset="0,0,0,0">
                <w:txbxContent>
                  <w:p w:rsidR="006533A8" w:rsidRDefault="00F23127">
                    <w:pPr>
                      <w:pStyle w:val="af2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01730">
                      <w:rPr>
                        <w:noProof/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"/>
        <w:szCs w:val="2"/>
      </w:rPr>
      <w:id w:val="1432404947"/>
      <w:docPartObj>
        <w:docPartGallery w:val="Page Numbers (Top of Page)"/>
        <w:docPartUnique/>
      </w:docPartObj>
    </w:sdtPr>
    <w:sdtEndPr/>
    <w:sdtContent>
      <w:p w:rsidR="006533A8" w:rsidRDefault="00F23127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01730">
          <w:rPr>
            <w:noProof/>
          </w:rPr>
          <w:t>8</w:t>
        </w:r>
        <w:r>
          <w:fldChar w:fldCharType="end"/>
        </w:r>
      </w:p>
      <w:p w:rsidR="006533A8" w:rsidRDefault="00F23127">
        <w:pPr>
          <w:pStyle w:val="a9"/>
          <w:spacing w:line="9" w:lineRule="auto"/>
          <w:jc w:val="center"/>
          <w:rPr>
            <w:sz w:val="2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A8"/>
    <w:rsid w:val="006533A8"/>
    <w:rsid w:val="00E01730"/>
    <w:rsid w:val="00F2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241C"/>
  <w15:docId w15:val="{9C6D47A5-6CB6-40D5-AFA3-CFBFB048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1756" w:right="1749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93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D6070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067B56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uiPriority w:val="99"/>
    <w:qFormat/>
    <w:rsid w:val="00067B56"/>
    <w:rPr>
      <w:rFonts w:ascii="Times New Roman" w:eastAsia="Times New Roman" w:hAnsi="Times New Roman" w:cs="Times New Roman"/>
      <w:lang w:val="ru-RU"/>
    </w:rPr>
  </w:style>
  <w:style w:type="character" w:styleId="a6">
    <w:name w:val="page number"/>
    <w:basedOn w:val="a0"/>
    <w:qFormat/>
    <w:rsid w:val="00B23AD5"/>
  </w:style>
  <w:style w:type="character" w:customStyle="1" w:styleId="a7">
    <w:name w:val="Текст концевой сноски Знак"/>
    <w:basedOn w:val="a0"/>
    <w:qFormat/>
    <w:rsid w:val="00B23AD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rPr>
      <w:sz w:val="2"/>
      <w:szCs w:val="2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1"/>
    <w:qFormat/>
    <w:pPr>
      <w:spacing w:before="93"/>
      <w:ind w:left="1264" w:hanging="4333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  <w:style w:type="paragraph" w:styleId="ae">
    <w:name w:val="Balloon Text"/>
    <w:basedOn w:val="a"/>
    <w:unhideWhenUsed/>
    <w:qFormat/>
    <w:rsid w:val="00D60701"/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067B56"/>
    <w:pPr>
      <w:tabs>
        <w:tab w:val="center" w:pos="4677"/>
        <w:tab w:val="right" w:pos="9355"/>
      </w:tabs>
    </w:pPr>
  </w:style>
  <w:style w:type="paragraph" w:styleId="af1">
    <w:name w:val="footer"/>
    <w:basedOn w:val="a"/>
    <w:unhideWhenUsed/>
    <w:rsid w:val="00067B56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"/>
    <w:qFormat/>
  </w:style>
  <w:style w:type="paragraph" w:customStyle="1" w:styleId="10">
    <w:name w:val="Обычный1"/>
    <w:qFormat/>
    <w:rsid w:val="00B23AD5"/>
    <w:pPr>
      <w:suppressAutoHyphens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3">
    <w:name w:val="endnote text"/>
    <w:basedOn w:val="a"/>
    <w:rsid w:val="00B23AD5"/>
    <w:pPr>
      <w:widowControl/>
      <w:suppressAutoHyphens w:val="0"/>
    </w:pPr>
    <w:rPr>
      <w:sz w:val="20"/>
      <w:szCs w:val="20"/>
      <w:lang w:eastAsia="ru-RU"/>
    </w:rPr>
  </w:style>
  <w:style w:type="paragraph" w:styleId="af4">
    <w:name w:val="Normal (Web)"/>
    <w:basedOn w:val="a"/>
    <w:uiPriority w:val="99"/>
    <w:qFormat/>
    <w:rsid w:val="00B23AD5"/>
    <w:pPr>
      <w:widowControl/>
      <w:suppressAutoHyphens w:val="0"/>
      <w:spacing w:beforeAutospacing="1" w:after="119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rsid w:val="00B23AD5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0D8D9-6ED8-4CBD-BBD3-3155ACEA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1662</Words>
  <Characters>9475</Characters>
  <Application>Microsoft Office Word</Application>
  <DocSecurity>0</DocSecurity>
  <Lines>78</Lines>
  <Paragraphs>22</Paragraphs>
  <ScaleCrop>false</ScaleCrop>
  <Company>HP Inc.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Полина С. Печерских</cp:lastModifiedBy>
  <cp:revision>34</cp:revision>
  <cp:lastPrinted>2023-07-13T11:24:00Z</cp:lastPrinted>
  <dcterms:created xsi:type="dcterms:W3CDTF">2022-11-08T14:40:00Z</dcterms:created>
  <dcterms:modified xsi:type="dcterms:W3CDTF">2023-07-18T12:35:00Z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2022-02-16T00:00:00Z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