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D0" w:rsidRDefault="00F276D0" w:rsidP="006C2097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6C2097" w:rsidRPr="006C2097" w:rsidRDefault="005D1EFA" w:rsidP="006C2097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Приложение</w:t>
      </w:r>
      <w:r w:rsidR="008D4626" w:rsidRPr="006C2097">
        <w:rPr>
          <w:rFonts w:ascii="Times New Roman" w:hAnsi="Times New Roman" w:cs="Times New Roman"/>
          <w:sz w:val="28"/>
          <w:szCs w:val="28"/>
        </w:rPr>
        <w:t xml:space="preserve"> </w:t>
      </w:r>
      <w:r w:rsidR="0003056B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8D4626" w:rsidRPr="006C2097">
        <w:rPr>
          <w:rFonts w:ascii="Times New Roman" w:hAnsi="Times New Roman" w:cs="Times New Roman"/>
          <w:sz w:val="28"/>
          <w:szCs w:val="28"/>
        </w:rPr>
        <w:t>1</w:t>
      </w:r>
      <w:r w:rsidRPr="006C2097">
        <w:rPr>
          <w:rFonts w:ascii="Times New Roman" w:hAnsi="Times New Roman" w:cs="Times New Roman"/>
          <w:sz w:val="28"/>
          <w:szCs w:val="28"/>
        </w:rPr>
        <w:t xml:space="preserve"> </w:t>
      </w:r>
      <w:r w:rsidR="00BB5023" w:rsidRPr="006C2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84A" w:rsidRPr="006C2097" w:rsidRDefault="005D1EFA" w:rsidP="006C2097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к </w:t>
      </w:r>
      <w:r w:rsidR="0089484A" w:rsidRPr="006C2097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364C74" w:rsidRDefault="0089484A" w:rsidP="006C2097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министерства транспорта </w:t>
      </w:r>
    </w:p>
    <w:p w:rsidR="0089484A" w:rsidRPr="006C2097" w:rsidRDefault="0089484A" w:rsidP="00364C7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8D4626" w:rsidRPr="006C2097" w:rsidRDefault="0089484A" w:rsidP="006C2097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8D4626" w:rsidRPr="006C209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484A" w:rsidRPr="006C2097" w:rsidRDefault="0089484A" w:rsidP="006C2097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от «</w:t>
      </w:r>
      <w:r w:rsidR="008D4626" w:rsidRPr="006C2097">
        <w:rPr>
          <w:rFonts w:ascii="Times New Roman" w:hAnsi="Times New Roman" w:cs="Times New Roman"/>
          <w:sz w:val="28"/>
          <w:szCs w:val="28"/>
        </w:rPr>
        <w:t>_</w:t>
      </w:r>
      <w:r w:rsidR="00F42230"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>»</w:t>
      </w:r>
      <w:r w:rsidR="001670E5" w:rsidRPr="006C2097">
        <w:rPr>
          <w:rFonts w:ascii="Times New Roman" w:hAnsi="Times New Roman" w:cs="Times New Roman"/>
          <w:sz w:val="28"/>
          <w:szCs w:val="28"/>
        </w:rPr>
        <w:t xml:space="preserve"> </w:t>
      </w:r>
      <w:r w:rsidR="008D4626" w:rsidRPr="006C2097">
        <w:rPr>
          <w:rFonts w:ascii="Times New Roman" w:hAnsi="Times New Roman" w:cs="Times New Roman"/>
          <w:sz w:val="28"/>
          <w:szCs w:val="28"/>
        </w:rPr>
        <w:t>______</w:t>
      </w:r>
      <w:r w:rsidR="00F42230">
        <w:rPr>
          <w:rFonts w:ascii="Times New Roman" w:hAnsi="Times New Roman" w:cs="Times New Roman"/>
          <w:sz w:val="28"/>
          <w:szCs w:val="28"/>
        </w:rPr>
        <w:t>_</w:t>
      </w:r>
      <w:r w:rsidR="001670E5" w:rsidRPr="006C2097">
        <w:rPr>
          <w:rFonts w:ascii="Times New Roman" w:hAnsi="Times New Roman" w:cs="Times New Roman"/>
          <w:sz w:val="28"/>
          <w:szCs w:val="28"/>
        </w:rPr>
        <w:t xml:space="preserve"> </w:t>
      </w:r>
      <w:r w:rsidRPr="006C2097">
        <w:rPr>
          <w:rFonts w:ascii="Times New Roman" w:hAnsi="Times New Roman" w:cs="Times New Roman"/>
          <w:sz w:val="28"/>
          <w:szCs w:val="28"/>
        </w:rPr>
        <w:t>20</w:t>
      </w:r>
      <w:r w:rsidR="001670E5" w:rsidRPr="006C2097">
        <w:rPr>
          <w:rFonts w:ascii="Times New Roman" w:hAnsi="Times New Roman" w:cs="Times New Roman"/>
          <w:sz w:val="28"/>
          <w:szCs w:val="28"/>
        </w:rPr>
        <w:t>2</w:t>
      </w:r>
      <w:r w:rsidR="008D4626" w:rsidRPr="006C2097">
        <w:rPr>
          <w:rFonts w:ascii="Times New Roman" w:hAnsi="Times New Roman" w:cs="Times New Roman"/>
          <w:sz w:val="28"/>
          <w:szCs w:val="28"/>
        </w:rPr>
        <w:t>3</w:t>
      </w:r>
      <w:r w:rsidR="001670E5" w:rsidRPr="006C2097">
        <w:rPr>
          <w:rFonts w:ascii="Times New Roman" w:hAnsi="Times New Roman" w:cs="Times New Roman"/>
          <w:sz w:val="28"/>
          <w:szCs w:val="28"/>
        </w:rPr>
        <w:t xml:space="preserve"> </w:t>
      </w:r>
      <w:r w:rsidRPr="006C2097">
        <w:rPr>
          <w:rFonts w:ascii="Times New Roman" w:hAnsi="Times New Roman" w:cs="Times New Roman"/>
          <w:sz w:val="28"/>
          <w:szCs w:val="28"/>
        </w:rPr>
        <w:t>г.</w:t>
      </w:r>
      <w:r w:rsidR="00F42230" w:rsidRPr="00F42230">
        <w:rPr>
          <w:rFonts w:ascii="Times New Roman" w:hAnsi="Times New Roman" w:cs="Times New Roman"/>
          <w:sz w:val="28"/>
          <w:szCs w:val="28"/>
        </w:rPr>
        <w:t xml:space="preserve"> </w:t>
      </w:r>
      <w:r w:rsidR="00F42230" w:rsidRPr="006C2097">
        <w:rPr>
          <w:rFonts w:ascii="Times New Roman" w:hAnsi="Times New Roman" w:cs="Times New Roman"/>
          <w:sz w:val="28"/>
          <w:szCs w:val="28"/>
        </w:rPr>
        <w:t>№</w:t>
      </w:r>
      <w:r w:rsidR="00F42230" w:rsidRPr="006C2097">
        <w:rPr>
          <w:rFonts w:ascii="Times New Roman" w:hAnsi="Times New Roman" w:cs="Times New Roman"/>
          <w:sz w:val="28"/>
          <w:szCs w:val="28"/>
        </w:rPr>
        <w:softHyphen/>
      </w:r>
      <w:r w:rsidR="00F42230" w:rsidRPr="006C2097"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AB71C4" w:rsidRPr="00A84275" w:rsidRDefault="005D1EFA" w:rsidP="00A842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243CB">
        <w:rPr>
          <w:rFonts w:ascii="Times New Roman" w:hAnsi="Times New Roman" w:cs="Times New Roman"/>
          <w:sz w:val="24"/>
          <w:szCs w:val="24"/>
        </w:rPr>
        <w:tab/>
      </w:r>
      <w:r w:rsidR="00B243CB">
        <w:rPr>
          <w:rFonts w:ascii="Times New Roman" w:hAnsi="Times New Roman" w:cs="Times New Roman"/>
          <w:sz w:val="24"/>
          <w:szCs w:val="24"/>
        </w:rPr>
        <w:tab/>
      </w:r>
      <w:r w:rsidR="00B243C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A84275" w:rsidRPr="009A5DD1" w:rsidRDefault="00A84275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E87EDE" w:rsidRPr="009A5DD1" w:rsidRDefault="00370A5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9A5DD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Форма проверочного листа </w:t>
      </w:r>
    </w:p>
    <w:p w:rsidR="009A5DD1" w:rsidRPr="009A5DD1" w:rsidRDefault="00370A5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9A5DD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(</w:t>
      </w:r>
      <w:r w:rsidR="008D4626" w:rsidRPr="009A5DD1">
        <w:rPr>
          <w:rFonts w:ascii="Times New Roman" w:hAnsi="Times New Roman" w:cs="Times New Roman"/>
          <w:sz w:val="28"/>
          <w:szCs w:val="28"/>
        </w:rPr>
        <w:t>списка контрольных вопросов, ответы на которые свидетельствуют о соблюдении или несоблюдении контролируемым лицом обязательных</w:t>
      </w:r>
      <w:r w:rsidR="009A5DD1" w:rsidRPr="009A5DD1">
        <w:rPr>
          <w:rFonts w:ascii="Times New Roman" w:hAnsi="Times New Roman" w:cs="Times New Roman"/>
          <w:sz w:val="28"/>
          <w:szCs w:val="28"/>
        </w:rPr>
        <w:t xml:space="preserve"> </w:t>
      </w:r>
      <w:r w:rsidR="008D4626" w:rsidRPr="009A5DD1">
        <w:rPr>
          <w:rFonts w:ascii="Times New Roman" w:hAnsi="Times New Roman" w:cs="Times New Roman"/>
          <w:sz w:val="28"/>
          <w:szCs w:val="28"/>
        </w:rPr>
        <w:t xml:space="preserve">требований), </w:t>
      </w:r>
    </w:p>
    <w:p w:rsidR="009A5DD1" w:rsidRDefault="008D4626" w:rsidP="009A5DD1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9A5DD1">
        <w:rPr>
          <w:rFonts w:ascii="Times New Roman" w:hAnsi="Times New Roman" w:cs="Times New Roman"/>
          <w:sz w:val="28"/>
          <w:szCs w:val="28"/>
        </w:rPr>
        <w:t xml:space="preserve">применяемого при осуществлении регионального государственного контроля (надзора) в сфере перевозок пассажиров и багажа легковым такси </w:t>
      </w:r>
    </w:p>
    <w:p w:rsidR="009A5DD1" w:rsidRDefault="008D462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9A5DD1">
        <w:rPr>
          <w:rFonts w:ascii="Times New Roman" w:hAnsi="Times New Roman" w:cs="Times New Roman"/>
          <w:sz w:val="28"/>
          <w:szCs w:val="28"/>
        </w:rPr>
        <w:t xml:space="preserve">на территории Рязанской области в отношении юридических лиц, </w:t>
      </w:r>
    </w:p>
    <w:p w:rsidR="009A5DD1" w:rsidRDefault="008D462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9A5DD1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физических лиц, </w:t>
      </w:r>
    </w:p>
    <w:p w:rsidR="009A5DD1" w:rsidRDefault="008D462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9A5DD1">
        <w:rPr>
          <w:rFonts w:ascii="Times New Roman" w:hAnsi="Times New Roman" w:cs="Times New Roman"/>
          <w:sz w:val="28"/>
          <w:szCs w:val="28"/>
        </w:rPr>
        <w:t>осуществляющи</w:t>
      </w:r>
      <w:r w:rsidR="004756FD" w:rsidRPr="009A5DD1">
        <w:rPr>
          <w:rFonts w:ascii="Times New Roman" w:hAnsi="Times New Roman" w:cs="Times New Roman"/>
          <w:sz w:val="28"/>
          <w:szCs w:val="28"/>
        </w:rPr>
        <w:t>х</w:t>
      </w:r>
      <w:r w:rsidRPr="009A5DD1">
        <w:rPr>
          <w:rFonts w:ascii="Times New Roman" w:hAnsi="Times New Roman" w:cs="Times New Roman"/>
          <w:sz w:val="28"/>
          <w:szCs w:val="28"/>
        </w:rPr>
        <w:t xml:space="preserve"> деятельность по перевозке </w:t>
      </w:r>
    </w:p>
    <w:p w:rsidR="008D4626" w:rsidRPr="009A5DD1" w:rsidRDefault="008D462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9A5DD1">
        <w:rPr>
          <w:rFonts w:ascii="Times New Roman" w:hAnsi="Times New Roman" w:cs="Times New Roman"/>
          <w:sz w:val="28"/>
          <w:szCs w:val="28"/>
        </w:rPr>
        <w:t>пассажиров и багажа легковым такси</w:t>
      </w:r>
    </w:p>
    <w:p w:rsidR="008D4626" w:rsidRPr="006C2097" w:rsidRDefault="008D4626" w:rsidP="00A84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D4626" w:rsidRPr="006C2097" w:rsidRDefault="008D4626" w:rsidP="00A84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84275" w:rsidRDefault="00370A56" w:rsidP="00A84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70A5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>QR</w:t>
      </w:r>
      <w:r w:rsidRPr="00370A5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-</w:t>
      </w:r>
      <w:r w:rsidRPr="00370A5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код контрольного </w:t>
      </w:r>
    </w:p>
    <w:p w:rsidR="00370A56" w:rsidRPr="00A84275" w:rsidRDefault="00370A56" w:rsidP="00A84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0A5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(надзорного) </w:t>
      </w:r>
      <w:r w:rsidRPr="00370A5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мероприятия</w:t>
      </w:r>
    </w:p>
    <w:p w:rsidR="00CB6B69" w:rsidRPr="00CB6B69" w:rsidRDefault="00CB6B69" w:rsidP="00CB6B69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CB6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Наименование вида регионального государственного контроля (надзора): </w:t>
      </w:r>
      <w:r w:rsidR="00AA1F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B6B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егиональный государственный контроль </w:t>
      </w:r>
      <w:r w:rsidR="00886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(надзор) в</w:t>
      </w:r>
      <w:r w:rsidRPr="00CB6B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сфере перевозок пассажиров и багажа легковым </w:t>
      </w:r>
      <w:r w:rsidRPr="00CB6B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такси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на территории Рязанской области</w:t>
      </w:r>
      <w:r w:rsidR="00A85D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</w:p>
    <w:p w:rsidR="00CB6B69" w:rsidRDefault="00CB6B69" w:rsidP="00CB6B69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Наименование контрольного (надзорного) органа: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министерство транспорта и автомобильных дорог Рязанской области</w:t>
      </w:r>
      <w:r w:rsidR="00D569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(далее – уполномоченный орган)</w:t>
      </w:r>
    </w:p>
    <w:p w:rsidR="00D56994" w:rsidRPr="00FB5FD3" w:rsidRDefault="00D56994" w:rsidP="00067868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Реквизиты нормативного правового </w:t>
      </w:r>
      <w:proofErr w:type="gramStart"/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акта  об</w:t>
      </w:r>
      <w:proofErr w:type="gramEnd"/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утвеждении</w:t>
      </w:r>
      <w:proofErr w:type="spellEnd"/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формы проверочного</w:t>
      </w:r>
      <w:r w:rsidR="0051336E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5076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иста:</w:t>
      </w:r>
      <w:r w:rsidR="0051336E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______________________________</w:t>
      </w:r>
      <w:r w:rsidR="00FE5076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</w:t>
      </w:r>
      <w:r w:rsidR="00886A3B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</w:t>
      </w:r>
    </w:p>
    <w:p w:rsidR="00D56994" w:rsidRDefault="00D56994" w:rsidP="00CB6B69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Вид контрольного (надзорного)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мероприятия:_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</w:t>
      </w:r>
    </w:p>
    <w:p w:rsidR="00CA525E" w:rsidRDefault="00A85DFC" w:rsidP="00A85DFC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Дата заполнения проверочного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листа:_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</w:t>
      </w:r>
    </w:p>
    <w:p w:rsidR="00FE5076" w:rsidRPr="00A24DE2" w:rsidRDefault="00FE5076" w:rsidP="00067868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after="0" w:line="240" w:lineRule="auto"/>
        <w:ind w:left="0" w:firstLine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Объект регионального государственного контроля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отношении которого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проводится контрольное (надзорное) </w:t>
      </w:r>
      <w:r w:rsid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мероприятие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_____________________________________________________________</w:t>
      </w:r>
    </w:p>
    <w:p w:rsidR="00A24DE2" w:rsidRPr="00A24DE2" w:rsidRDefault="00A24DE2" w:rsidP="00A24DE2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E5076" w:rsidRPr="00A24DE2" w:rsidRDefault="00FE5076" w:rsidP="00067868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after="0" w:line="240" w:lineRule="auto"/>
        <w:ind w:left="0" w:firstLine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F0">
        <w:rPr>
          <w:rFonts w:ascii="Times New Roman" w:eastAsia="Times New Roman" w:hAnsi="Times New Roman" w:cs="Times New Roman"/>
          <w:sz w:val="28"/>
          <w:szCs w:val="28"/>
        </w:rPr>
        <w:t>Наименование и 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лица:_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A24DE2" w:rsidRPr="00A24DE2" w:rsidRDefault="00A24DE2" w:rsidP="00A24DE2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1FED" w:rsidRDefault="00FE5076" w:rsidP="00FE507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Место проведения контрольного (надзорного) мероприятия</w:t>
      </w:r>
      <w:r w:rsid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FE5076" w:rsidRDefault="00FE5076" w:rsidP="00AA1FE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</w:t>
      </w:r>
      <w:r w:rsid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</w:t>
      </w:r>
    </w:p>
    <w:p w:rsidR="00073C11" w:rsidRDefault="00073C11" w:rsidP="00FE507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Реквизиты решения уполномоченного органа о проведении контрольного</w:t>
      </w:r>
      <w:r w:rsidR="00A24D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(надзорного)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мероприятия:_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________________________________________________</w:t>
      </w:r>
    </w:p>
    <w:p w:rsidR="00FE5076" w:rsidRDefault="00073C11" w:rsidP="0006786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Учетный номер контрольного (надзорного) </w:t>
      </w:r>
      <w:proofErr w:type="gramStart"/>
      <w:r w:rsidRP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мероприятия:_</w:t>
      </w:r>
      <w:proofErr w:type="gramEnd"/>
      <w:r w:rsidRP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</w:t>
      </w:r>
    </w:p>
    <w:p w:rsidR="00A84275" w:rsidRDefault="00073C11" w:rsidP="00CA525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Должность, </w:t>
      </w:r>
      <w:r w:rsidR="00FB5F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милия и инициалы должностного лица уполномоченного органа, проводящего контрольное (надзорное) мероприятие и заполняющего проверочный лист:</w:t>
      </w:r>
      <w:r w:rsidR="00FB5F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</w:t>
      </w:r>
    </w:p>
    <w:p w:rsidR="00CA525E" w:rsidRDefault="00CA525E" w:rsidP="00A84275">
      <w:pPr>
        <w:pStyle w:val="a7"/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A84275" w:rsidRDefault="00A84275" w:rsidP="00A84275">
      <w:pPr>
        <w:pStyle w:val="a7"/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51336E" w:rsidRDefault="0051336E" w:rsidP="00A84275">
      <w:pPr>
        <w:pStyle w:val="a7"/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A84275" w:rsidRPr="00A84275" w:rsidRDefault="00A84275" w:rsidP="005D5C1E">
      <w:pPr>
        <w:pStyle w:val="a7"/>
        <w:shd w:val="clear" w:color="auto" w:fill="FFFFFF"/>
        <w:spacing w:before="240"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539"/>
        <w:gridCol w:w="3822"/>
        <w:gridCol w:w="2835"/>
        <w:gridCol w:w="1701"/>
        <w:gridCol w:w="1559"/>
      </w:tblGrid>
      <w:tr w:rsidR="009A536B" w:rsidRPr="009A7DFC" w:rsidTr="00D02350">
        <w:trPr>
          <w:cantSplit/>
          <w:trHeight w:val="1134"/>
          <w:tblHeader/>
        </w:trPr>
        <w:tc>
          <w:tcPr>
            <w:tcW w:w="539" w:type="dxa"/>
            <w:vAlign w:val="center"/>
          </w:tcPr>
          <w:p w:rsidR="009A536B" w:rsidRPr="009A7DFC" w:rsidRDefault="00D14118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E50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7615066</wp:posOffset>
                      </wp:positionH>
                      <wp:positionV relativeFrom="paragraph">
                        <wp:posOffset>244084</wp:posOffset>
                      </wp:positionV>
                      <wp:extent cx="6567805" cy="0"/>
                      <wp:effectExtent l="13970" t="8890" r="9525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7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B1D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99.6pt;margin-top:19.2pt;width:517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Qc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adPc7T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"/>
                  </w:pict>
                </mc:Fallback>
              </mc:AlternateContent>
            </w:r>
            <w:r w:rsidR="009A536B"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22" w:type="dxa"/>
            <w:vAlign w:val="center"/>
          </w:tcPr>
          <w:p w:rsidR="009A536B" w:rsidRPr="009A7DFC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835" w:type="dxa"/>
            <w:vAlign w:val="center"/>
          </w:tcPr>
          <w:p w:rsidR="009A536B" w:rsidRPr="009A7DFC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которыми установлены обязательные требования</w:t>
            </w:r>
          </w:p>
        </w:tc>
        <w:tc>
          <w:tcPr>
            <w:tcW w:w="1701" w:type="dxa"/>
            <w:vAlign w:val="center"/>
          </w:tcPr>
          <w:p w:rsidR="009A536B" w:rsidRDefault="009A536B" w:rsidP="008E6AC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на вопрос:</w:t>
            </w:r>
          </w:p>
          <w:p w:rsidR="00D02350" w:rsidRDefault="009A536B" w:rsidP="008E6AC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да/нет/</w:t>
            </w:r>
          </w:p>
          <w:p w:rsidR="009A536B" w:rsidRPr="009A7DFC" w:rsidRDefault="009A536B" w:rsidP="008E6AC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559" w:type="dxa"/>
            <w:vAlign w:val="center"/>
          </w:tcPr>
          <w:p w:rsidR="009A536B" w:rsidRPr="009A7DFC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(пояснение)</w:t>
            </w:r>
          </w:p>
        </w:tc>
      </w:tr>
      <w:tr w:rsidR="009A536B" w:rsidRPr="009A7DFC" w:rsidTr="000E5FD1">
        <w:trPr>
          <w:trHeight w:val="2803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vAlign w:val="center"/>
          </w:tcPr>
          <w:p w:rsidR="009A536B" w:rsidRPr="009A7DFC" w:rsidRDefault="009A536B" w:rsidP="000E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 кузове (боковых поверхностях кузова) легкового такси </w:t>
            </w:r>
            <w:proofErr w:type="spellStart"/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цветографической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схемы, представляющей собой композицию из квадратов контрастного цвета, расположенных в шахматном порядке</w:t>
            </w:r>
          </w:p>
        </w:tc>
        <w:tc>
          <w:tcPr>
            <w:tcW w:w="2835" w:type="dxa"/>
            <w:vAlign w:val="center"/>
          </w:tcPr>
          <w:p w:rsidR="00124B98" w:rsidRDefault="00124B98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ACE" w:rsidRPr="00CA4396" w:rsidRDefault="009A536B" w:rsidP="009830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12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5129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2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 w:rsidR="0051295B" w:rsidRPr="005129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2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9</w:t>
            </w:r>
            <w:r w:rsidR="00786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 w:rsidR="007866AE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  <w:r w:rsidRPr="0051295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A536B" w:rsidRDefault="009A536B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73C1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Правил перевозок</w:t>
              </w:r>
            </w:hyperlink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утвержденных </w:t>
            </w:r>
            <w:hyperlink r:id="rId8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Постановлением Правительства РФ от </w:t>
              </w:r>
              <w:r w:rsidR="00073C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01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73C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.20</w:t>
              </w:r>
              <w:r w:rsidR="00073C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г.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E6AC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073C11">
              <w:rPr>
                <w:rFonts w:ascii="Times New Roman" w:eastAsia="Times New Roman" w:hAnsi="Times New Roman" w:cs="Times New Roman"/>
                <w:sz w:val="24"/>
                <w:szCs w:val="24"/>
              </w:rPr>
              <w:t>1586 (далее – Правила перевозок)</w:t>
            </w:r>
          </w:p>
          <w:p w:rsidR="00124B98" w:rsidRPr="000102A1" w:rsidRDefault="00124B98" w:rsidP="00983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982863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D02350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vAlign w:val="center"/>
          </w:tcPr>
          <w:p w:rsidR="009A536B" w:rsidRPr="003C70CB" w:rsidRDefault="009A536B" w:rsidP="00B43BE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 крыше легкового такси опознавательного фонаря оранжевого цвета</w:t>
            </w:r>
          </w:p>
        </w:tc>
        <w:tc>
          <w:tcPr>
            <w:tcW w:w="2835" w:type="dxa"/>
            <w:vAlign w:val="center"/>
          </w:tcPr>
          <w:p w:rsidR="00124B98" w:rsidRDefault="00124B98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536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51295B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 w:rsidR="0051295B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9 </w:t>
            </w:r>
            <w:r w:rsidR="00786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="000A25A4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73C1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Правил перевозок</w:t>
              </w:r>
            </w:hyperlink>
          </w:p>
          <w:p w:rsidR="00124B98" w:rsidRPr="00717F3A" w:rsidRDefault="00124B98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D02350">
        <w:trPr>
          <w:trHeight w:val="4747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  <w:vAlign w:val="center"/>
          </w:tcPr>
          <w:p w:rsidR="00B43BE7" w:rsidRDefault="00B43BE7" w:rsidP="000A25A4">
            <w:pPr>
              <w:spacing w:before="100" w:beforeAutospacing="1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5A4" w:rsidRDefault="009A536B" w:rsidP="00B43BE7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в салоне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легкового такси следующей информации:</w:t>
            </w:r>
          </w:p>
          <w:p w:rsidR="000A25A4" w:rsidRDefault="000A25A4" w:rsidP="000A25A4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0A25A4">
              <w:rPr>
                <w:rFonts w:ascii="Times New Roman" w:hAnsi="Times New Roman" w:cs="Times New Roman"/>
                <w:sz w:val="24"/>
                <w:szCs w:val="24"/>
              </w:rPr>
              <w:t>1) государственный регистрационный номер транспортного средства, используемого в качестве легкового такси;</w:t>
            </w:r>
          </w:p>
          <w:p w:rsidR="00754D9C" w:rsidRDefault="000A25A4" w:rsidP="00754D9C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0A25A4">
              <w:rPr>
                <w:rFonts w:ascii="Times New Roman" w:hAnsi="Times New Roman" w:cs="Times New Roman"/>
                <w:sz w:val="24"/>
                <w:szCs w:val="24"/>
              </w:rPr>
              <w:t>2) наименование перевозчика;</w:t>
            </w:r>
          </w:p>
          <w:p w:rsidR="00754D9C" w:rsidRDefault="00754D9C" w:rsidP="00754D9C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C">
              <w:rPr>
                <w:rFonts w:ascii="Times New Roman" w:hAnsi="Times New Roman" w:cs="Times New Roman"/>
                <w:sz w:val="24"/>
                <w:szCs w:val="24"/>
              </w:rPr>
              <w:t>3) номер записи в региональном реестре перевозчиков легковым такси;</w:t>
            </w:r>
          </w:p>
          <w:p w:rsidR="00754D9C" w:rsidRDefault="00754D9C" w:rsidP="00754D9C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C">
              <w:rPr>
                <w:rFonts w:ascii="Times New Roman" w:hAnsi="Times New Roman" w:cs="Times New Roman"/>
                <w:sz w:val="24"/>
                <w:szCs w:val="24"/>
              </w:rPr>
              <w:t>4) сведения о предоставлении перевозчику разрешения и сроке действия разрешения;</w:t>
            </w:r>
          </w:p>
          <w:p w:rsidR="00754D9C" w:rsidRDefault="00754D9C" w:rsidP="00754D9C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C">
              <w:rPr>
                <w:rFonts w:ascii="Times New Roman" w:hAnsi="Times New Roman" w:cs="Times New Roman"/>
                <w:sz w:val="24"/>
                <w:szCs w:val="24"/>
              </w:rPr>
              <w:t>5) абонентский телефонный номер перевозчика для приема жалоб и предложений;</w:t>
            </w:r>
          </w:p>
          <w:p w:rsidR="00754D9C" w:rsidRDefault="00754D9C" w:rsidP="00754D9C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C">
              <w:rPr>
                <w:rFonts w:ascii="Times New Roman" w:hAnsi="Times New Roman" w:cs="Times New Roman"/>
                <w:sz w:val="24"/>
                <w:szCs w:val="24"/>
              </w:rPr>
              <w:t>6) фамилия, имя, отчество (при наличии) водителя легкового такси;</w:t>
            </w:r>
          </w:p>
          <w:p w:rsidR="00754D9C" w:rsidRPr="00754D9C" w:rsidRDefault="00754D9C" w:rsidP="00754D9C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C">
              <w:rPr>
                <w:rFonts w:ascii="Times New Roman" w:hAnsi="Times New Roman" w:cs="Times New Roman"/>
                <w:sz w:val="24"/>
                <w:szCs w:val="24"/>
              </w:rPr>
              <w:t xml:space="preserve">7) абонентский телефонный номер </w:t>
            </w:r>
            <w:r w:rsidRPr="00754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уполномоченного органа.</w:t>
            </w:r>
          </w:p>
          <w:p w:rsidR="009A536B" w:rsidRPr="003C70CB" w:rsidRDefault="009A536B" w:rsidP="00D02350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4831" w:rsidRDefault="008E36E4" w:rsidP="00786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9 </w:t>
            </w:r>
            <w:r w:rsidR="00786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</w:t>
            </w:r>
          </w:p>
          <w:p w:rsidR="009A536B" w:rsidRPr="00717F3A" w:rsidRDefault="008E36E4" w:rsidP="00786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№ 580-ФЗ</w:t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174" w:rsidRPr="009A7DFC" w:rsidTr="008E36E4">
        <w:tc>
          <w:tcPr>
            <w:tcW w:w="539" w:type="dxa"/>
            <w:vAlign w:val="center"/>
          </w:tcPr>
          <w:p w:rsidR="004B7174" w:rsidRPr="009A7DFC" w:rsidRDefault="004B7174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8E36E4" w:rsidRPr="008E36E4" w:rsidRDefault="008E36E4" w:rsidP="005D5C1E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салоне легкового такси </w:t>
            </w:r>
            <w:r w:rsidRPr="008E36E4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36E4">
              <w:rPr>
                <w:rFonts w:ascii="Times New Roman" w:hAnsi="Times New Roman" w:cs="Times New Roman"/>
                <w:sz w:val="24"/>
                <w:szCs w:val="24"/>
              </w:rPr>
              <w:t xml:space="preserve"> о действующих тарифах, в том числе о тарифах на единицу пробега транспортного средства и (или) единицу времени пользования транспортным средством (далее - тарифы на перевозку легковым такси), а также правила их применения при определении платы за перевозку</w:t>
            </w:r>
          </w:p>
          <w:p w:rsidR="004B7174" w:rsidRPr="003C70CB" w:rsidRDefault="004B7174" w:rsidP="006D15CA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4831" w:rsidRDefault="008E36E4" w:rsidP="007866A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9 </w:t>
            </w:r>
            <w:r w:rsidR="00786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29.12.2022 г. </w:t>
            </w:r>
          </w:p>
          <w:p w:rsidR="004B7174" w:rsidRPr="007866AE" w:rsidRDefault="008E36E4" w:rsidP="006B4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№ 580-ФЗ</w:t>
            </w:r>
          </w:p>
        </w:tc>
        <w:tc>
          <w:tcPr>
            <w:tcW w:w="1701" w:type="dxa"/>
          </w:tcPr>
          <w:p w:rsidR="004B7174" w:rsidRPr="009A7DFC" w:rsidRDefault="004B7174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7174" w:rsidRPr="00D92B1B" w:rsidRDefault="004B7174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5D5C1E">
        <w:trPr>
          <w:trHeight w:val="2254"/>
        </w:trPr>
        <w:tc>
          <w:tcPr>
            <w:tcW w:w="539" w:type="dxa"/>
            <w:vAlign w:val="center"/>
          </w:tcPr>
          <w:p w:rsidR="009A536B" w:rsidRPr="009A7DFC" w:rsidRDefault="009A536B" w:rsidP="005D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5D5C1E" w:rsidRDefault="005D5C1E" w:rsidP="005D5C1E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транспортного средства надписями, иной текстовой и графической информацией, выполненной крупным шрифтом, в том числе с применением рельефно-точечного шрифта Брайля</w:t>
            </w:r>
          </w:p>
          <w:p w:rsidR="009A536B" w:rsidRPr="003C70CB" w:rsidRDefault="009A536B" w:rsidP="005D5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6ACE" w:rsidRPr="008E6ACE" w:rsidRDefault="009A536B" w:rsidP="005D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6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21.1 </w:t>
            </w:r>
            <w:hyperlink r:id="rId10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08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.11.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2007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  <w:r w:rsidR="008E6AC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259-ФЗ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;</w:t>
              </w:r>
            </w:hyperlink>
          </w:p>
          <w:p w:rsidR="009A536B" w:rsidRPr="00717F3A" w:rsidRDefault="009A536B" w:rsidP="005D5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36B" w:rsidRPr="009A7DFC" w:rsidRDefault="009A536B" w:rsidP="005D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536B" w:rsidRPr="00D92B1B" w:rsidRDefault="009A536B" w:rsidP="005D5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0E5FD1">
        <w:trPr>
          <w:trHeight w:val="2783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  <w:vAlign w:val="bottom"/>
          </w:tcPr>
          <w:p w:rsidR="000E5FD1" w:rsidRDefault="009A536B" w:rsidP="000E5FD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 водител</w:t>
            </w:r>
            <w:r w:rsidR="00AC418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</w:t>
            </w:r>
            <w:r w:rsidR="00AC4187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такси </w:t>
            </w:r>
            <w:r w:rsidR="00623102" w:rsidRPr="00623102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="006231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3102" w:rsidRPr="00623102">
              <w:rPr>
                <w:rFonts w:ascii="Times New Roman" w:hAnsi="Times New Roman" w:cs="Times New Roman"/>
                <w:sz w:val="24"/>
                <w:szCs w:val="24"/>
              </w:rPr>
              <w:t xml:space="preserve"> на управление транспортными средствами категории "B" в соответствии с требованиями Федерального </w:t>
            </w:r>
            <w:hyperlink r:id="rId11" w:history="1">
              <w:r w:rsidR="00623102" w:rsidRPr="0062310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="00623102" w:rsidRPr="00623102">
              <w:rPr>
                <w:rFonts w:ascii="Times New Roman" w:hAnsi="Times New Roman" w:cs="Times New Roman"/>
                <w:sz w:val="24"/>
                <w:szCs w:val="24"/>
              </w:rPr>
              <w:t xml:space="preserve"> от 10 декабря 1995 года </w:t>
            </w:r>
            <w:r w:rsidR="006231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23102" w:rsidRPr="00623102">
              <w:rPr>
                <w:rFonts w:ascii="Times New Roman" w:hAnsi="Times New Roman" w:cs="Times New Roman"/>
                <w:sz w:val="24"/>
                <w:szCs w:val="24"/>
              </w:rPr>
              <w:t xml:space="preserve"> 196-ФЗ "О безопасности дорожного движения" в течение трех и более лет</w:t>
            </w:r>
          </w:p>
          <w:p w:rsidR="000E5FD1" w:rsidRPr="00E27F3D" w:rsidRDefault="000E5FD1" w:rsidP="000E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E07C27"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 w:rsidR="00E07C27"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</w:t>
            </w:r>
            <w:r w:rsidR="00E07C27"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866AE"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102" w:rsidRPr="009A7DFC" w:rsidTr="000E5FD1">
        <w:trPr>
          <w:trHeight w:val="1236"/>
        </w:trPr>
        <w:tc>
          <w:tcPr>
            <w:tcW w:w="539" w:type="dxa"/>
            <w:vAlign w:val="center"/>
          </w:tcPr>
          <w:p w:rsidR="00623102" w:rsidRPr="009A7DFC" w:rsidRDefault="00623102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Align w:val="center"/>
          </w:tcPr>
          <w:p w:rsidR="000E5FD1" w:rsidRDefault="000E5FD1" w:rsidP="000E5FD1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102" w:rsidRDefault="00623102" w:rsidP="000E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 водител</w:t>
            </w:r>
            <w:r w:rsidR="00AC41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AC418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такси</w:t>
            </w:r>
            <w:r w:rsidRPr="0062310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102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противопоказаний к управлению </w:t>
            </w:r>
            <w:r w:rsidRPr="0062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транспортными средствами категории "B" или медицинских ограничений к управлению такими транспортными средствами</w:t>
            </w:r>
          </w:p>
          <w:p w:rsidR="000E5FD1" w:rsidRPr="00623102" w:rsidRDefault="000E5FD1" w:rsidP="000E5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3102" w:rsidRPr="00623102" w:rsidRDefault="00623102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1 ст. 12 Федерального закона от 29.12.2022 г. № 580-ФЗ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623102" w:rsidRPr="009A7DFC" w:rsidRDefault="00623102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102" w:rsidRPr="00D92B1B" w:rsidRDefault="00623102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102" w:rsidRPr="009A7DFC" w:rsidTr="00D02350">
        <w:trPr>
          <w:trHeight w:val="1236"/>
        </w:trPr>
        <w:tc>
          <w:tcPr>
            <w:tcW w:w="539" w:type="dxa"/>
            <w:vAlign w:val="center"/>
          </w:tcPr>
          <w:p w:rsidR="00623102" w:rsidRPr="009A7DFC" w:rsidRDefault="00AC4187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vAlign w:val="center"/>
          </w:tcPr>
          <w:p w:rsidR="00623102" w:rsidRDefault="00AC4187" w:rsidP="00930472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5A05EE">
              <w:rPr>
                <w:rFonts w:ascii="Times New Roman" w:hAnsi="Times New Roman" w:cs="Times New Roman"/>
                <w:sz w:val="24"/>
                <w:szCs w:val="24"/>
              </w:rPr>
              <w:t xml:space="preserve"> у водителя </w:t>
            </w:r>
            <w:proofErr w:type="spellStart"/>
            <w:r w:rsidR="005A05EE">
              <w:rPr>
                <w:rFonts w:ascii="Times New Roman" w:hAnsi="Times New Roman" w:cs="Times New Roman"/>
                <w:sz w:val="24"/>
                <w:szCs w:val="24"/>
              </w:rPr>
              <w:t>лекгового</w:t>
            </w:r>
            <w:proofErr w:type="spellEnd"/>
            <w:r w:rsidR="005A05EE">
              <w:rPr>
                <w:rFonts w:ascii="Times New Roman" w:hAnsi="Times New Roman" w:cs="Times New Roman"/>
                <w:sz w:val="24"/>
                <w:szCs w:val="24"/>
              </w:rPr>
              <w:t xml:space="preserve"> такси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187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  <w:r w:rsidR="00EC455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C4187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EC45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4187">
              <w:rPr>
                <w:rFonts w:ascii="Times New Roman" w:hAnsi="Times New Roman" w:cs="Times New Roman"/>
                <w:sz w:val="24"/>
                <w:szCs w:val="24"/>
              </w:rPr>
              <w:t xml:space="preserve"> с перевозчиком либо </w:t>
            </w:r>
            <w:r w:rsidR="005A05EE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Pr="00AC4187">
              <w:rPr>
                <w:rFonts w:ascii="Times New Roman" w:hAnsi="Times New Roman" w:cs="Times New Roman"/>
                <w:sz w:val="24"/>
                <w:szCs w:val="24"/>
              </w:rPr>
              <w:t>является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которому предоставлено разрешение</w:t>
            </w:r>
          </w:p>
          <w:p w:rsidR="00E27F3D" w:rsidRPr="00930472" w:rsidRDefault="00E27F3D" w:rsidP="00E27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3102" w:rsidRPr="00623102" w:rsidRDefault="00AC4187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5A05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1 ст. 12 Федерального закона от 29.12.2022 г. № 580-ФЗ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623102" w:rsidRPr="009A7DFC" w:rsidRDefault="00623102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102" w:rsidRPr="00D92B1B" w:rsidRDefault="00623102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102" w:rsidRPr="009A7DFC" w:rsidTr="00D02350">
        <w:trPr>
          <w:trHeight w:val="1236"/>
        </w:trPr>
        <w:tc>
          <w:tcPr>
            <w:tcW w:w="539" w:type="dxa"/>
            <w:vAlign w:val="center"/>
          </w:tcPr>
          <w:p w:rsidR="00623102" w:rsidRPr="009A7DFC" w:rsidRDefault="00EC4552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  <w:vAlign w:val="center"/>
          </w:tcPr>
          <w:p w:rsidR="00623102" w:rsidRDefault="00EC4552" w:rsidP="000E5FD1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водителя легкового такси </w:t>
            </w:r>
            <w:r w:rsidRPr="00EC4552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 w:rsidR="000429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C4552">
              <w:rPr>
                <w:rFonts w:ascii="Times New Roman" w:hAnsi="Times New Roman" w:cs="Times New Roman"/>
                <w:sz w:val="24"/>
                <w:szCs w:val="24"/>
              </w:rPr>
              <w:t xml:space="preserve"> наказани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4552">
              <w:rPr>
                <w:rFonts w:ascii="Times New Roman" w:hAnsi="Times New Roman" w:cs="Times New Roman"/>
                <w:sz w:val="24"/>
                <w:szCs w:val="24"/>
              </w:rPr>
              <w:t xml:space="preserve">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повторного</w:t>
            </w:r>
            <w:r w:rsidRPr="00EC4552">
              <w:rPr>
                <w:rFonts w:ascii="Times New Roman" w:hAnsi="Times New Roman" w:cs="Times New Roman"/>
                <w:sz w:val="24"/>
                <w:szCs w:val="24"/>
              </w:rPr>
              <w:t xml:space="preserve"> лишения права управления транспортным средством и (или) в виде административного ареста за административные правонарушения в области дорожного движения до истечения одного года со дня окончания предыдущего срока такого административного наказания</w:t>
            </w:r>
          </w:p>
          <w:p w:rsidR="000E5FD1" w:rsidRPr="00EC4552" w:rsidRDefault="000E5FD1" w:rsidP="000E5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3102" w:rsidRPr="00623102" w:rsidRDefault="00AC4187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1 ч. </w:t>
            </w:r>
            <w:r w:rsidR="00EC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12 Федерального закона от 29.12.2022 г. № 580-ФЗ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623102" w:rsidRPr="009A7DFC" w:rsidRDefault="00623102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102" w:rsidRPr="00D92B1B" w:rsidRDefault="00623102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102" w:rsidRPr="009A7DFC" w:rsidTr="00124B98">
        <w:trPr>
          <w:trHeight w:val="3388"/>
        </w:trPr>
        <w:tc>
          <w:tcPr>
            <w:tcW w:w="539" w:type="dxa"/>
            <w:vAlign w:val="center"/>
          </w:tcPr>
          <w:p w:rsidR="000E5FD1" w:rsidRDefault="000E5FD1" w:rsidP="0012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FD1" w:rsidRDefault="000E5FD1" w:rsidP="0012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FD1" w:rsidRDefault="000E5FD1" w:rsidP="0012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E5FD1" w:rsidRDefault="000E5FD1" w:rsidP="0012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FD1" w:rsidRPr="009A7DFC" w:rsidRDefault="000E5FD1" w:rsidP="0012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auto"/>
          </w:tcPr>
          <w:p w:rsidR="00F635C1" w:rsidRDefault="00F635C1" w:rsidP="0012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C1" w:rsidRDefault="00F635C1" w:rsidP="0012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водителя легкового такси </w:t>
            </w:r>
            <w:r w:rsidRPr="00E77157">
              <w:rPr>
                <w:rFonts w:ascii="Times New Roman" w:hAnsi="Times New Roman" w:cs="Times New Roman"/>
                <w:sz w:val="24"/>
                <w:szCs w:val="24"/>
              </w:rPr>
              <w:t>неснят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7157">
              <w:rPr>
                <w:rFonts w:ascii="Times New Roman" w:hAnsi="Times New Roman" w:cs="Times New Roman"/>
                <w:sz w:val="24"/>
                <w:szCs w:val="24"/>
              </w:rPr>
              <w:t xml:space="preserve"> или непогашенн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7157">
              <w:rPr>
                <w:rFonts w:ascii="Times New Roman" w:hAnsi="Times New Roman" w:cs="Times New Roman"/>
                <w:sz w:val="24"/>
                <w:szCs w:val="24"/>
              </w:rPr>
              <w:t xml:space="preserve"> судимост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157">
              <w:rPr>
                <w:rFonts w:ascii="Times New Roman" w:hAnsi="Times New Roman" w:cs="Times New Roman"/>
                <w:sz w:val="24"/>
                <w:szCs w:val="24"/>
              </w:rPr>
              <w:t xml:space="preserve"> за совершение преступлений, указанных </w:t>
            </w:r>
            <w:r w:rsidRPr="000604A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12" w:history="1">
              <w:r w:rsidRPr="000604A6">
                <w:rPr>
                  <w:rFonts w:ascii="Times New Roman" w:hAnsi="Times New Roman" w:cs="Times New Roman"/>
                  <w:sz w:val="24"/>
                  <w:szCs w:val="24"/>
                </w:rPr>
                <w:t>статье 328.1</w:t>
              </w:r>
            </w:hyperlink>
            <w:r w:rsidRPr="00E77157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Федерации, или подвергается уголовному преследованию за эти преступления</w:t>
            </w:r>
          </w:p>
          <w:p w:rsidR="00F635C1" w:rsidRPr="00F635C1" w:rsidRDefault="00F635C1" w:rsidP="0012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E5FD1" w:rsidRDefault="000E5FD1" w:rsidP="00124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102" w:rsidRPr="00623102" w:rsidRDefault="00AC4187" w:rsidP="00124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0604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 w:rsidR="000604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12 Федерального закона от 29.12.2022 г. № 580-ФЗ</w:t>
            </w:r>
          </w:p>
        </w:tc>
        <w:tc>
          <w:tcPr>
            <w:tcW w:w="1701" w:type="dxa"/>
          </w:tcPr>
          <w:p w:rsidR="00623102" w:rsidRPr="009A7DFC" w:rsidRDefault="00623102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102" w:rsidRPr="00D92B1B" w:rsidRDefault="00623102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7CF" w:rsidRPr="009A7DFC" w:rsidTr="00D02350">
        <w:trPr>
          <w:trHeight w:val="1236"/>
        </w:trPr>
        <w:tc>
          <w:tcPr>
            <w:tcW w:w="539" w:type="dxa"/>
            <w:vAlign w:val="center"/>
          </w:tcPr>
          <w:p w:rsidR="003167CF" w:rsidRDefault="003167CF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2" w:type="dxa"/>
            <w:vAlign w:val="center"/>
          </w:tcPr>
          <w:p w:rsidR="000E5FD1" w:rsidRDefault="000E5FD1" w:rsidP="000E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CF" w:rsidRDefault="003167CF" w:rsidP="000E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 водителя легкового такси</w:t>
            </w:r>
            <w:r w:rsidRPr="003167CF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период, предшествующий дню осуществления перевозки пассажиров и багажа легковым такси, более трех неуплаченных административных штрафов за административные правонарушения в области дорожного движения, за </w:t>
            </w:r>
            <w:r w:rsidRPr="00316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исключением случаев, если сроки исполнения постановлений о наложении административных штрафов за эти правонарушения истекли в соответствии с </w:t>
            </w:r>
            <w:hyperlink r:id="rId13" w:history="1">
              <w:r w:rsidRPr="003167CF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3167C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  <w:p w:rsidR="005E5269" w:rsidRPr="003167CF" w:rsidRDefault="005E5269" w:rsidP="000E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167CF" w:rsidRPr="00623102" w:rsidRDefault="003167CF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12 Федерального закона от 29.12.2022 г. № 580-ФЗ</w:t>
            </w:r>
          </w:p>
        </w:tc>
        <w:tc>
          <w:tcPr>
            <w:tcW w:w="1701" w:type="dxa"/>
          </w:tcPr>
          <w:p w:rsidR="003167CF" w:rsidRPr="009A7DFC" w:rsidRDefault="003167CF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67CF" w:rsidRPr="00D92B1B" w:rsidRDefault="003167CF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03B" w:rsidRPr="009A7DFC" w:rsidTr="00D02350">
        <w:trPr>
          <w:trHeight w:val="1236"/>
        </w:trPr>
        <w:tc>
          <w:tcPr>
            <w:tcW w:w="539" w:type="dxa"/>
            <w:vAlign w:val="center"/>
          </w:tcPr>
          <w:p w:rsidR="00BE103B" w:rsidRDefault="00BE103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2" w:type="dxa"/>
            <w:vAlign w:val="center"/>
          </w:tcPr>
          <w:p w:rsidR="00BD2A35" w:rsidRDefault="00BD2A35" w:rsidP="00190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03B" w:rsidRDefault="00BE103B" w:rsidP="00B02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5B5886">
              <w:rPr>
                <w:rFonts w:ascii="Times New Roman" w:hAnsi="Times New Roman" w:cs="Times New Roman"/>
                <w:sz w:val="24"/>
                <w:szCs w:val="24"/>
              </w:rPr>
              <w:t xml:space="preserve"> перевозчиком</w:t>
            </w:r>
            <w:r w:rsidRPr="00BE103B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легкового такси транспортно</w:t>
            </w:r>
            <w:r w:rsidR="00417E1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E103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417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03B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допущено к участию в дорожном движении в порядке, установленном законодательством Российской Федерации, соответствует требованиям, установленным </w:t>
            </w:r>
            <w:hyperlink w:anchor="Par191" w:history="1">
              <w:r w:rsidRPr="00BE103B">
                <w:rPr>
                  <w:rFonts w:ascii="Times New Roman" w:hAnsi="Times New Roman" w:cs="Times New Roman"/>
                  <w:sz w:val="24"/>
                  <w:szCs w:val="24"/>
                </w:rPr>
                <w:t>статьей 9</w:t>
              </w:r>
            </w:hyperlink>
            <w:r w:rsidRPr="00BE103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>от 29.12.2022 г. № 580-ФЗ</w:t>
            </w:r>
            <w:r w:rsidRPr="00BE103B">
              <w:rPr>
                <w:rFonts w:ascii="Times New Roman" w:hAnsi="Times New Roman" w:cs="Times New Roman"/>
                <w:sz w:val="24"/>
                <w:szCs w:val="24"/>
              </w:rPr>
              <w:t>, и сведения о котором внесены в региональный реестр легковых такси</w:t>
            </w:r>
          </w:p>
          <w:p w:rsidR="00BD2A35" w:rsidRDefault="00BD2A35" w:rsidP="00190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03B" w:rsidRPr="00623102" w:rsidRDefault="00BE103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</w:p>
        </w:tc>
        <w:tc>
          <w:tcPr>
            <w:tcW w:w="1701" w:type="dxa"/>
          </w:tcPr>
          <w:p w:rsidR="00BE103B" w:rsidRPr="009A7DFC" w:rsidRDefault="00BE103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103B" w:rsidRPr="00D92B1B" w:rsidRDefault="00BE103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03B" w:rsidRPr="009A7DFC" w:rsidTr="004C64EF">
        <w:trPr>
          <w:trHeight w:val="2193"/>
        </w:trPr>
        <w:tc>
          <w:tcPr>
            <w:tcW w:w="539" w:type="dxa"/>
            <w:vAlign w:val="center"/>
          </w:tcPr>
          <w:p w:rsidR="00BE103B" w:rsidRDefault="00BE103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2" w:type="dxa"/>
            <w:vAlign w:val="center"/>
          </w:tcPr>
          <w:p w:rsidR="00BD2A35" w:rsidRDefault="00BD2A35" w:rsidP="004C6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03B" w:rsidRDefault="00733B7B" w:rsidP="004C6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</w:t>
            </w:r>
            <w:r w:rsidRPr="00733B7B">
              <w:rPr>
                <w:rFonts w:ascii="Times New Roman" w:hAnsi="Times New Roman" w:cs="Times New Roman"/>
                <w:sz w:val="24"/>
                <w:szCs w:val="24"/>
              </w:rPr>
              <w:t xml:space="preserve"> к управлению легковым такси водителя, являющегося работником перевозчика и соответствующего требованиям, установленным </w:t>
            </w:r>
            <w:hyperlink w:anchor="Par273" w:history="1">
              <w:r w:rsidRPr="00733B7B">
                <w:rPr>
                  <w:rFonts w:ascii="Times New Roman" w:hAnsi="Times New Roman" w:cs="Times New Roman"/>
                  <w:sz w:val="24"/>
                  <w:szCs w:val="24"/>
                </w:rPr>
                <w:t>статьей 12</w:t>
              </w:r>
            </w:hyperlink>
            <w:r w:rsidRPr="00733B7B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03B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>от 29.12.2022 г. № 580-ФЗ</w:t>
            </w:r>
          </w:p>
          <w:p w:rsidR="00733B7B" w:rsidRDefault="00733B7B" w:rsidP="004C6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03B" w:rsidRPr="00623102" w:rsidRDefault="00733B7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</w:p>
        </w:tc>
        <w:tc>
          <w:tcPr>
            <w:tcW w:w="1701" w:type="dxa"/>
          </w:tcPr>
          <w:p w:rsidR="00BE103B" w:rsidRPr="009A7DFC" w:rsidRDefault="00BE103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103B" w:rsidRPr="00D92B1B" w:rsidRDefault="00BE103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03B" w:rsidRPr="009A7DFC" w:rsidTr="00D02350">
        <w:trPr>
          <w:trHeight w:val="1236"/>
        </w:trPr>
        <w:tc>
          <w:tcPr>
            <w:tcW w:w="539" w:type="dxa"/>
            <w:vAlign w:val="center"/>
          </w:tcPr>
          <w:p w:rsidR="00BE103B" w:rsidRDefault="008431C4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2" w:type="dxa"/>
            <w:vAlign w:val="center"/>
          </w:tcPr>
          <w:p w:rsidR="00B02DE0" w:rsidRDefault="00B02DE0" w:rsidP="00B02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E0" w:rsidRDefault="008431C4" w:rsidP="00B02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1C4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43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886">
              <w:rPr>
                <w:rFonts w:ascii="Times New Roman" w:hAnsi="Times New Roman" w:cs="Times New Roman"/>
                <w:sz w:val="24"/>
                <w:szCs w:val="24"/>
              </w:rPr>
              <w:t xml:space="preserve">перевозчиком </w:t>
            </w:r>
            <w:r w:rsidRPr="008431C4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31C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законодательством Российской Федерации норм рабочего времени, времени отдыха, норм времени управления транспортным средством, требований по учету указанного времени</w:t>
            </w:r>
          </w:p>
          <w:p w:rsidR="00B02DE0" w:rsidRPr="008431C4" w:rsidRDefault="00B02DE0" w:rsidP="00B02D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103B" w:rsidRPr="00623102" w:rsidRDefault="00733B7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8431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</w:p>
        </w:tc>
        <w:tc>
          <w:tcPr>
            <w:tcW w:w="1701" w:type="dxa"/>
          </w:tcPr>
          <w:p w:rsidR="00BE103B" w:rsidRPr="009A7DFC" w:rsidRDefault="00BE103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103B" w:rsidRPr="00D92B1B" w:rsidRDefault="00BE103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03B" w:rsidRPr="009A7DFC" w:rsidTr="00B02DE0">
        <w:trPr>
          <w:trHeight w:val="2182"/>
        </w:trPr>
        <w:tc>
          <w:tcPr>
            <w:tcW w:w="539" w:type="dxa"/>
            <w:vAlign w:val="center"/>
          </w:tcPr>
          <w:p w:rsidR="00BE103B" w:rsidRDefault="002C3397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2" w:type="dxa"/>
            <w:vAlign w:val="center"/>
          </w:tcPr>
          <w:p w:rsidR="00BE103B" w:rsidRPr="005B5886" w:rsidRDefault="005B5886" w:rsidP="009830F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886">
              <w:rPr>
                <w:rFonts w:ascii="Times New Roman" w:hAnsi="Times New Roman" w:cs="Times New Roman"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ждение перевозчика </w:t>
            </w:r>
            <w:r w:rsidRPr="005B5886">
              <w:rPr>
                <w:rFonts w:ascii="Times New Roman" w:hAnsi="Times New Roman" w:cs="Times New Roman"/>
                <w:sz w:val="24"/>
                <w:szCs w:val="24"/>
              </w:rPr>
              <w:t>на учете в налоговых органах на территории субъекта Российской Федерации, уполномоченным органом которого предоставлено разрешение</w:t>
            </w:r>
          </w:p>
        </w:tc>
        <w:tc>
          <w:tcPr>
            <w:tcW w:w="2835" w:type="dxa"/>
            <w:vAlign w:val="center"/>
          </w:tcPr>
          <w:p w:rsidR="00BE103B" w:rsidRPr="00623102" w:rsidRDefault="00733B7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5B58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</w:p>
        </w:tc>
        <w:tc>
          <w:tcPr>
            <w:tcW w:w="1701" w:type="dxa"/>
          </w:tcPr>
          <w:p w:rsidR="00BE103B" w:rsidRPr="009A7DFC" w:rsidRDefault="00BE103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103B" w:rsidRPr="00D92B1B" w:rsidRDefault="00BE103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03B" w:rsidRPr="009A7DFC" w:rsidTr="004C64EF">
        <w:trPr>
          <w:trHeight w:val="1236"/>
        </w:trPr>
        <w:tc>
          <w:tcPr>
            <w:tcW w:w="539" w:type="dxa"/>
            <w:vAlign w:val="center"/>
          </w:tcPr>
          <w:p w:rsidR="00BE103B" w:rsidRDefault="007670A0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2" w:type="dxa"/>
            <w:vAlign w:val="center"/>
          </w:tcPr>
          <w:p w:rsidR="00BE103B" w:rsidRPr="007670A0" w:rsidRDefault="007670A0" w:rsidP="004C64E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70A0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перевозчиком</w:t>
            </w:r>
            <w:r w:rsidRPr="007670A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 w:rsidR="006B48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70A0">
              <w:rPr>
                <w:rFonts w:ascii="Times New Roman" w:hAnsi="Times New Roman" w:cs="Times New Roman"/>
                <w:sz w:val="24"/>
                <w:szCs w:val="24"/>
              </w:rPr>
              <w:t xml:space="preserve"> путевого листа</w:t>
            </w:r>
          </w:p>
        </w:tc>
        <w:tc>
          <w:tcPr>
            <w:tcW w:w="2835" w:type="dxa"/>
            <w:vAlign w:val="center"/>
          </w:tcPr>
          <w:p w:rsidR="00BE103B" w:rsidRPr="00623102" w:rsidRDefault="00733B7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7670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</w:p>
        </w:tc>
        <w:tc>
          <w:tcPr>
            <w:tcW w:w="1701" w:type="dxa"/>
          </w:tcPr>
          <w:p w:rsidR="00BE103B" w:rsidRPr="009A7DFC" w:rsidRDefault="00BE103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103B" w:rsidRPr="00D92B1B" w:rsidRDefault="00BE103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03B" w:rsidRPr="009A7DFC" w:rsidTr="00B02DE0">
        <w:trPr>
          <w:trHeight w:val="2869"/>
        </w:trPr>
        <w:tc>
          <w:tcPr>
            <w:tcW w:w="539" w:type="dxa"/>
            <w:vAlign w:val="center"/>
          </w:tcPr>
          <w:p w:rsidR="00BE103B" w:rsidRDefault="00AE4B36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2" w:type="dxa"/>
            <w:vAlign w:val="center"/>
          </w:tcPr>
          <w:p w:rsidR="00AE4B36" w:rsidRDefault="00AE4B36" w:rsidP="004C6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4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перевозчиком</w:t>
            </w:r>
            <w:r w:rsidRPr="00AE4B36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или на бумажном носителе журнал регистрации заказов легкового такси (далее - журнал заказов)</w:t>
            </w:r>
            <w:r w:rsidR="00C62791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</w:t>
            </w:r>
            <w:r w:rsidR="00C62791" w:rsidRPr="00C62791">
              <w:rPr>
                <w:rFonts w:ascii="Times New Roman" w:hAnsi="Times New Roman" w:cs="Times New Roman"/>
                <w:sz w:val="24"/>
                <w:szCs w:val="24"/>
              </w:rPr>
              <w:t>физически</w:t>
            </w:r>
            <w:r w:rsidR="00C627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62791" w:rsidRPr="00C62791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C62791">
              <w:rPr>
                <w:rFonts w:ascii="Times New Roman" w:hAnsi="Times New Roman" w:cs="Times New Roman"/>
                <w:sz w:val="24"/>
                <w:szCs w:val="24"/>
              </w:rPr>
              <w:t>, заключивших договор со</w:t>
            </w:r>
            <w:r w:rsidR="00C62791" w:rsidRPr="00C62791">
              <w:rPr>
                <w:rFonts w:ascii="Times New Roman" w:hAnsi="Times New Roman" w:cs="Times New Roman"/>
                <w:sz w:val="24"/>
                <w:szCs w:val="24"/>
              </w:rPr>
              <w:t xml:space="preserve"> службой заказа легкового такси</w:t>
            </w:r>
            <w:r w:rsidRPr="00C62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3D9C" w:rsidRDefault="00733B7B" w:rsidP="000F3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B560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</w:p>
          <w:p w:rsidR="007A1FFC" w:rsidRDefault="007A1FFC" w:rsidP="000F3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81 Правил перевозок</w:t>
            </w:r>
          </w:p>
          <w:p w:rsidR="000F3D9C" w:rsidRDefault="000F3D9C" w:rsidP="000F3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D9C" w:rsidRDefault="00C62791" w:rsidP="000F3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</w:t>
            </w:r>
            <w:r w:rsidR="006859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</w:t>
            </w:r>
          </w:p>
          <w:p w:rsidR="00C62791" w:rsidRPr="00623102" w:rsidRDefault="00C62791" w:rsidP="000F3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>№ 580-ФЗ</w:t>
            </w:r>
          </w:p>
        </w:tc>
        <w:tc>
          <w:tcPr>
            <w:tcW w:w="1701" w:type="dxa"/>
          </w:tcPr>
          <w:p w:rsidR="00BE103B" w:rsidRPr="009A7DFC" w:rsidRDefault="00BE103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103B" w:rsidRPr="00D92B1B" w:rsidRDefault="00BE103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03B" w:rsidRPr="009A7DFC" w:rsidTr="00D02350">
        <w:trPr>
          <w:trHeight w:val="1236"/>
        </w:trPr>
        <w:tc>
          <w:tcPr>
            <w:tcW w:w="539" w:type="dxa"/>
            <w:vAlign w:val="center"/>
          </w:tcPr>
          <w:p w:rsidR="00BE103B" w:rsidRDefault="00A1669D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2" w:type="dxa"/>
            <w:vAlign w:val="center"/>
          </w:tcPr>
          <w:p w:rsidR="00BE103B" w:rsidRPr="00A1669D" w:rsidRDefault="00A1669D" w:rsidP="00726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  <w:r w:rsidRPr="00A1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23C">
              <w:rPr>
                <w:rFonts w:ascii="Times New Roman" w:hAnsi="Times New Roman" w:cs="Times New Roman"/>
                <w:sz w:val="24"/>
                <w:szCs w:val="24"/>
              </w:rPr>
              <w:t xml:space="preserve">перевозчиком </w:t>
            </w:r>
            <w:r w:rsidRPr="00A1669D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669D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журнале заказов, не менее шести месяцев со дня исполнения заказа легкового </w:t>
            </w:r>
            <w:proofErr w:type="gramStart"/>
            <w:r w:rsidRPr="00A1669D">
              <w:rPr>
                <w:rFonts w:ascii="Times New Roman" w:hAnsi="Times New Roman" w:cs="Times New Roman"/>
                <w:sz w:val="24"/>
                <w:szCs w:val="24"/>
              </w:rPr>
              <w:t>такси</w:t>
            </w:r>
            <w:r w:rsidR="0068596E">
              <w:rPr>
                <w:rFonts w:ascii="Times New Roman" w:hAnsi="Times New Roman" w:cs="Times New Roman"/>
                <w:sz w:val="24"/>
                <w:szCs w:val="24"/>
              </w:rPr>
              <w:t>,  за</w:t>
            </w:r>
            <w:proofErr w:type="gramEnd"/>
            <w:r w:rsidR="0068596E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</w:t>
            </w:r>
            <w:r w:rsidR="0068596E" w:rsidRPr="00C62791">
              <w:rPr>
                <w:rFonts w:ascii="Times New Roman" w:hAnsi="Times New Roman" w:cs="Times New Roman"/>
                <w:sz w:val="24"/>
                <w:szCs w:val="24"/>
              </w:rPr>
              <w:t>физически</w:t>
            </w:r>
            <w:r w:rsidR="006859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8596E" w:rsidRPr="00C62791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68596E">
              <w:rPr>
                <w:rFonts w:ascii="Times New Roman" w:hAnsi="Times New Roman" w:cs="Times New Roman"/>
                <w:sz w:val="24"/>
                <w:szCs w:val="24"/>
              </w:rPr>
              <w:t>, заключивших договор со</w:t>
            </w:r>
            <w:r w:rsidR="0068596E" w:rsidRPr="00C62791">
              <w:rPr>
                <w:rFonts w:ascii="Times New Roman" w:hAnsi="Times New Roman" w:cs="Times New Roman"/>
                <w:sz w:val="24"/>
                <w:szCs w:val="24"/>
              </w:rPr>
              <w:t xml:space="preserve"> службой заказа легкового такси </w:t>
            </w:r>
          </w:p>
        </w:tc>
        <w:tc>
          <w:tcPr>
            <w:tcW w:w="2835" w:type="dxa"/>
            <w:vAlign w:val="center"/>
          </w:tcPr>
          <w:p w:rsidR="008B5B57" w:rsidRDefault="008B5B57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03B" w:rsidRDefault="00A1669D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  <w:r w:rsidR="0068596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8596E" w:rsidRDefault="0068596E" w:rsidP="00930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</w:p>
          <w:p w:rsidR="0068596E" w:rsidRPr="00623102" w:rsidRDefault="0068596E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03B" w:rsidRPr="009A7DFC" w:rsidRDefault="00BE103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103B" w:rsidRPr="00D92B1B" w:rsidRDefault="00BE103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03B" w:rsidRPr="009A7DFC" w:rsidTr="00B02DE0">
        <w:trPr>
          <w:trHeight w:val="2174"/>
        </w:trPr>
        <w:tc>
          <w:tcPr>
            <w:tcW w:w="539" w:type="dxa"/>
            <w:vAlign w:val="center"/>
          </w:tcPr>
          <w:p w:rsidR="00BE103B" w:rsidRDefault="00A1669D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2" w:type="dxa"/>
            <w:vAlign w:val="center"/>
          </w:tcPr>
          <w:p w:rsidR="00BE103B" w:rsidRPr="00D3423C" w:rsidRDefault="00D3423C" w:rsidP="009830F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423C">
              <w:rPr>
                <w:rFonts w:ascii="Times New Roman" w:hAnsi="Times New Roman" w:cs="Times New Roman"/>
                <w:sz w:val="24"/>
                <w:szCs w:val="24"/>
              </w:rPr>
              <w:t>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 перевозчиком</w:t>
            </w:r>
            <w:r w:rsidRPr="00D3423C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3423C">
              <w:rPr>
                <w:rFonts w:ascii="Times New Roman" w:hAnsi="Times New Roman" w:cs="Times New Roman"/>
                <w:sz w:val="24"/>
                <w:szCs w:val="24"/>
              </w:rPr>
              <w:t xml:space="preserve"> на перевозку пассажиров и багажа легковым такси и правил их применения при определении платы за перевозку</w:t>
            </w:r>
          </w:p>
        </w:tc>
        <w:tc>
          <w:tcPr>
            <w:tcW w:w="2835" w:type="dxa"/>
            <w:vAlign w:val="center"/>
          </w:tcPr>
          <w:p w:rsidR="00BE103B" w:rsidRPr="00623102" w:rsidRDefault="00A1669D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D3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</w:p>
        </w:tc>
        <w:tc>
          <w:tcPr>
            <w:tcW w:w="1701" w:type="dxa"/>
          </w:tcPr>
          <w:p w:rsidR="00BE103B" w:rsidRPr="009A7DFC" w:rsidRDefault="00BE103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103B" w:rsidRPr="00D92B1B" w:rsidRDefault="00BE103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03B" w:rsidRPr="009A7DFC" w:rsidTr="00B02DE0">
        <w:trPr>
          <w:trHeight w:val="1545"/>
        </w:trPr>
        <w:tc>
          <w:tcPr>
            <w:tcW w:w="539" w:type="dxa"/>
            <w:vAlign w:val="center"/>
          </w:tcPr>
          <w:p w:rsidR="00BE103B" w:rsidRDefault="009E67D7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2" w:type="dxa"/>
            <w:vAlign w:val="center"/>
          </w:tcPr>
          <w:p w:rsidR="00BE103B" w:rsidRPr="000D3283" w:rsidRDefault="000D3283" w:rsidP="009830F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3283">
              <w:rPr>
                <w:rFonts w:ascii="Times New Roman" w:hAnsi="Times New Roman" w:cs="Times New Roman"/>
                <w:sz w:val="24"/>
                <w:szCs w:val="24"/>
              </w:rPr>
              <w:t>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перевозчиком</w:t>
            </w:r>
            <w:r w:rsidRPr="000D3283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3283">
              <w:rPr>
                <w:rFonts w:ascii="Times New Roman" w:hAnsi="Times New Roman" w:cs="Times New Roman"/>
                <w:sz w:val="24"/>
                <w:szCs w:val="24"/>
              </w:rPr>
              <w:t xml:space="preserve"> о водителях легковых такси в уполномоченный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установленной форме</w:t>
            </w:r>
          </w:p>
        </w:tc>
        <w:tc>
          <w:tcPr>
            <w:tcW w:w="2835" w:type="dxa"/>
            <w:vAlign w:val="center"/>
          </w:tcPr>
          <w:p w:rsidR="00BE103B" w:rsidRPr="00623102" w:rsidRDefault="00A1669D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0D32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</w:p>
        </w:tc>
        <w:tc>
          <w:tcPr>
            <w:tcW w:w="1701" w:type="dxa"/>
          </w:tcPr>
          <w:p w:rsidR="00BE103B" w:rsidRPr="009A7DFC" w:rsidRDefault="00BE103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103B" w:rsidRPr="00D92B1B" w:rsidRDefault="00BE103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B02DE0">
        <w:trPr>
          <w:trHeight w:val="2254"/>
        </w:trPr>
        <w:tc>
          <w:tcPr>
            <w:tcW w:w="539" w:type="dxa"/>
            <w:vAlign w:val="center"/>
          </w:tcPr>
          <w:p w:rsidR="009A536B" w:rsidRPr="009A7DFC" w:rsidRDefault="00C20D78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vAlign w:val="center"/>
          </w:tcPr>
          <w:p w:rsidR="009A536B" w:rsidRPr="006F68EC" w:rsidRDefault="006F68EC" w:rsidP="006F68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65F1"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265F1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265F1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2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3E">
              <w:rPr>
                <w:rFonts w:ascii="Times New Roman" w:hAnsi="Times New Roman" w:cs="Times New Roman"/>
                <w:sz w:val="24"/>
                <w:szCs w:val="24"/>
              </w:rPr>
              <w:t>легковых такси</w:t>
            </w:r>
            <w:r w:rsidR="00A265F1">
              <w:rPr>
                <w:rFonts w:ascii="Times New Roman" w:hAnsi="Times New Roman" w:cs="Times New Roman"/>
                <w:sz w:val="24"/>
                <w:szCs w:val="24"/>
              </w:rPr>
              <w:t xml:space="preserve"> в сроки, предусмотренные документацией заводов - изготовителей данных транспортных средств</w:t>
            </w:r>
          </w:p>
        </w:tc>
        <w:tc>
          <w:tcPr>
            <w:tcW w:w="2835" w:type="dxa"/>
            <w:vAlign w:val="center"/>
          </w:tcPr>
          <w:p w:rsidR="00353383" w:rsidRDefault="00F626B1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5 ч. 1 ст. 13; </w:t>
            </w:r>
          </w:p>
          <w:p w:rsidR="00353383" w:rsidRDefault="00F626B1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 п. 2 </w:t>
            </w:r>
            <w:r w:rsidR="00353383">
              <w:rPr>
                <w:rFonts w:ascii="Times New Roman" w:eastAsia="Times New Roman" w:hAnsi="Times New Roman" w:cs="Times New Roman"/>
                <w:sz w:val="24"/>
                <w:szCs w:val="24"/>
              </w:rPr>
              <w:t>ст. 32</w:t>
            </w:r>
            <w:r w:rsidR="00DA0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 w:rsidR="00DA0A82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29.12.2022 г. </w:t>
            </w:r>
          </w:p>
          <w:p w:rsidR="003342F6" w:rsidRDefault="00DA0A82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№ 580-ФЗ</w:t>
            </w:r>
          </w:p>
          <w:p w:rsidR="009A536B" w:rsidRPr="00CA4396" w:rsidRDefault="009A536B" w:rsidP="006F68E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0F3D9C">
        <w:trPr>
          <w:trHeight w:val="2264"/>
        </w:trPr>
        <w:tc>
          <w:tcPr>
            <w:tcW w:w="539" w:type="dxa"/>
            <w:vAlign w:val="center"/>
          </w:tcPr>
          <w:p w:rsidR="009A536B" w:rsidRPr="009A7DFC" w:rsidRDefault="00C20D78" w:rsidP="00B5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B4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vAlign w:val="center"/>
          </w:tcPr>
          <w:p w:rsidR="00EF2E26" w:rsidRDefault="00EF2E26" w:rsidP="00EF2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E26" w:rsidRDefault="00EF2E26" w:rsidP="00EF2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предрейсового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предсменного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технического состояния легковых такси</w:t>
            </w:r>
          </w:p>
          <w:p w:rsidR="009A536B" w:rsidRPr="003C70CB" w:rsidRDefault="009A536B" w:rsidP="00EF2E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1483D" w:rsidRDefault="00F1483D" w:rsidP="00F1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2 ч. 1 ст. 13;</w:t>
            </w:r>
          </w:p>
          <w:p w:rsidR="00F1483D" w:rsidRDefault="00F1483D" w:rsidP="00F1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97701">
              <w:rPr>
                <w:rFonts w:ascii="Times New Roman" w:eastAsia="Times New Roman" w:hAnsi="Times New Roman" w:cs="Times New Roman"/>
                <w:sz w:val="24"/>
                <w:szCs w:val="24"/>
              </w:rPr>
              <w:t>6 п.</w:t>
            </w:r>
            <w:r w:rsidR="0018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97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7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</w:t>
            </w:r>
            <w:proofErr w:type="gramEnd"/>
            <w:r w:rsidR="00897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</w:p>
          <w:p w:rsidR="009A536B" w:rsidRPr="00717F3A" w:rsidRDefault="007866AE" w:rsidP="00F1483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  <w:r w:rsidR="009A536B" w:rsidRPr="00CA43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B02DE0">
        <w:trPr>
          <w:trHeight w:val="1314"/>
        </w:trPr>
        <w:tc>
          <w:tcPr>
            <w:tcW w:w="539" w:type="dxa"/>
            <w:vAlign w:val="center"/>
          </w:tcPr>
          <w:p w:rsidR="009A536B" w:rsidRPr="009A7DFC" w:rsidRDefault="00C20D78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периодичности прохождения легковыми такси технического осмотра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929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"а"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hyperlink r:id="rId14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.07.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728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170-ФЗ</w:t>
              </w:r>
            </w:hyperlink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0F3D9C">
        <w:trPr>
          <w:trHeight w:val="2642"/>
        </w:trPr>
        <w:tc>
          <w:tcPr>
            <w:tcW w:w="539" w:type="dxa"/>
            <w:vAlign w:val="center"/>
          </w:tcPr>
          <w:p w:rsidR="009A536B" w:rsidRPr="009A7DFC" w:rsidRDefault="00C20D78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лиц, осуществляющих контроль технического состояния транспортных средств перед выпуском на линию, профессиональным и квалификационным требованиям</w:t>
            </w:r>
          </w:p>
        </w:tc>
        <w:tc>
          <w:tcPr>
            <w:tcW w:w="2835" w:type="dxa"/>
            <w:vAlign w:val="center"/>
          </w:tcPr>
          <w:p w:rsidR="0087287D" w:rsidRDefault="008E6ACE" w:rsidP="009830F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470C5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514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757"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="00514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4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hyperlink r:id="rId15" w:history="1"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10</w:t>
              </w:r>
              <w:r w:rsidR="009A53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.12.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1995 г</w:t>
              </w:r>
              <w:r w:rsidR="009A53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728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196-ФЗ</w:t>
              </w:r>
            </w:hyperlink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A536B" w:rsidRPr="00717F3A" w:rsidRDefault="008E6ACE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Минтранса Р</w:t>
            </w:r>
            <w:r w:rsidR="007D586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E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31.07.2020 </w:t>
            </w:r>
            <w:r w:rsidR="0087287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E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  <w:r w:rsidR="009A67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D02350">
        <w:tc>
          <w:tcPr>
            <w:tcW w:w="539" w:type="dxa"/>
            <w:vAlign w:val="center"/>
          </w:tcPr>
          <w:p w:rsidR="009A536B" w:rsidRPr="009A7DFC" w:rsidRDefault="00C20D78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лицензии на осуществление медицинской деятельности или договора об оказании услуг по проведению предрейсовых медицинских осмотров водителей</w:t>
            </w:r>
          </w:p>
        </w:tc>
        <w:tc>
          <w:tcPr>
            <w:tcW w:w="2835" w:type="dxa"/>
            <w:vAlign w:val="center"/>
          </w:tcPr>
          <w:p w:rsidR="009A536B" w:rsidRPr="00717F3A" w:rsidRDefault="00536E54" w:rsidP="009830F5">
            <w:pPr>
              <w:pStyle w:val="1"/>
              <w:shd w:val="clear" w:color="auto" w:fill="FFFFFF"/>
              <w:spacing w:before="0" w:after="144" w:line="242" w:lineRule="atLeast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п.</w:t>
            </w:r>
            <w:r w:rsidRPr="00536E5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8   Порядка проведения </w:t>
            </w:r>
            <w:proofErr w:type="spellStart"/>
            <w:r w:rsidRPr="00536E5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предсменных</w:t>
            </w:r>
            <w:proofErr w:type="spellEnd"/>
            <w:r w:rsidRPr="00536E5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предрейсовых и </w:t>
            </w:r>
            <w:proofErr w:type="spellStart"/>
            <w:r w:rsidRPr="00536E5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послесменных</w:t>
            </w:r>
            <w:proofErr w:type="spellEnd"/>
            <w:r w:rsidRPr="00536E5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, послерейсовых медицинских осмотров, утвержденного приказом Минздрава РФ от 15.12.2014 г. № 835н (далее – Порядок проведения медицинских осмотров)</w:t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D02350">
        <w:trPr>
          <w:trHeight w:val="65"/>
        </w:trPr>
        <w:tc>
          <w:tcPr>
            <w:tcW w:w="539" w:type="dxa"/>
            <w:vAlign w:val="center"/>
          </w:tcPr>
          <w:p w:rsidR="009A536B" w:rsidRPr="009A7DFC" w:rsidRDefault="00C20D78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  <w:vAlign w:val="center"/>
          </w:tcPr>
          <w:p w:rsidR="009A67AA" w:rsidRDefault="009A67AA" w:rsidP="009A67A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536B" w:rsidRDefault="009A536B" w:rsidP="009A6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водителями легковых </w:t>
            </w:r>
            <w:proofErr w:type="gramStart"/>
            <w:r w:rsidRPr="009A6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такси </w:t>
            </w:r>
            <w:r w:rsidR="009A67AA" w:rsidRPr="009A67AA">
              <w:rPr>
                <w:rFonts w:ascii="Times New Roman" w:hAnsi="Times New Roman" w:cs="Times New Roman"/>
                <w:sz w:val="24"/>
                <w:szCs w:val="24"/>
              </w:rPr>
              <w:t xml:space="preserve"> предрейсовых</w:t>
            </w:r>
            <w:proofErr w:type="gramEnd"/>
            <w:r w:rsidR="009A67AA" w:rsidRPr="009A6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67AA" w:rsidRPr="009A67AA"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 w:rsidR="009A67AA" w:rsidRPr="009A67AA">
              <w:rPr>
                <w:rFonts w:ascii="Times New Roman" w:hAnsi="Times New Roman" w:cs="Times New Roman"/>
                <w:sz w:val="24"/>
                <w:szCs w:val="24"/>
              </w:rPr>
              <w:t xml:space="preserve"> и послерейсовых, </w:t>
            </w:r>
            <w:proofErr w:type="spellStart"/>
            <w:r w:rsidR="009A67AA" w:rsidRPr="009A67AA"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 w:rsidR="009A67AA" w:rsidRPr="009A67A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осмотров</w:t>
            </w:r>
            <w:r w:rsidR="009A67AA"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67AA" w:rsidRPr="003C70CB" w:rsidRDefault="009A67AA" w:rsidP="009A6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A67AA" w:rsidRDefault="009A67AA" w:rsidP="009A6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2 ч. 1 ст. 13;</w:t>
            </w:r>
          </w:p>
          <w:p w:rsidR="009A67AA" w:rsidRDefault="009A67AA" w:rsidP="009A6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67E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 ст.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</w:p>
          <w:p w:rsidR="00536E54" w:rsidRPr="00717F3A" w:rsidRDefault="009A67AA" w:rsidP="009A6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D02350">
        <w:trPr>
          <w:trHeight w:val="1991"/>
        </w:trPr>
        <w:tc>
          <w:tcPr>
            <w:tcW w:w="539" w:type="dxa"/>
            <w:vAlign w:val="center"/>
          </w:tcPr>
          <w:p w:rsidR="009A536B" w:rsidRPr="009A7DFC" w:rsidRDefault="00C20D78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8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результатов проведенных предрейсовых медицинских осмотров в Журнал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 предрейсовых медицинских осмотров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36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hyperlink r:id="rId16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Порядка проведения медицинских осмотров</w:t>
              </w:r>
            </w:hyperlink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D02350">
        <w:tc>
          <w:tcPr>
            <w:tcW w:w="539" w:type="dxa"/>
            <w:vAlign w:val="center"/>
          </w:tcPr>
          <w:p w:rsidR="009A536B" w:rsidRPr="009A7DFC" w:rsidRDefault="00C20D78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8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vAlign w:val="center"/>
          </w:tcPr>
          <w:p w:rsidR="00AB2837" w:rsidRDefault="00AB2837" w:rsidP="00AB2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536B" w:rsidRDefault="009A536B" w:rsidP="00AB2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документов, подтверждающих право штатных медицинских работников 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юридического лица или индивидуального предпринимателя проводить предрейсовые медицинские осмотры</w:t>
            </w:r>
          </w:p>
          <w:p w:rsidR="00AB2837" w:rsidRPr="003C70CB" w:rsidRDefault="00AB2837" w:rsidP="00AB2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46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hyperlink r:id="rId17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04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.05.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536E5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99-ФЗ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4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hyperlink r:id="rId18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Федерального 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закона от 21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.11.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36E5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323-ФЗ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C20D78">
        <w:tc>
          <w:tcPr>
            <w:tcW w:w="539" w:type="dxa"/>
            <w:vAlign w:val="center"/>
          </w:tcPr>
          <w:p w:rsidR="009A536B" w:rsidRPr="009A7DFC" w:rsidRDefault="006B4831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2" w:type="dxa"/>
            <w:vAlign w:val="center"/>
          </w:tcPr>
          <w:p w:rsidR="00AB2837" w:rsidRDefault="00AB2837" w:rsidP="007A1F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536B" w:rsidRDefault="009A536B" w:rsidP="007A1F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кассовых чеков или квитанций в форме бланка строгой отчетности, подтверждающих оплату пользования легковым такси</w:t>
            </w:r>
          </w:p>
          <w:p w:rsidR="00AB2837" w:rsidRPr="003C70CB" w:rsidRDefault="00AB2837" w:rsidP="007A1F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A536B" w:rsidRDefault="000929C1" w:rsidP="00C20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5 ст</w:t>
            </w:r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</w:t>
            </w:r>
            <w:hyperlink r:id="rId19" w:history="1"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08</w:t>
              </w:r>
              <w:r w:rsidR="009A53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.11.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2007 г</w:t>
              </w:r>
              <w:r w:rsidR="009A53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259-ФЗ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929C1" w:rsidRPr="00717F3A" w:rsidRDefault="000929C1" w:rsidP="00C20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 «г» п. 8</w:t>
            </w:r>
            <w:r w:rsidR="000E1A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перевозок</w:t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D02350">
        <w:tc>
          <w:tcPr>
            <w:tcW w:w="539" w:type="dxa"/>
            <w:vAlign w:val="center"/>
          </w:tcPr>
          <w:p w:rsidR="009A536B" w:rsidRPr="009A7DFC" w:rsidRDefault="00124B98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27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2" w:type="dxa"/>
            <w:vAlign w:val="center"/>
          </w:tcPr>
          <w:p w:rsidR="00AB2837" w:rsidRDefault="00AB2837" w:rsidP="00AB2837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9A536B" w:rsidRDefault="0051336E" w:rsidP="00AB2837">
            <w:pPr>
              <w:spacing w:before="100" w:beforeAutospacing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Соблюдение требований по п</w:t>
            </w:r>
            <w:r w:rsidR="009A536B" w:rsidRPr="007213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еревозк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="009A536B" w:rsidRPr="007213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и особенност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ям</w:t>
            </w:r>
            <w:r w:rsidR="009A536B" w:rsidRPr="007213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обслуживания пассажиров из числа инвалидов</w:t>
            </w:r>
          </w:p>
          <w:p w:rsidR="00AB2837" w:rsidRPr="0072137D" w:rsidRDefault="00AB2837" w:rsidP="00AB283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08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.11.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2007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N 259-ФЗ</w:t>
              </w:r>
            </w:hyperlink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4275" w:rsidRDefault="00A84275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275" w:rsidRDefault="00A84275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275" w:rsidRPr="00A84275" w:rsidRDefault="000677FF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8E6ACE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0677FF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677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подпись, расшифровка подписи)</w:t>
      </w:r>
    </w:p>
    <w:p w:rsidR="00A84275" w:rsidRDefault="00A84275" w:rsidP="00A84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677FF" w:rsidRPr="00A84275" w:rsidRDefault="000677FF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0677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Ответы: «да», «нет», «неприменимо».</w:t>
      </w:r>
    </w:p>
    <w:p w:rsidR="00B5022F" w:rsidRPr="00A84275" w:rsidRDefault="000677FF" w:rsidP="00A842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Графа</w:t>
      </w:r>
      <w:proofErr w:type="gramStart"/>
      <w:r w:rsidRPr="000677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«</w:t>
      </w:r>
      <w:proofErr w:type="gramEnd"/>
      <w:r w:rsidRPr="000677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примечание»  подлежит  обязательному   заполнению  в  случае  указания   ответа</w:t>
      </w:r>
      <w:r w:rsidR="00A84275">
        <w:rPr>
          <w:rFonts w:ascii="Times New Roman" w:hAnsi="Times New Roman" w:cs="Times New Roman"/>
          <w:sz w:val="28"/>
          <w:szCs w:val="28"/>
        </w:rPr>
        <w:t xml:space="preserve"> </w:t>
      </w:r>
      <w:r w:rsidR="00A842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677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неприменимо» в графе «ответы».</w:t>
      </w:r>
    </w:p>
    <w:sectPr w:rsidR="00B5022F" w:rsidRPr="00A84275" w:rsidSect="0016194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91" w:rsidRDefault="00C62791" w:rsidP="0089484A">
      <w:pPr>
        <w:spacing w:after="0" w:line="240" w:lineRule="auto"/>
      </w:pPr>
      <w:r>
        <w:separator/>
      </w:r>
    </w:p>
  </w:endnote>
  <w:endnote w:type="continuationSeparator" w:id="0">
    <w:p w:rsidR="00C62791" w:rsidRDefault="00C62791" w:rsidP="0089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30" w:rsidRDefault="00F4223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30" w:rsidRDefault="00F4223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30" w:rsidRDefault="00F422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91" w:rsidRDefault="00C62791" w:rsidP="0089484A">
      <w:pPr>
        <w:spacing w:after="0" w:line="240" w:lineRule="auto"/>
      </w:pPr>
      <w:r>
        <w:separator/>
      </w:r>
    </w:p>
  </w:footnote>
  <w:footnote w:type="continuationSeparator" w:id="0">
    <w:p w:rsidR="00C62791" w:rsidRDefault="00C62791" w:rsidP="0089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30" w:rsidRDefault="00F4223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30" w:rsidRDefault="00F4223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30" w:rsidRDefault="00F422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3BA5"/>
    <w:multiLevelType w:val="hybridMultilevel"/>
    <w:tmpl w:val="841E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762A"/>
    <w:multiLevelType w:val="hybridMultilevel"/>
    <w:tmpl w:val="D01EB3EE"/>
    <w:lvl w:ilvl="0" w:tplc="449C8B1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6C505C"/>
    <w:multiLevelType w:val="hybridMultilevel"/>
    <w:tmpl w:val="53AA1144"/>
    <w:lvl w:ilvl="0" w:tplc="01F678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273207"/>
    <w:multiLevelType w:val="hybridMultilevel"/>
    <w:tmpl w:val="453C6DB6"/>
    <w:lvl w:ilvl="0" w:tplc="2B9AF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FC0B8D"/>
    <w:multiLevelType w:val="hybridMultilevel"/>
    <w:tmpl w:val="9D6CA0C6"/>
    <w:lvl w:ilvl="0" w:tplc="71809478">
      <w:start w:val="1"/>
      <w:numFmt w:val="decimal"/>
      <w:lvlText w:val="%1."/>
      <w:lvlJc w:val="left"/>
      <w:pPr>
        <w:ind w:left="1410" w:hanging="450"/>
      </w:pPr>
      <w:rPr>
        <w:rFonts w:hint="default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118"/>
    <w:rsid w:val="000102A1"/>
    <w:rsid w:val="00014175"/>
    <w:rsid w:val="0002483C"/>
    <w:rsid w:val="0003056B"/>
    <w:rsid w:val="00037D45"/>
    <w:rsid w:val="00042152"/>
    <w:rsid w:val="0004299C"/>
    <w:rsid w:val="000604A6"/>
    <w:rsid w:val="000677FF"/>
    <w:rsid w:val="00067868"/>
    <w:rsid w:val="00071B0F"/>
    <w:rsid w:val="0007299A"/>
    <w:rsid w:val="00073C11"/>
    <w:rsid w:val="000929C1"/>
    <w:rsid w:val="000A25A4"/>
    <w:rsid w:val="000B05FF"/>
    <w:rsid w:val="000B6964"/>
    <w:rsid w:val="000B6CE0"/>
    <w:rsid w:val="000C1F31"/>
    <w:rsid w:val="000D3283"/>
    <w:rsid w:val="000D633E"/>
    <w:rsid w:val="000E1A3B"/>
    <w:rsid w:val="000E418F"/>
    <w:rsid w:val="000E5FD1"/>
    <w:rsid w:val="000F3D9C"/>
    <w:rsid w:val="001022BC"/>
    <w:rsid w:val="00102BD1"/>
    <w:rsid w:val="00114247"/>
    <w:rsid w:val="00124B98"/>
    <w:rsid w:val="001314A3"/>
    <w:rsid w:val="00135F56"/>
    <w:rsid w:val="00161943"/>
    <w:rsid w:val="001670E5"/>
    <w:rsid w:val="00174569"/>
    <w:rsid w:val="00184AB9"/>
    <w:rsid w:val="001905DE"/>
    <w:rsid w:val="0019136C"/>
    <w:rsid w:val="00191CE4"/>
    <w:rsid w:val="00193B13"/>
    <w:rsid w:val="001B16A8"/>
    <w:rsid w:val="001C2875"/>
    <w:rsid w:val="001C3BFA"/>
    <w:rsid w:val="001E58EB"/>
    <w:rsid w:val="001F6956"/>
    <w:rsid w:val="00214214"/>
    <w:rsid w:val="002470C5"/>
    <w:rsid w:val="0025583C"/>
    <w:rsid w:val="00272218"/>
    <w:rsid w:val="00295DD2"/>
    <w:rsid w:val="002970C8"/>
    <w:rsid w:val="002B1931"/>
    <w:rsid w:val="002C3397"/>
    <w:rsid w:val="002D7F84"/>
    <w:rsid w:val="00304237"/>
    <w:rsid w:val="00306D8B"/>
    <w:rsid w:val="0031039D"/>
    <w:rsid w:val="003136E5"/>
    <w:rsid w:val="00315289"/>
    <w:rsid w:val="003167CF"/>
    <w:rsid w:val="00317A7C"/>
    <w:rsid w:val="003342F6"/>
    <w:rsid w:val="00344B23"/>
    <w:rsid w:val="00353383"/>
    <w:rsid w:val="003567B7"/>
    <w:rsid w:val="00364C74"/>
    <w:rsid w:val="00370A56"/>
    <w:rsid w:val="00396C45"/>
    <w:rsid w:val="003E39B1"/>
    <w:rsid w:val="003E4D62"/>
    <w:rsid w:val="00412B23"/>
    <w:rsid w:val="00417CFD"/>
    <w:rsid w:val="00417E1D"/>
    <w:rsid w:val="00433FF5"/>
    <w:rsid w:val="00445F7C"/>
    <w:rsid w:val="004648C3"/>
    <w:rsid w:val="00470359"/>
    <w:rsid w:val="004756FD"/>
    <w:rsid w:val="004826A3"/>
    <w:rsid w:val="0048743C"/>
    <w:rsid w:val="004A13EB"/>
    <w:rsid w:val="004B2315"/>
    <w:rsid w:val="004B7174"/>
    <w:rsid w:val="004C4159"/>
    <w:rsid w:val="004C46C5"/>
    <w:rsid w:val="004C64EF"/>
    <w:rsid w:val="004E080F"/>
    <w:rsid w:val="0050012C"/>
    <w:rsid w:val="0050766D"/>
    <w:rsid w:val="0051295B"/>
    <w:rsid w:val="0051336E"/>
    <w:rsid w:val="00514757"/>
    <w:rsid w:val="00536E54"/>
    <w:rsid w:val="00551C7C"/>
    <w:rsid w:val="00563E99"/>
    <w:rsid w:val="005822FE"/>
    <w:rsid w:val="005A05EE"/>
    <w:rsid w:val="005B12BB"/>
    <w:rsid w:val="005B5886"/>
    <w:rsid w:val="005C33B7"/>
    <w:rsid w:val="005D1EFA"/>
    <w:rsid w:val="005D5C1E"/>
    <w:rsid w:val="005D77DA"/>
    <w:rsid w:val="005E3CF0"/>
    <w:rsid w:val="005E5269"/>
    <w:rsid w:val="005F1669"/>
    <w:rsid w:val="006135FB"/>
    <w:rsid w:val="00621800"/>
    <w:rsid w:val="00623102"/>
    <w:rsid w:val="006244F4"/>
    <w:rsid w:val="0064033F"/>
    <w:rsid w:val="0066042A"/>
    <w:rsid w:val="006761CA"/>
    <w:rsid w:val="00683D0A"/>
    <w:rsid w:val="0068596E"/>
    <w:rsid w:val="00685B98"/>
    <w:rsid w:val="006974C4"/>
    <w:rsid w:val="006A35D5"/>
    <w:rsid w:val="006B4831"/>
    <w:rsid w:val="006C2097"/>
    <w:rsid w:val="006D15CA"/>
    <w:rsid w:val="006F379B"/>
    <w:rsid w:val="006F68EC"/>
    <w:rsid w:val="006F7D70"/>
    <w:rsid w:val="00717F3A"/>
    <w:rsid w:val="0072137D"/>
    <w:rsid w:val="00726A17"/>
    <w:rsid w:val="00733B7B"/>
    <w:rsid w:val="00745809"/>
    <w:rsid w:val="00754D9C"/>
    <w:rsid w:val="00761AD4"/>
    <w:rsid w:val="007670A0"/>
    <w:rsid w:val="00783CD3"/>
    <w:rsid w:val="00784240"/>
    <w:rsid w:val="007866AE"/>
    <w:rsid w:val="0079108B"/>
    <w:rsid w:val="007A1FFC"/>
    <w:rsid w:val="007A2D8A"/>
    <w:rsid w:val="007C164B"/>
    <w:rsid w:val="007D586F"/>
    <w:rsid w:val="008060AE"/>
    <w:rsid w:val="008132E7"/>
    <w:rsid w:val="008431C4"/>
    <w:rsid w:val="00853F78"/>
    <w:rsid w:val="00871A3A"/>
    <w:rsid w:val="0087287D"/>
    <w:rsid w:val="00875CFB"/>
    <w:rsid w:val="008818C1"/>
    <w:rsid w:val="008858FF"/>
    <w:rsid w:val="00885E9A"/>
    <w:rsid w:val="00886A3B"/>
    <w:rsid w:val="008874C5"/>
    <w:rsid w:val="0089484A"/>
    <w:rsid w:val="00897701"/>
    <w:rsid w:val="008B5B57"/>
    <w:rsid w:val="008C1413"/>
    <w:rsid w:val="008D4626"/>
    <w:rsid w:val="008E3062"/>
    <w:rsid w:val="008E36E4"/>
    <w:rsid w:val="008E6ACE"/>
    <w:rsid w:val="008F4A6E"/>
    <w:rsid w:val="008F5C50"/>
    <w:rsid w:val="008F77E5"/>
    <w:rsid w:val="00930472"/>
    <w:rsid w:val="00934CCD"/>
    <w:rsid w:val="00956ED9"/>
    <w:rsid w:val="00982863"/>
    <w:rsid w:val="009830F5"/>
    <w:rsid w:val="00986819"/>
    <w:rsid w:val="009A536B"/>
    <w:rsid w:val="009A5DD1"/>
    <w:rsid w:val="009A67AA"/>
    <w:rsid w:val="009A7949"/>
    <w:rsid w:val="009A7DFC"/>
    <w:rsid w:val="009B3F6C"/>
    <w:rsid w:val="009C60FE"/>
    <w:rsid w:val="009D255F"/>
    <w:rsid w:val="009E67D7"/>
    <w:rsid w:val="00A1669D"/>
    <w:rsid w:val="00A24DE2"/>
    <w:rsid w:val="00A265F1"/>
    <w:rsid w:val="00A31F5E"/>
    <w:rsid w:val="00A63A74"/>
    <w:rsid w:val="00A67E15"/>
    <w:rsid w:val="00A727AB"/>
    <w:rsid w:val="00A8123F"/>
    <w:rsid w:val="00A84275"/>
    <w:rsid w:val="00A85DFC"/>
    <w:rsid w:val="00AA1FED"/>
    <w:rsid w:val="00AB2837"/>
    <w:rsid w:val="00AB71C4"/>
    <w:rsid w:val="00AC4187"/>
    <w:rsid w:val="00AD5ABB"/>
    <w:rsid w:val="00AE4B36"/>
    <w:rsid w:val="00AF54BC"/>
    <w:rsid w:val="00B02DE0"/>
    <w:rsid w:val="00B04CA7"/>
    <w:rsid w:val="00B07B73"/>
    <w:rsid w:val="00B237D5"/>
    <w:rsid w:val="00B243CB"/>
    <w:rsid w:val="00B43BE7"/>
    <w:rsid w:val="00B5022F"/>
    <w:rsid w:val="00B56023"/>
    <w:rsid w:val="00B7636E"/>
    <w:rsid w:val="00B817DA"/>
    <w:rsid w:val="00B83320"/>
    <w:rsid w:val="00B844AB"/>
    <w:rsid w:val="00B85AF6"/>
    <w:rsid w:val="00BB1314"/>
    <w:rsid w:val="00BB5023"/>
    <w:rsid w:val="00BD2A35"/>
    <w:rsid w:val="00BD5B12"/>
    <w:rsid w:val="00BE103B"/>
    <w:rsid w:val="00BF0823"/>
    <w:rsid w:val="00C14318"/>
    <w:rsid w:val="00C20D78"/>
    <w:rsid w:val="00C22FF5"/>
    <w:rsid w:val="00C318BC"/>
    <w:rsid w:val="00C41B17"/>
    <w:rsid w:val="00C62791"/>
    <w:rsid w:val="00C66475"/>
    <w:rsid w:val="00C9539A"/>
    <w:rsid w:val="00CA1158"/>
    <w:rsid w:val="00CA4396"/>
    <w:rsid w:val="00CA525E"/>
    <w:rsid w:val="00CB6B69"/>
    <w:rsid w:val="00D0050B"/>
    <w:rsid w:val="00D02350"/>
    <w:rsid w:val="00D075F4"/>
    <w:rsid w:val="00D14118"/>
    <w:rsid w:val="00D2257B"/>
    <w:rsid w:val="00D2593E"/>
    <w:rsid w:val="00D27447"/>
    <w:rsid w:val="00D3423C"/>
    <w:rsid w:val="00D56994"/>
    <w:rsid w:val="00D77D96"/>
    <w:rsid w:val="00D90CAF"/>
    <w:rsid w:val="00D92B1B"/>
    <w:rsid w:val="00DA0A82"/>
    <w:rsid w:val="00DB3948"/>
    <w:rsid w:val="00DC3DE3"/>
    <w:rsid w:val="00DF0E72"/>
    <w:rsid w:val="00DF716A"/>
    <w:rsid w:val="00E0520F"/>
    <w:rsid w:val="00E07C27"/>
    <w:rsid w:val="00E20C17"/>
    <w:rsid w:val="00E2121C"/>
    <w:rsid w:val="00E27F3D"/>
    <w:rsid w:val="00E45B34"/>
    <w:rsid w:val="00E45BC4"/>
    <w:rsid w:val="00E77157"/>
    <w:rsid w:val="00E86E5A"/>
    <w:rsid w:val="00E87EDE"/>
    <w:rsid w:val="00EA14E1"/>
    <w:rsid w:val="00EB3424"/>
    <w:rsid w:val="00EC4552"/>
    <w:rsid w:val="00EC7330"/>
    <w:rsid w:val="00ED217C"/>
    <w:rsid w:val="00EE65C0"/>
    <w:rsid w:val="00EE7E68"/>
    <w:rsid w:val="00EF1439"/>
    <w:rsid w:val="00EF2E26"/>
    <w:rsid w:val="00EF4807"/>
    <w:rsid w:val="00F02E8E"/>
    <w:rsid w:val="00F1483D"/>
    <w:rsid w:val="00F276D0"/>
    <w:rsid w:val="00F42230"/>
    <w:rsid w:val="00F626B1"/>
    <w:rsid w:val="00F635C1"/>
    <w:rsid w:val="00F93767"/>
    <w:rsid w:val="00FA13A1"/>
    <w:rsid w:val="00FB5FD3"/>
    <w:rsid w:val="00FC73C4"/>
    <w:rsid w:val="00FE5076"/>
    <w:rsid w:val="00FE7130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1292"/>
  <w15:docId w15:val="{FBF104CA-5508-4968-A797-6AFC1945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71C4"/>
    <w:rPr>
      <w:color w:val="0000FF"/>
      <w:u w:val="single"/>
    </w:rPr>
  </w:style>
  <w:style w:type="paragraph" w:customStyle="1" w:styleId="unformattext">
    <w:name w:val="unformattext"/>
    <w:basedOn w:val="a"/>
    <w:rsid w:val="00A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D1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D1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E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3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5C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D255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484A"/>
  </w:style>
  <w:style w:type="paragraph" w:styleId="aa">
    <w:name w:val="footer"/>
    <w:basedOn w:val="a"/>
    <w:link w:val="ab"/>
    <w:uiPriority w:val="99"/>
    <w:unhideWhenUsed/>
    <w:rsid w:val="0089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484A"/>
  </w:style>
  <w:style w:type="paragraph" w:customStyle="1" w:styleId="ConsPlusNonformat">
    <w:name w:val="ConsPlusNonformat"/>
    <w:uiPriority w:val="99"/>
    <w:rsid w:val="006F7D7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8D462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44752" TargetMode="External"/><Relationship Id="rId13" Type="http://schemas.openxmlformats.org/officeDocument/2006/relationships/hyperlink" Target="consultantplus://offline/ref=5D5D6D7957DA3ECD2F1EC390C5A6B2E3A31B5A0ABE44A256524B8278419B7251F0E20A508DF6CF09C349B56BA0z0IAI" TargetMode="External"/><Relationship Id="rId18" Type="http://schemas.openxmlformats.org/officeDocument/2006/relationships/hyperlink" Target="http://docs.cntd.ru/document/902312609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docs.cntd.ru/document/902144752" TargetMode="External"/><Relationship Id="rId12" Type="http://schemas.openxmlformats.org/officeDocument/2006/relationships/hyperlink" Target="consultantplus://offline/ref=5D5D6D7957DA3ECD2F1EC390C5A6B2E3A319570EBF47A256524B8278419B7251E2E2525E8DFED3029606F33EAF097B44CD8B8B62E919z4I8I" TargetMode="External"/><Relationship Id="rId17" Type="http://schemas.openxmlformats.org/officeDocument/2006/relationships/hyperlink" Target="http://docs.cntd.ru/document/902276657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63169" TargetMode="External"/><Relationship Id="rId20" Type="http://schemas.openxmlformats.org/officeDocument/2006/relationships/hyperlink" Target="http://docs.cntd.ru/document/9020705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D5D6D7957DA3ECD2F1EC390C5A6B2E3A3185F0BBB4EA256524B8278419B7251F0E20A508DF6CF09C349B56BA0z0IAI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1476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2070572" TargetMode="External"/><Relationship Id="rId19" Type="http://schemas.openxmlformats.org/officeDocument/2006/relationships/hyperlink" Target="http://docs.cntd.ru/document/9020705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44752" TargetMode="External"/><Relationship Id="rId14" Type="http://schemas.openxmlformats.org/officeDocument/2006/relationships/hyperlink" Target="http://docs.cntd.ru/document/90228641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8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NEVSKIJ</dc:creator>
  <cp:lastModifiedBy>Фроликов Борис Анатольевич</cp:lastModifiedBy>
  <cp:revision>118</cp:revision>
  <cp:lastPrinted>2023-04-19T14:14:00Z</cp:lastPrinted>
  <dcterms:created xsi:type="dcterms:W3CDTF">2021-12-03T08:27:00Z</dcterms:created>
  <dcterms:modified xsi:type="dcterms:W3CDTF">2023-07-20T08:35:00Z</dcterms:modified>
</cp:coreProperties>
</file>