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9BB" w:rsidRPr="006C2097" w:rsidRDefault="004139BB" w:rsidP="004139BB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C2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20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9BB" w:rsidRPr="006C2097" w:rsidRDefault="004139BB" w:rsidP="004139BB">
      <w:pPr>
        <w:pStyle w:val="ConsPlusNormal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139BB" w:rsidRDefault="004139BB" w:rsidP="004139BB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министерства транспорта </w:t>
      </w:r>
    </w:p>
    <w:p w:rsidR="004139BB" w:rsidRPr="006C2097" w:rsidRDefault="004139BB" w:rsidP="004139BB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4139BB" w:rsidRPr="006C2097" w:rsidRDefault="004139BB" w:rsidP="004139BB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Рязанской области    </w:t>
      </w:r>
    </w:p>
    <w:p w:rsidR="004139BB" w:rsidRPr="006C2097" w:rsidRDefault="004139BB" w:rsidP="004139BB">
      <w:pPr>
        <w:pStyle w:val="ConsPlusNormal"/>
        <w:ind w:right="-426"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от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>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 xml:space="preserve"> 2023 г.</w:t>
      </w:r>
      <w:r w:rsidRPr="00F42230">
        <w:rPr>
          <w:rFonts w:ascii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hAnsi="Times New Roman" w:cs="Times New Roman"/>
          <w:sz w:val="28"/>
          <w:szCs w:val="28"/>
        </w:rPr>
        <w:t>№</w:t>
      </w:r>
      <w:r w:rsidRPr="006C2097">
        <w:rPr>
          <w:rFonts w:ascii="Times New Roman" w:hAnsi="Times New Roman" w:cs="Times New Roman"/>
          <w:sz w:val="28"/>
          <w:szCs w:val="28"/>
        </w:rPr>
        <w:softHyphen/>
      </w:r>
      <w:r w:rsidRPr="006C2097"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2E3E8E" w:rsidRDefault="002E3E8E" w:rsidP="002E3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E8E" w:rsidRPr="00C67395" w:rsidRDefault="002E3E8E" w:rsidP="002E3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395">
        <w:rPr>
          <w:rFonts w:ascii="Times New Roman" w:hAnsi="Times New Roman" w:cs="Times New Roman"/>
          <w:b/>
          <w:sz w:val="28"/>
          <w:szCs w:val="28"/>
        </w:rPr>
        <w:t>Порядок передачи службе заказа легкового такси сведений</w:t>
      </w:r>
    </w:p>
    <w:p w:rsidR="002E3E8E" w:rsidRPr="00C67395" w:rsidRDefault="002E3E8E" w:rsidP="002E3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395">
        <w:rPr>
          <w:rFonts w:ascii="Times New Roman" w:hAnsi="Times New Roman" w:cs="Times New Roman"/>
          <w:b/>
          <w:sz w:val="28"/>
          <w:szCs w:val="28"/>
        </w:rPr>
        <w:t>о нарушении водителем легкового такси требований, установленных</w:t>
      </w:r>
    </w:p>
    <w:p w:rsidR="002E3E8E" w:rsidRPr="00C67395" w:rsidRDefault="00C67395" w:rsidP="002E3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2E3E8E" w:rsidRPr="00C67395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пунктом 8 части 3 статьи 19</w:t>
        </w:r>
      </w:hyperlink>
      <w:r w:rsidR="002E3E8E" w:rsidRPr="00C6739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29.12.2022 № 580-ФЗ «Об организации перевозок пассажиров и багажа легковым такси в </w:t>
      </w:r>
      <w:bookmarkStart w:id="0" w:name="_GoBack"/>
      <w:bookmarkEnd w:id="0"/>
      <w:r w:rsidR="002E3E8E" w:rsidRPr="00C67395">
        <w:rPr>
          <w:rFonts w:ascii="Times New Roman" w:hAnsi="Times New Roman" w:cs="Times New Roman"/>
          <w:b/>
          <w:sz w:val="28"/>
          <w:szCs w:val="28"/>
        </w:rPr>
        <w:t>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</w:p>
    <w:p w:rsidR="004139BB" w:rsidRDefault="004139BB" w:rsidP="004139B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E3E8E" w:rsidRPr="002E3E8E" w:rsidRDefault="002E3E8E" w:rsidP="002E3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8E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передачи службе заказа легкового такси сведений о нарушении водителем легкового такси требований, установленных </w:t>
      </w:r>
      <w:hyperlink r:id="rId6" w:history="1">
        <w:r w:rsidRPr="002E3E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8 части 3 статьи 19</w:t>
        </w:r>
      </w:hyperlink>
      <w:r w:rsidRPr="002E3E8E">
        <w:rPr>
          <w:rFonts w:ascii="Times New Roman" w:hAnsi="Times New Roman" w:cs="Times New Roman"/>
          <w:sz w:val="28"/>
          <w:szCs w:val="28"/>
        </w:rPr>
        <w:t xml:space="preserve">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- Сведений).</w:t>
      </w:r>
    </w:p>
    <w:p w:rsidR="004139BB" w:rsidRPr="002E3E8E" w:rsidRDefault="004139BB" w:rsidP="002E3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8E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Порядке, применяются в значениях, установленных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139BB" w:rsidRDefault="004139BB" w:rsidP="004139B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03D6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ab/>
      </w:r>
      <w:r w:rsidRPr="009F74E7">
        <w:rPr>
          <w:rFonts w:ascii="Times New Roman" w:hAnsi="Times New Roman" w:cs="Times New Roman"/>
          <w:sz w:val="28"/>
          <w:szCs w:val="28"/>
        </w:rPr>
        <w:t xml:space="preserve">В случае наличия у </w:t>
      </w:r>
      <w:r w:rsidRPr="00322CD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2CD8">
        <w:rPr>
          <w:rFonts w:ascii="Times New Roman" w:hAnsi="Times New Roman" w:cs="Times New Roman"/>
          <w:sz w:val="28"/>
          <w:szCs w:val="28"/>
        </w:rPr>
        <w:t xml:space="preserve"> транспорта и автомобильных дорог Рязанской области</w:t>
      </w:r>
      <w:r w:rsidRPr="009F74E7">
        <w:rPr>
          <w:rFonts w:ascii="Times New Roman" w:hAnsi="Times New Roman" w:cs="Times New Roman"/>
          <w:sz w:val="28"/>
          <w:szCs w:val="28"/>
        </w:rPr>
        <w:t xml:space="preserve"> </w:t>
      </w:r>
      <w:r w:rsidR="00EF1F13">
        <w:rPr>
          <w:rFonts w:ascii="Times New Roman" w:hAnsi="Times New Roman" w:cs="Times New Roman"/>
          <w:sz w:val="28"/>
          <w:szCs w:val="28"/>
        </w:rPr>
        <w:t>Сведений</w:t>
      </w:r>
      <w:r w:rsidRPr="009F74E7">
        <w:rPr>
          <w:rFonts w:ascii="Times New Roman" w:hAnsi="Times New Roman" w:cs="Times New Roman"/>
          <w:sz w:val="28"/>
          <w:szCs w:val="28"/>
        </w:rPr>
        <w:t xml:space="preserve">, данная информация с указанием номера записи в региональном реестре перевозчиков и номера записи в региональном реестре легковых такси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9F74E7">
        <w:rPr>
          <w:rFonts w:ascii="Times New Roman" w:hAnsi="Times New Roman" w:cs="Times New Roman"/>
          <w:sz w:val="28"/>
          <w:szCs w:val="28"/>
        </w:rPr>
        <w:t>в службу заказа</w:t>
      </w:r>
      <w:r>
        <w:rPr>
          <w:rFonts w:ascii="Times New Roman" w:hAnsi="Times New Roman" w:cs="Times New Roman"/>
          <w:sz w:val="28"/>
          <w:szCs w:val="28"/>
        </w:rPr>
        <w:t xml:space="preserve"> легковых</w:t>
      </w:r>
      <w:r w:rsidRPr="009F74E7">
        <w:rPr>
          <w:rFonts w:ascii="Times New Roman" w:hAnsi="Times New Roman" w:cs="Times New Roman"/>
          <w:sz w:val="28"/>
          <w:szCs w:val="28"/>
        </w:rPr>
        <w:t xml:space="preserve"> такси в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Pr="009F74E7">
        <w:rPr>
          <w:rFonts w:ascii="Times New Roman" w:hAnsi="Times New Roman" w:cs="Times New Roman"/>
          <w:sz w:val="28"/>
          <w:szCs w:val="28"/>
        </w:rPr>
        <w:t xml:space="preserve"> электронного документа на адрес электронной почты или на бумажном носителе заказным почтовым отправлением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в течении одного рабочего дня с момента поступления в уполномоченный орган информации о нарушении.</w:t>
      </w:r>
    </w:p>
    <w:p w:rsidR="001118BF" w:rsidRDefault="001118BF"/>
    <w:sectPr w:rsidR="0011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4125D"/>
    <w:multiLevelType w:val="hybridMultilevel"/>
    <w:tmpl w:val="8F960950"/>
    <w:lvl w:ilvl="0" w:tplc="30385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BB"/>
    <w:rsid w:val="000A44E0"/>
    <w:rsid w:val="001118BF"/>
    <w:rsid w:val="001F60DD"/>
    <w:rsid w:val="002C54B6"/>
    <w:rsid w:val="002E3E8E"/>
    <w:rsid w:val="00314245"/>
    <w:rsid w:val="004109FC"/>
    <w:rsid w:val="004139BB"/>
    <w:rsid w:val="00497C45"/>
    <w:rsid w:val="005D092A"/>
    <w:rsid w:val="00624D80"/>
    <w:rsid w:val="008049FB"/>
    <w:rsid w:val="00823B92"/>
    <w:rsid w:val="0094605A"/>
    <w:rsid w:val="00A13696"/>
    <w:rsid w:val="00B046A1"/>
    <w:rsid w:val="00C67395"/>
    <w:rsid w:val="00CE5EF7"/>
    <w:rsid w:val="00E83429"/>
    <w:rsid w:val="00EF1F13"/>
    <w:rsid w:val="00F020C2"/>
    <w:rsid w:val="00F269DE"/>
    <w:rsid w:val="00F73804"/>
    <w:rsid w:val="00F963D4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6C8E9-9DAC-4B03-A3D6-6EC0865C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9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9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39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3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A0C446D0FF9D7D0FA212A1F276432D73D8D3E9373694F197200F4744DC09E54E9A4D2B8D0BC2ECC9F1A46D3D22B2AC3F74F7A1A99628C71Dr4M" TargetMode="External"/><Relationship Id="rId5" Type="http://schemas.openxmlformats.org/officeDocument/2006/relationships/hyperlink" Target="consultantplus://offline/ref=CCA0C446D0FF9D7D0FA212A1F276432D73D8D3E9373694F197200F4744DC09E54E9A4D2B8D0BC2ECC9F1A46D3D22B2AC3F74F7A1A99628C71Dr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Фроликов Борис Анатольевич</dc:creator>
  <cp:keywords/>
  <dc:description/>
  <cp:lastModifiedBy>Фроликов Борис Анатольевич</cp:lastModifiedBy>
  <cp:revision>4</cp:revision>
  <cp:lastPrinted>2023-07-31T14:23:00Z</cp:lastPrinted>
  <dcterms:created xsi:type="dcterms:W3CDTF">2023-07-28T08:37:00Z</dcterms:created>
  <dcterms:modified xsi:type="dcterms:W3CDTF">2023-08-01T12:06:00Z</dcterms:modified>
</cp:coreProperties>
</file>