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6D18" w:rsidRPr="00392968" w:rsidRDefault="00946D18" w:rsidP="00946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46D18" w:rsidRPr="00392968" w:rsidRDefault="00946D18" w:rsidP="00946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946D18" w:rsidRPr="00392968" w:rsidRDefault="00641EEA" w:rsidP="00946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08.08.2023 № 300</w:t>
            </w:r>
            <w:bookmarkStart w:id="0" w:name="_GoBack"/>
            <w:bookmarkEnd w:id="0"/>
          </w:p>
          <w:p w:rsidR="00946D18" w:rsidRPr="00392968" w:rsidRDefault="00946D18" w:rsidP="00946D18">
            <w:pPr>
              <w:ind w:firstLine="5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  «Приложение № 2</w:t>
            </w:r>
          </w:p>
          <w:p w:rsidR="00946D18" w:rsidRPr="00392968" w:rsidRDefault="00946D18" w:rsidP="00946D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      </w:t>
            </w:r>
          </w:p>
          <w:p w:rsidR="00946D18" w:rsidRPr="00392968" w:rsidRDefault="004E1207" w:rsidP="00946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946D18" w:rsidRPr="00392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6D18" w:rsidRPr="00392968" w:rsidRDefault="00946D18" w:rsidP="00946D18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E1207">
              <w:rPr>
                <w:rFonts w:ascii="Times New Roman" w:hAnsi="Times New Roman"/>
                <w:sz w:val="28"/>
                <w:szCs w:val="28"/>
              </w:rPr>
              <w:t>09</w:t>
            </w:r>
            <w:r w:rsidR="004E1207">
              <w:rPr>
                <w:rFonts w:ascii="Times New Roman" w:hAnsi="Times New Roman"/>
                <w:sz w:val="28"/>
                <w:szCs w:val="28"/>
              </w:rPr>
              <w:t>.10.</w:t>
            </w:r>
            <w:r w:rsidRPr="004E1207">
              <w:rPr>
                <w:rFonts w:ascii="Times New Roman" w:hAnsi="Times New Roman"/>
                <w:sz w:val="28"/>
                <w:szCs w:val="28"/>
              </w:rPr>
              <w:t xml:space="preserve">2013 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>№ 302</w:t>
            </w:r>
          </w:p>
          <w:p w:rsidR="00946D18" w:rsidRPr="00F16284" w:rsidRDefault="00946D1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стипендиального фонда</w:t>
      </w:r>
    </w:p>
    <w:p w:rsidR="00946D18" w:rsidRDefault="00946D18" w:rsidP="00946D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областного бюджета</w:t>
      </w:r>
    </w:p>
    <w:p w:rsidR="00946D18" w:rsidRDefault="00946D18" w:rsidP="00946D18">
      <w:pPr>
        <w:tabs>
          <w:tab w:val="left" w:pos="55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053"/>
        <w:gridCol w:w="2286"/>
        <w:gridCol w:w="2311"/>
      </w:tblGrid>
      <w:tr w:rsidR="00946D18" w:rsidRPr="004E1207" w:rsidTr="00375442">
        <w:tc>
          <w:tcPr>
            <w:tcW w:w="2695" w:type="dxa"/>
          </w:tcPr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2053" w:type="dxa"/>
          </w:tcPr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gramStart"/>
            <w:r w:rsidRPr="004E120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86" w:type="dxa"/>
          </w:tcPr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Вид стипендии</w:t>
            </w:r>
          </w:p>
        </w:tc>
        <w:tc>
          <w:tcPr>
            <w:tcW w:w="2311" w:type="dxa"/>
          </w:tcPr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Норматив для формирования стипендиального фонда за счет средств областного бюджета на одного обучающегося в месяц, руб.</w:t>
            </w:r>
          </w:p>
        </w:tc>
      </w:tr>
      <w:tr w:rsidR="00946D18" w:rsidRPr="004E1207" w:rsidTr="00375442">
        <w:tc>
          <w:tcPr>
            <w:tcW w:w="2695" w:type="dxa"/>
          </w:tcPr>
          <w:p w:rsidR="00946D18" w:rsidRPr="004E1207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053" w:type="dxa"/>
          </w:tcPr>
          <w:p w:rsidR="00946D18" w:rsidRPr="004E1207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2286" w:type="dxa"/>
          </w:tcPr>
          <w:p w:rsidR="00946D18" w:rsidRPr="004E1207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государственная академическая стипендия студентам</w:t>
            </w:r>
          </w:p>
          <w:p w:rsidR="00946D18" w:rsidRPr="004E1207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4E1207" w:rsidRDefault="00946D18" w:rsidP="00375442">
            <w:pPr>
              <w:rPr>
                <w:rFonts w:ascii="Times New Roman" w:hAnsi="Times New Roman"/>
                <w:sz w:val="24"/>
                <w:szCs w:val="24"/>
              </w:rPr>
            </w:pPr>
            <w:r w:rsidRPr="004E1207">
              <w:rPr>
                <w:rFonts w:ascii="Times New Roman" w:hAnsi="Times New Roman"/>
                <w:sz w:val="24"/>
                <w:szCs w:val="24"/>
              </w:rPr>
              <w:t>государственная социальная стипендия студентам</w:t>
            </w:r>
          </w:p>
        </w:tc>
        <w:tc>
          <w:tcPr>
            <w:tcW w:w="2311" w:type="dxa"/>
          </w:tcPr>
          <w:p w:rsidR="00946D18" w:rsidRPr="004E1207" w:rsidRDefault="000C755D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872,62</w:t>
            </w:r>
          </w:p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4E1207" w:rsidRDefault="00946D18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D18" w:rsidRPr="004E1207" w:rsidRDefault="000C755D" w:rsidP="0037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1308,94</w:t>
            </w:r>
            <w:r w:rsidR="00946D18" w:rsidRPr="004E12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946D1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</w:t>
      </w:r>
    </w:p>
    <w:p w:rsidR="00946D18" w:rsidRPr="00946D18" w:rsidRDefault="00946D18" w:rsidP="00946D1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6D18" w:rsidRPr="00946D18" w:rsidRDefault="00946D18" w:rsidP="00946D1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90FF9" w:rsidRPr="00946D1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946D1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61" w:rsidRDefault="00195261">
      <w:r>
        <w:separator/>
      </w:r>
    </w:p>
  </w:endnote>
  <w:endnote w:type="continuationSeparator" w:id="0">
    <w:p w:rsidR="00195261" w:rsidRDefault="001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61" w:rsidRDefault="00195261">
      <w:r>
        <w:separator/>
      </w:r>
    </w:p>
  </w:footnote>
  <w:footnote w:type="continuationSeparator" w:id="0">
    <w:p w:rsidR="00195261" w:rsidRDefault="0019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755D"/>
    <w:rsid w:val="00122CFD"/>
    <w:rsid w:val="00151370"/>
    <w:rsid w:val="00162E72"/>
    <w:rsid w:val="00175BE5"/>
    <w:rsid w:val="001850F4"/>
    <w:rsid w:val="00190FF9"/>
    <w:rsid w:val="001947BE"/>
    <w:rsid w:val="00195261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76D8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120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EEA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46D18"/>
    <w:rsid w:val="009573D3"/>
    <w:rsid w:val="00987FFD"/>
    <w:rsid w:val="00997645"/>
    <w:rsid w:val="009977FF"/>
    <w:rsid w:val="009A0532"/>
    <w:rsid w:val="009A085B"/>
    <w:rsid w:val="009C1DE6"/>
    <w:rsid w:val="009C1F0E"/>
    <w:rsid w:val="009C66F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2023-06-23T09:21:00Z</cp:lastPrinted>
  <dcterms:created xsi:type="dcterms:W3CDTF">2022-06-03T07:34:00Z</dcterms:created>
  <dcterms:modified xsi:type="dcterms:W3CDTF">2023-08-08T13:51:00Z</dcterms:modified>
</cp:coreProperties>
</file>