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4F1BD1" w:rsidTr="00CE38EE">
        <w:tc>
          <w:tcPr>
            <w:tcW w:w="10326" w:type="dxa"/>
            <w:shd w:val="clear" w:color="auto" w:fill="auto"/>
          </w:tcPr>
          <w:p w:rsidR="00190FF9" w:rsidRPr="004F1BD1" w:rsidRDefault="00190FF9" w:rsidP="004F1B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F1BD1" w:rsidRDefault="00190FF9" w:rsidP="004F1B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BD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D4760C" w:rsidRPr="004F1BD1" w:rsidRDefault="00D4760C" w:rsidP="004F1B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BD1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 w:rsidR="004F1BD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4F1BD1" w:rsidRPr="004F1BD1" w:rsidTr="00CE38EE">
        <w:tc>
          <w:tcPr>
            <w:tcW w:w="10326" w:type="dxa"/>
            <w:shd w:val="clear" w:color="auto" w:fill="auto"/>
          </w:tcPr>
          <w:p w:rsidR="004F1BD1" w:rsidRPr="004F1BD1" w:rsidRDefault="004F1BD1" w:rsidP="004F1B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F1BD1" w:rsidRPr="004F1BD1" w:rsidRDefault="004452C5" w:rsidP="004F1B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15.08.2023 № 307</w:t>
            </w:r>
            <w:bookmarkStart w:id="0" w:name="_GoBack"/>
            <w:bookmarkEnd w:id="0"/>
          </w:p>
        </w:tc>
      </w:tr>
      <w:tr w:rsidR="004F1BD1" w:rsidRPr="004F1BD1" w:rsidTr="00CE38EE">
        <w:tc>
          <w:tcPr>
            <w:tcW w:w="10326" w:type="dxa"/>
            <w:shd w:val="clear" w:color="auto" w:fill="auto"/>
          </w:tcPr>
          <w:p w:rsidR="004F1BD1" w:rsidRPr="004F1BD1" w:rsidRDefault="004F1BD1" w:rsidP="004F1B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F1BD1" w:rsidRPr="004F1BD1" w:rsidRDefault="004F1BD1" w:rsidP="004F1B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BD1" w:rsidRPr="004F1BD1" w:rsidTr="00CE38EE">
        <w:tc>
          <w:tcPr>
            <w:tcW w:w="10326" w:type="dxa"/>
            <w:shd w:val="clear" w:color="auto" w:fill="auto"/>
          </w:tcPr>
          <w:p w:rsidR="004F1BD1" w:rsidRPr="004F1BD1" w:rsidRDefault="004F1BD1" w:rsidP="004F1B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F1BD1" w:rsidRPr="004F1BD1" w:rsidRDefault="004F1BD1" w:rsidP="004F1B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1BD1" w:rsidRPr="004F1BD1" w:rsidTr="00CE38EE">
        <w:tc>
          <w:tcPr>
            <w:tcW w:w="10326" w:type="dxa"/>
            <w:shd w:val="clear" w:color="auto" w:fill="auto"/>
          </w:tcPr>
          <w:p w:rsidR="004F1BD1" w:rsidRPr="004F1BD1" w:rsidRDefault="004F1BD1" w:rsidP="004F1B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F1BD1" w:rsidRDefault="004F1BD1" w:rsidP="004F1BD1">
            <w:pPr>
              <w:rPr>
                <w:rFonts w:ascii="Times New Roman" w:hAnsi="Times New Roman"/>
                <w:sz w:val="28"/>
                <w:szCs w:val="28"/>
              </w:rPr>
            </w:pPr>
            <w:r w:rsidRPr="004F1BD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4F1BD1" w:rsidRPr="004F1BD1" w:rsidRDefault="004F1BD1" w:rsidP="004F1BD1">
            <w:pPr>
              <w:rPr>
                <w:rFonts w:ascii="Times New Roman" w:hAnsi="Times New Roman"/>
                <w:sz w:val="28"/>
                <w:szCs w:val="28"/>
              </w:rPr>
            </w:pPr>
            <w:r w:rsidRPr="004F1BD1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                                        от 10</w:t>
            </w:r>
            <w:r>
              <w:rPr>
                <w:rFonts w:ascii="Times New Roman" w:hAnsi="Times New Roman"/>
                <w:sz w:val="28"/>
                <w:szCs w:val="28"/>
              </w:rPr>
              <w:t>.11.</w:t>
            </w:r>
            <w:r w:rsidRPr="004F1BD1">
              <w:rPr>
                <w:rFonts w:ascii="Times New Roman" w:hAnsi="Times New Roman"/>
                <w:sz w:val="28"/>
                <w:szCs w:val="28"/>
              </w:rPr>
              <w:t>2016 № 253</w:t>
            </w:r>
          </w:p>
        </w:tc>
      </w:tr>
    </w:tbl>
    <w:p w:rsidR="00D4760C" w:rsidRPr="004F1BD1" w:rsidRDefault="00D4760C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D4760C" w:rsidRPr="004F1BD1" w:rsidRDefault="00D4760C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D4760C" w:rsidRPr="004F1BD1" w:rsidRDefault="00D4760C" w:rsidP="00D4760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4F1BD1">
        <w:rPr>
          <w:rFonts w:ascii="Times New Roman" w:hAnsi="Times New Roman"/>
          <w:sz w:val="28"/>
          <w:szCs w:val="28"/>
        </w:rPr>
        <w:t>ПЕРЕЧЕНЬ</w:t>
      </w:r>
    </w:p>
    <w:p w:rsidR="00B775C5" w:rsidRDefault="00D4760C" w:rsidP="00D476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F1BD1">
        <w:rPr>
          <w:rFonts w:ascii="Times New Roman" w:hAnsi="Times New Roman"/>
          <w:sz w:val="28"/>
          <w:szCs w:val="28"/>
        </w:rPr>
        <w:t>особо ценных продуктивных сельскохозяйственных угодий на территории</w:t>
      </w:r>
    </w:p>
    <w:p w:rsidR="00D4760C" w:rsidRPr="004F1BD1" w:rsidRDefault="00D4760C" w:rsidP="00D4760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F1BD1">
        <w:rPr>
          <w:rFonts w:ascii="Times New Roman" w:hAnsi="Times New Roman"/>
          <w:sz w:val="28"/>
          <w:szCs w:val="28"/>
        </w:rPr>
        <w:t>Рязанской области, использование которых для других целей не допускается</w:t>
      </w:r>
    </w:p>
    <w:p w:rsidR="00D4760C" w:rsidRPr="004F1BD1" w:rsidRDefault="00D4760C" w:rsidP="00190FF9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p w:rsidR="00D4760C" w:rsidRPr="004F1BD1" w:rsidRDefault="00D4760C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49"/>
        <w:gridCol w:w="3177"/>
        <w:gridCol w:w="2835"/>
        <w:gridCol w:w="7371"/>
      </w:tblGrid>
      <w:tr w:rsidR="008E79B4" w:rsidRPr="004F1BD1" w:rsidTr="004F1BD1">
        <w:trPr>
          <w:cantSplit/>
        </w:trPr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F1BD1" w:rsidRDefault="008E79B4" w:rsidP="004F1B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  <w:p w:rsidR="008E79B4" w:rsidRPr="004F1BD1" w:rsidRDefault="004F1BD1" w:rsidP="004F1B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79B4" w:rsidRPr="004F1BD1" w:rsidRDefault="008E79B4" w:rsidP="004F1B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 земельного участка,</w:t>
            </w:r>
            <w:r w:rsidR="00A44D45"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79B4" w:rsidRPr="004F1BD1" w:rsidRDefault="008E79B4" w:rsidP="004F1BD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Основание для включения в перечень</w:t>
            </w:r>
          </w:p>
        </w:tc>
      </w:tr>
      <w:tr w:rsidR="008E79B4" w:rsidRPr="004F1BD1" w:rsidTr="004F1BD1">
        <w:trPr>
          <w:cantSplit/>
        </w:trPr>
        <w:tc>
          <w:tcPr>
            <w:tcW w:w="94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E79B4" w:rsidRPr="004F1BD1" w:rsidRDefault="00A44D45" w:rsidP="00A44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E79B4" w:rsidRPr="004F1BD1" w:rsidRDefault="00A44D45" w:rsidP="00A44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E79B4" w:rsidRPr="004F1BD1" w:rsidRDefault="00A44D45" w:rsidP="00A44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E79B4" w:rsidRPr="004F1BD1" w:rsidRDefault="00A44D45" w:rsidP="00A44D4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79B4" w:rsidRPr="004F1BD1" w:rsidTr="004F1BD1">
        <w:trPr>
          <w:cantSplit/>
        </w:trPr>
        <w:tc>
          <w:tcPr>
            <w:tcW w:w="94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62:01:0000000:202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B775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4963478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Искусственно орошаемые сельскохозяйственные угодья и осушаемые земли со стационарными оросительными системами и закрытыми осушительными системами (далее 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Мелиорированные земли)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62:01:0040105:65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610174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62:01:0040105:66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256826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62:01:0040105:67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62:01:0040106:35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62:01:0040106:37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62:01:0040106:38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62:01:0040106:56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1216118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62:01:0040209:45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62:01:0040209:46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62:01:0040209:77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519300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</w:tbl>
    <w:p w:rsidR="004F0011" w:rsidRPr="004F1BD1" w:rsidRDefault="004F0011">
      <w:pPr>
        <w:rPr>
          <w:rFonts w:ascii="Times New Roman" w:hAnsi="Times New Roman"/>
        </w:rPr>
      </w:pPr>
      <w:r w:rsidRPr="004F1BD1">
        <w:rPr>
          <w:rFonts w:ascii="Times New Roman" w:hAnsi="Times New Roman"/>
        </w:rPr>
        <w:br w:type="page"/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49"/>
        <w:gridCol w:w="3177"/>
        <w:gridCol w:w="2835"/>
        <w:gridCol w:w="7371"/>
      </w:tblGrid>
      <w:tr w:rsidR="008E79B4" w:rsidRPr="00B775C5" w:rsidTr="004F0011">
        <w:trPr>
          <w:cantSplit/>
          <w:tblHeader/>
        </w:trPr>
        <w:tc>
          <w:tcPr>
            <w:tcW w:w="949" w:type="dxa"/>
            <w:shd w:val="clear" w:color="auto" w:fill="auto"/>
            <w:vAlign w:val="center"/>
          </w:tcPr>
          <w:p w:rsidR="008E79B4" w:rsidRPr="00B775C5" w:rsidRDefault="004F0011" w:rsidP="004F0011">
            <w:pPr>
              <w:pStyle w:val="af1"/>
              <w:ind w:left="5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7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B775C5" w:rsidRDefault="004F0011" w:rsidP="004F00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7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B775C5" w:rsidRDefault="004F0011" w:rsidP="004F00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7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B775C5" w:rsidRDefault="004F0011" w:rsidP="004F0011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775C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F0011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4F0011" w:rsidRPr="004F1BD1" w:rsidRDefault="004F0011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</w:tcPr>
          <w:p w:rsidR="004F0011" w:rsidRPr="004F1BD1" w:rsidRDefault="004F0011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62:01:0050506:6</w:t>
            </w:r>
          </w:p>
        </w:tc>
        <w:tc>
          <w:tcPr>
            <w:tcW w:w="2835" w:type="dxa"/>
            <w:shd w:val="clear" w:color="auto" w:fill="auto"/>
          </w:tcPr>
          <w:p w:rsidR="004F0011" w:rsidRPr="004F1BD1" w:rsidRDefault="004F0011" w:rsidP="00B775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1388000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F0011" w:rsidRPr="004F1BD1" w:rsidRDefault="004F0011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угодья опытно-производственных подразделений научных организаций и учебно-опытных подразделений образовательных организаций высшего образования и профессиональных образовательных организаций (далее 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научных и образовательных организаций)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62:01:0060107:34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62:01:0060107:39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225100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62:01:0060107:41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62:01:0060107:5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62:02:0000000:12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B775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угодья племенных заводов, племенных репродукторов и </w:t>
            </w:r>
            <w:proofErr w:type="spellStart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генофондных</w:t>
            </w:r>
            <w:proofErr w:type="spellEnd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хозяйств (далее 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Угодья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племенных хозяйств)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11988695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62:02:0000000:225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B775C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5264600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B775C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Сельскохозяйственные угодья, кадастровая стоимость которых на пятьдесят и более процентов превышает средний уровень кадастровой стоимости по муниципальному району (городскому округу) (далее 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Кадастровая</w:t>
            </w:r>
            <w:r w:rsidR="00B775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стоимость)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177559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62:02:0000000:248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62:02:0000000:4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20074669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RANGE!B30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62:02:0000000:46</w:t>
            </w:r>
            <w:bookmarkEnd w:id="1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31285300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62:02:0000000:690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11333503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62:02:0000000:84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114105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135895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62:02:0020527:86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70323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29037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62:02:0020528:92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62:02:0020530:112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62:02:0020530:138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62:02:0020530:143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62:02:0020530:146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62:02:0020530:149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62:02:0020530:155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793859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766949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2599997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62:02:0020531:50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22995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33449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27536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32931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29429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60869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115456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25994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44225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508916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116641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62577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45871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208434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175198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228157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334761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2698214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62:02:0020532:344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62:02:0020532:68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62:02:0020533:141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62:02:0020533:142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62:02:0020533:340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62:02:0020533:96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34146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62:02:0020533:97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447982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759700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2308667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391280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42710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62:02:0020608:76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706402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192319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137681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403300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262812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397442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231241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61781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1072182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161209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62:02:0020609:91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2394000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322261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239823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71252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52293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67584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221100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62:02:0020723:418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62:02:0020723:574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89057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735760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62:02:0020724:217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62:02:0020724:218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1782937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894240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1574954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444759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1612250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62:02:0020724:399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1518002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380192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62:02:0020724:453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62:02:0020724:586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62:02:0020724:587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62:02:0020724:588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62:02:0020724:7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62:02:0020725:198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353333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2005001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62:02:0020725:292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371506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62:02:0020725:47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62:02:0020812:104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1279031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62:02:0020812:105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334178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62:02:0020812:106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62:02:0020812:107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118710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62:02:0020812:108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3253314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62:02:0020812:69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62:02:0020812:70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RANGE!B388"/>
            <w:r w:rsidRPr="004F1BD1">
              <w:rPr>
                <w:rFonts w:ascii="Times New Roman" w:hAnsi="Times New Roman"/>
                <w:sz w:val="24"/>
                <w:szCs w:val="24"/>
              </w:rPr>
              <w:t xml:space="preserve">62:02:0020812:86 </w:t>
            </w:r>
            <w:bookmarkEnd w:id="2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62:02:0020812:87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RANGE!B390"/>
            <w:r w:rsidRPr="004F1BD1">
              <w:rPr>
                <w:rFonts w:ascii="Times New Roman" w:hAnsi="Times New Roman"/>
                <w:sz w:val="24"/>
                <w:szCs w:val="24"/>
              </w:rPr>
              <w:t>62:02:0020812:88</w:t>
            </w:r>
            <w:bookmarkEnd w:id="3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845500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RANGE!B391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62:02:0020813:164</w:t>
            </w:r>
            <w:bookmarkEnd w:id="4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2119283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5" w:name="RANGE!B392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62:02:0020813:191</w:t>
            </w:r>
            <w:bookmarkEnd w:id="5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1888500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62:02:0020813:199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4875000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481800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3877700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62:02:0020813:37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480463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920450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62:02:0020814:174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1532700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1315752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6" w:name="RANGE!B423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62:02:0020814:177</w:t>
            </w:r>
            <w:bookmarkEnd w:id="6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364084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344431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4442666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17812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11877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10068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11254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10073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11701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62:02:0020814:439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10073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11751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10080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62:02:0020814:442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11311</w:t>
            </w:r>
          </w:p>
        </w:tc>
        <w:tc>
          <w:tcPr>
            <w:tcW w:w="7371" w:type="dxa"/>
            <w:shd w:val="clear" w:color="auto" w:fill="auto"/>
          </w:tcPr>
          <w:p w:rsidR="00034EB0" w:rsidRPr="004F1BD1" w:rsidRDefault="00034EB0">
            <w:pPr>
              <w:rPr>
                <w:rFonts w:ascii="Times New Roman" w:hAnsi="Times New Roman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62:02:0020814:9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62:03:0020308:163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612051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62:03:0020308:255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62:03:0030205:137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2356021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62:03:0030408:147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128301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62:03:0030408:148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62:03:0030408:149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62:03:0030408:150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62:03:0050201:233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135184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62:03:0050201:249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62:03:0050201:250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122823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62:03:0050201:253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664800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62:03:0050201:315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332400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1934181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102377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112465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81980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126497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99744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170971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84535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208088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61808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31416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62:03:0060102:93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15837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62:04:0000000:1101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132434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62:04:0000000:1102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138352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681864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62:04:0000000:1854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3230280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594001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62:04:0000000:57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22707843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8445237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7" w:name="RANGE!B464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62:04:0000000:63</w:t>
            </w:r>
            <w:bookmarkEnd w:id="7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62:04:0000000:96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4884902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62:04:0900101:375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392270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62:04:2210104:138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57639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62:04:2210104:153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1312541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1796737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1914391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1518310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635279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647195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6929455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62:04:2210105:56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8" w:name="RANGE!B489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62:04:2210105:58</w:t>
            </w:r>
            <w:bookmarkEnd w:id="8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62:04:2210105:65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9" w:name="RANGE!B496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62:04:2210105:68</w:t>
            </w:r>
            <w:bookmarkEnd w:id="9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65999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62:04:2210105:78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2313551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716908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249996,05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200539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330044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792272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62:04:2220101:7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769034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1152208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434181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2821544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2738835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4384850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1727124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298622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603290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1103234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347944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749822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5984062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630899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53587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123305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62:04:2220201:342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383735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62:04:2220201:457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62:04:2220201:509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782510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62:04:2220201:663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204044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62:04:2220201:664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2283061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62:04:2220201:665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034EB0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034EB0" w:rsidRPr="004F1BD1" w:rsidRDefault="00034EB0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62:04:2220201:675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4EB0" w:rsidRPr="004F1BD1" w:rsidRDefault="00034EB0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2991219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34EB0" w:rsidRPr="004F1BD1" w:rsidRDefault="00034EB0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394244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474943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62:04:2230101:404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873024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1268856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1367176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468214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385467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3032593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62:04:2230101:90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662036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62:04:2230201:36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62:04:2240101:83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1628013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62:04:2240401:1325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11676124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62:04:2240401:1327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9381675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982958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351865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62:04:2240401:1553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1351569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62:04:2240401:1554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150229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62:04:2240401:1555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1584419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999869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388232,52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2838902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2835619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401291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62:04:2240401:399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62:04:2240401:400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62:04:2240401:401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62:04:2240401:402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62:04:2240401:547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115525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62:04:2240401:548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169597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62:04:2240401:640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313821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394925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958948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521818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811113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320009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206814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222577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62:04:2270101:163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62:04:2270102:80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1159279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62:04:2270102:81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839755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62:04:2270102:82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1344305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62:04:2270102:85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1402237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62:04:2270102:91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504259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62:04:2270102:97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2425177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62:04:2270105:92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470536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1597808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863658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869999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1848451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728034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1232002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1220783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249207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350999,21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694810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979190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386378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669321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373637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516484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157134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648866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322009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1168402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62:04:2270201:94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62:04:2270301:4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336362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62:04:2270301:5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253272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62:04:2270301:9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581044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62:05:2790301:177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1055926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62:05:2790301:178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1566107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62:05:2790301:179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282986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62:05:2790301:180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231375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62:05:2790301:53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62:05:2790601:327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1062992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62:05:2790601:331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260396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62:05:2790601:332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1209747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62:05:2790601:347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62:05:2790601:348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296100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62:05:2790601:501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95494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79133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550730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162186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108364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174765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484267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62:05:2800301:446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62:05:2800601:120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157490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62:05:2800601:170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89927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220652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526950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25141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339963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2017735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1122211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1389918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274438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1228473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986040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1707431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62:05:2810101:38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680251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481734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650461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479318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217312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570389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140481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1222026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180228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1171110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98168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901340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856112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62:05:2810301:469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62:05:2810301:588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930361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62:05:2810301:589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1373300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62:05:2810301:593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508447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412436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154210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188509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150165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280504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2390117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66668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101329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62:05:2830101:65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688142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208875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375298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1298520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62:05:2840101:76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829577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140243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694131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596523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431902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928722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62:05:2840201:411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62:05:2840201:413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62:05:2840201:422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62:05:2840201:425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62:05:2840201:426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62:05:2840201:541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62:05:2840301:260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62:05:2840301:327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62:05:2840301:372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62:05:2840301:373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62:05:2840301:391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62:05:2840301:514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325340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62:06:0000000:65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36608000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62:06:0051901:129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2066273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62:06:0072302:62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439082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62:06:0072302:63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62:06:0072302:64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2299116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62:06:0072601:22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572348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62:06:0072601:23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4583418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62:06:0072601:24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2729336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62:06:0072701:22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128027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62:06:0072701:23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2036878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62:06:0072701:24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160610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62:06:0073101:127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3936336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62:06:0080801:24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2982111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62:06:0081201:48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62:06:0081301:1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62:06:0081301:17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62:06:0081401:12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522598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1011166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85417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1650436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103419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62:06:0090901:71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62:06:0091201:119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1694716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62:06:0091201:120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105879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62:06:0091201:68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2010145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62:06:0103201:63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62:06:0103201:65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62:06:0103401:59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279088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62:06:0103401:60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280549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62:06:0103401:61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230812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62:06:0103401:62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889970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62:06:0103401:67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62:07:0020301:159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62:08:0000000:140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10681234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62:08:0000000:78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13971000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62:08:0012302:168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1347870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62:08:0012302:169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2456735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62:08:0012302:194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62:08:0012302:317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62:08:0012302:76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139310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10" w:name="RANGE!B823"/>
            <w:r w:rsidRPr="004F1BD1">
              <w:rPr>
                <w:rFonts w:ascii="Times New Roman" w:hAnsi="Times New Roman"/>
                <w:sz w:val="24"/>
                <w:szCs w:val="24"/>
              </w:rPr>
              <w:t>62:08:0012303:275</w:t>
            </w:r>
            <w:bookmarkEnd w:id="10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62:08:0012303:292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336455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374280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87809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194320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301293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62:08:0012303:318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62:08:0012303:444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62:08:0012303:87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62:08:0012304:130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62:08:0012304:172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62:08:0012304:173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62:08:0012305:111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1675863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5133679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62:08:0012306:218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1128219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62:08:0012306:319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853600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62:08:0012306:321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57210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62:08:0012306:478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62:08:0012306:586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62:08:0012306:587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62:08:0012306:588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615271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1895450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62:08:0023802:237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197748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62:08:0023802:391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450600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62:08:0023803:599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61680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62:08:0023803:600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62:08:0023803:601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89920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78996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79004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79056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78856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53424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25756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62:08:0023804:89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62:08:0023805:171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67466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62:08:0036002:90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62:08:0045903:332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62:08:0045903:339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1783300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62:08:0045904:188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1059998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62:08:0045904:191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141234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62:08:0045904:309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320432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62:08:0045905:151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62:08:0045905:398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62:08:0045910:5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62:08:0045911:36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62:08:0045911:37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62:08:0045911:38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62:08:0045911:39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62:08:0045911:41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62:08:0045911:42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62:08:0045911:43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62:08:0045911:44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2379700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62:08:0045911:55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62:08:0045913:114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62:08:0045913:122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1387350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62:08:0045913:125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307695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62:08:0045913:126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657744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62:08:0045913:127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4133704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62:08:0045913:155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11" w:name="RANGE!B962"/>
            <w:r w:rsidRPr="004F1BD1">
              <w:rPr>
                <w:rFonts w:ascii="Times New Roman" w:hAnsi="Times New Roman"/>
                <w:sz w:val="24"/>
                <w:szCs w:val="24"/>
              </w:rPr>
              <w:t>62:09:0000000:25</w:t>
            </w:r>
            <w:bookmarkEnd w:id="11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4719070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62:09:0000000:32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7527840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12" w:name="RANGE!B964"/>
            <w:r w:rsidRPr="004F1BD1">
              <w:rPr>
                <w:rFonts w:ascii="Times New Roman" w:hAnsi="Times New Roman"/>
                <w:sz w:val="24"/>
                <w:szCs w:val="24"/>
              </w:rPr>
              <w:t>62:09:0000000:38</w:t>
            </w:r>
            <w:bookmarkEnd w:id="12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11031924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62:09:0020124:455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1923183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1793266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635969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1566861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433547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62:09:0020216:535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1756856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62:09:0030117:25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62:09:0030117:253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182748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984381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919719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706840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2171191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983508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457176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401558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77839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1634532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292563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632442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1074481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60739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1583099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340361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2837851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35565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1961938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2790261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2924570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1258238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336998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756930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21974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62:09:0030210:655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57398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62:09:0040109:547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1977316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13" w:name="RANGE!B1023"/>
            <w:r w:rsidRPr="004F1BD1">
              <w:rPr>
                <w:rFonts w:ascii="Times New Roman" w:hAnsi="Times New Roman"/>
                <w:sz w:val="24"/>
                <w:szCs w:val="24"/>
              </w:rPr>
              <w:t>62:09:0040224:168</w:t>
            </w:r>
            <w:bookmarkEnd w:id="13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7074185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40364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57571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658444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52863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972924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114244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116799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475099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976110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1167237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1004531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62:09:0040224:390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62:09:0040224:406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62:09:0040224:805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13961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3101568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705496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33324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1215115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1809887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48489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57225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1966412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1843112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62:09:0050126:399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1566502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1872778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1832561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2004221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34919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20567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317071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1497284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1207454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363231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122370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96211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126995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36357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168492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1370361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62:09:0050126:521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818955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705164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797970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1948954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169997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97419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146803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144218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140703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146127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138017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140558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140914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141471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143562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143543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33180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153909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25748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116137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62:09:0050126:699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145880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146472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144424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138399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143029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149770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147738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145894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146210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136369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141889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140064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36892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47296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146536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3057979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62:09:0050126:749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4062021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8D0CC2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14" w:name="RANGE!B1135"/>
            <w:r w:rsidRPr="008D0CC2">
              <w:rPr>
                <w:rFonts w:ascii="Times New Roman" w:hAnsi="Times New Roman"/>
                <w:sz w:val="24"/>
                <w:szCs w:val="24"/>
              </w:rPr>
              <w:t>62:09:0050211:109</w:t>
            </w:r>
            <w:bookmarkEnd w:id="14"/>
            <w:r w:rsidRPr="008D0CC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4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8D0CC2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15" w:name="RANGE!B1136"/>
            <w:r w:rsidRPr="008D0CC2">
              <w:rPr>
                <w:rFonts w:ascii="Times New Roman" w:hAnsi="Times New Roman"/>
                <w:sz w:val="24"/>
                <w:szCs w:val="24"/>
              </w:rPr>
              <w:t>62:09:0050211:112</w:t>
            </w:r>
            <w:bookmarkEnd w:id="15"/>
            <w:r w:rsidRPr="008D0CC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5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692996,97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62:09:0050211:198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62:09:0050211:199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32745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66267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1355700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281183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574136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352727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367320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626676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18696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20365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44175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96304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305878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228860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1547802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1273375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712106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513888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104053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315440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1166178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155038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40179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166164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1545329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561897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740497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31508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492118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279258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752274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1075323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1140634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1363752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473465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289599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8D0CC2">
            <w:pPr>
              <w:rPr>
                <w:rFonts w:ascii="Times New Roman" w:hAnsi="Times New Roman"/>
                <w:sz w:val="24"/>
                <w:szCs w:val="24"/>
              </w:rPr>
            </w:pPr>
            <w:bookmarkStart w:id="16" w:name="RANGE!B1195"/>
            <w:r w:rsidRPr="004F1BD1">
              <w:rPr>
                <w:rFonts w:ascii="Times New Roman" w:hAnsi="Times New Roman"/>
                <w:sz w:val="24"/>
                <w:szCs w:val="24"/>
              </w:rPr>
              <w:t>62:09:0050211:258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6"/>
            </w:r>
            <w:bookmarkEnd w:id="16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758803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17" w:name="RANGE!B1196"/>
            <w:r w:rsidRPr="004F1BD1">
              <w:rPr>
                <w:rFonts w:ascii="Times New Roman" w:hAnsi="Times New Roman"/>
                <w:sz w:val="24"/>
                <w:szCs w:val="24"/>
              </w:rPr>
              <w:t>62:09:0050211:259</w:t>
            </w:r>
            <w:bookmarkEnd w:id="17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7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321639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18" w:name="RANGE!B1197"/>
            <w:r w:rsidRPr="004F1BD1">
              <w:rPr>
                <w:rFonts w:ascii="Times New Roman" w:hAnsi="Times New Roman"/>
                <w:sz w:val="24"/>
                <w:szCs w:val="24"/>
              </w:rPr>
              <w:t>62:09:0050211:261</w:t>
            </w:r>
            <w:bookmarkEnd w:id="18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8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19" w:name="RANGE!B1198"/>
            <w:r w:rsidRPr="004F1BD1">
              <w:rPr>
                <w:rFonts w:ascii="Times New Roman" w:hAnsi="Times New Roman"/>
                <w:sz w:val="24"/>
                <w:szCs w:val="24"/>
              </w:rPr>
              <w:t>62:09:0050211:263</w:t>
            </w:r>
            <w:bookmarkEnd w:id="19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9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576897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20" w:name="RANGE!B1199"/>
            <w:r w:rsidRPr="004F1BD1">
              <w:rPr>
                <w:rFonts w:ascii="Times New Roman" w:hAnsi="Times New Roman"/>
                <w:sz w:val="24"/>
                <w:szCs w:val="24"/>
              </w:rPr>
              <w:t>62:09:0050211:264</w:t>
            </w:r>
            <w:bookmarkEnd w:id="20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0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21" w:name="RANGE!B1200"/>
            <w:r w:rsidRPr="004F1BD1">
              <w:rPr>
                <w:rFonts w:ascii="Times New Roman" w:hAnsi="Times New Roman"/>
                <w:sz w:val="24"/>
                <w:szCs w:val="24"/>
              </w:rPr>
              <w:t>62:09:0050211:265</w:t>
            </w:r>
            <w:bookmarkEnd w:id="21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1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1233661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1098005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1097870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2112633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1059022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1474336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2295460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115931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743557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357296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146821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530523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1218570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125603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434282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424342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423517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552730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960480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300578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128992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62:09:0050211:345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218266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62:10:0010304:172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62:10:0010304:295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62:10:0010408:124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62:10:0010408:132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62:10:0010408:133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62:10:0010408:47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341940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11582453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1770008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2810174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62:10:0020107:81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62:10:0020208:212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62:10:0020208:224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62:10:0020208:530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62613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62:10:0020208:531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2400962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62:10:0020208:69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62:10:0020311:236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3027220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62:10:0020311:492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2020766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915996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3552944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2694843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2846871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635290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62:10:0020311:87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769402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22" w:name="RANGE!B1261"/>
            <w:r w:rsidRPr="004F1BD1">
              <w:rPr>
                <w:rFonts w:ascii="Times New Roman" w:hAnsi="Times New Roman"/>
                <w:sz w:val="24"/>
                <w:szCs w:val="24"/>
              </w:rPr>
              <w:t>62:11:0000000:59</w:t>
            </w:r>
            <w:bookmarkEnd w:id="22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2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62:11:0000000:66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22624381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62:11:0000000:67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8708204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62:11:0000000:72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23080543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62:11:0000000:870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62:11:0000000:880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28412254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62:11:0060102:81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889300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62:11:0060102:82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62:11:0060102:86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101724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74276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34316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66743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62:11:0060212:366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62:11:0060212:554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683493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62:11:0060212:555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62:11:0060212:556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140507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62:11:0070215:668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62:11:0070215:669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62:11:0070215:670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62:11:0070215:671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62:11:0080208:374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62:11:0080208:741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62:11:0080208:751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62:11:0080208:758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62:11:0090105:265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1229677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2557237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925850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62:11:0090105:268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349849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62:11:0090105:269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619898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30816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374528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62:11:0090105:385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977187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284129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916665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877100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1614811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62:11:0090420:198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197662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1706028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62:11:0090420:202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2155090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62:12:0010116:282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62:12:0010116:285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284831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62:12:0010116:287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1613177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62:12:0010116:290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367008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62:12:0010210:160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94866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62:12:0010310:652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1726075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62:12:0010310:674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362028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62:12:0010310:675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35972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62:12:0010310:702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62:12:0010310:719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62:12:0010310:724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62:12:0010310:725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62:12:0020110:89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115502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62:12:0020110:90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384499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62:13:0000000:130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62:13:0000000:132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20708049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62:13:0000000:152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24162264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62:13:0000000:500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62:13:0000000:529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3634394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36930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30433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131837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3375990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786200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341579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240797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62:13:1150101:453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62:13:1150101:555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4531800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62:13:1150101:556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2565445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62:13:1150101:90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1679580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62:13:1160101:1030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62:13:1160101:1050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2113485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62:13:1160101:1051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62:13:1160101:1297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350588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949902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62:13:1160101:318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62:13:1160101:319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62:13:1160101:325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62:13:1160101:333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62:13:1160101:343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2926867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62:13:1160101:440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62:13:1160101:467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62:13:1160101:542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36696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62:13:1160101:562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143346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62:13:1160101:782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540163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62:13:1160101:783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724114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62:13:1160101:784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3338456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62:13:1160101:785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191491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62:13:1160101:786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456957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62:13:1160101:890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535884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62:13:1160101:896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62:13:1160201:65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376250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62:13:1160201:66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228620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62:13:1160201:68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218061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62:13:1160301:276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62:13:1160301:297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62:13:1160301:317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62:13:1160301:432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62:13:1160401:1442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1032080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62:13:1160401:1443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98485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42982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204241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62:13:1160401:484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1130812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62:13:1160401:541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97670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62:13:1160401:872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1534481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62:13:1160401:894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4312440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62:13:1160401:987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62:13:1160501:1120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2863200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62:13:1160501:1121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62:13:1160501:1122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3959400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62:13:1160501:1123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2455100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62:13:1160501:1124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4047903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62:13:1160501:850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62:13:1160601:387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62:13:1160601:388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8D0CC2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8D0CC2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8D0C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62:13:1160601:5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8D0CC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62:13:1160601:616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62:13:1170101:322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142450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62:13:1170101:323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110607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62:13:1170101:324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46943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62:13:1170101:389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720102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62:13:1170101:390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739867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62:13:1170101:658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1190807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23" w:name="RANGE!B1421"/>
            <w:r w:rsidRPr="004F1BD1">
              <w:rPr>
                <w:rFonts w:ascii="Times New Roman" w:hAnsi="Times New Roman"/>
                <w:sz w:val="24"/>
                <w:szCs w:val="24"/>
              </w:rPr>
              <w:t>62:13:1170201:306</w:t>
            </w:r>
            <w:bookmarkEnd w:id="23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3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57685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62:13:1170201:372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389103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62:13:1170201:373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322611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62:13:1170201:374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84236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62:13:1170201:376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163852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62:13:1170201:630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1225435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62:13:1170201:645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62:13:1170301:443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2192800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62:13:1170301:447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1305100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62:13:1170301:448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62:13:1170301:449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1145626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62:13:1170301:450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544387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701649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2"/>
              </w:rPr>
            </w:pPr>
            <w:bookmarkStart w:id="24" w:name="RANGE!B1438"/>
            <w:r w:rsidRPr="004F1BD1">
              <w:rPr>
                <w:rFonts w:ascii="Times New Roman" w:hAnsi="Times New Roman"/>
                <w:sz w:val="24"/>
                <w:szCs w:val="22"/>
              </w:rPr>
              <w:t>62:13:1170301:483</w:t>
            </w:r>
            <w:bookmarkEnd w:id="24"/>
            <w:r w:rsidRPr="004F1BD1">
              <w:rPr>
                <w:rFonts w:ascii="Times New Roman" w:hAnsi="Times New Roman"/>
                <w:sz w:val="24"/>
                <w:szCs w:val="22"/>
                <w:vertAlign w:val="superscript"/>
              </w:rPr>
              <w:footnoteReference w:id="24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1704840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2"/>
              </w:rPr>
            </w:pPr>
            <w:bookmarkStart w:id="25" w:name="RANGE!B1439"/>
            <w:r w:rsidRPr="004F1BD1">
              <w:rPr>
                <w:rFonts w:ascii="Times New Roman" w:hAnsi="Times New Roman"/>
                <w:sz w:val="24"/>
                <w:szCs w:val="22"/>
              </w:rPr>
              <w:t>62:13:1170301:484</w:t>
            </w:r>
            <w:bookmarkEnd w:id="25"/>
            <w:r w:rsidRPr="004F1BD1">
              <w:rPr>
                <w:rFonts w:ascii="Times New Roman" w:hAnsi="Times New Roman"/>
                <w:sz w:val="24"/>
                <w:szCs w:val="22"/>
                <w:vertAlign w:val="superscript"/>
              </w:rPr>
              <w:footnoteReference w:id="25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2329109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62:13:1170301:599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62:13:1170301:618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207534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62:13:1170301:619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908253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62:13:1170301:682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519680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62:13:1170301:877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62:13:1180101:95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61894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62:13:1180101:96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58295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1062379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454798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170652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84189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311443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62:13:1180201:86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687947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283827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706173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1240070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1583407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71970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140553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bookmarkStart w:id="26" w:name="RANGE!B1465"/>
            <w:r w:rsidRPr="004F1BD1">
              <w:rPr>
                <w:rFonts w:ascii="Times New Roman" w:hAnsi="Times New Roman"/>
                <w:sz w:val="24"/>
                <w:szCs w:val="24"/>
              </w:rPr>
              <w:t>62:13:1180301:178</w:t>
            </w:r>
            <w:bookmarkEnd w:id="26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6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2196442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1256818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62:13:1180301:478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62:13:1180301:511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62:13:1180301:512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289818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62:13:1180301:513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4395875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62:13:1180301:521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4590867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62:13:1180301:522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4612889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62:13:1180301:616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62:13:1180301:620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43313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806801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1164919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731709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616802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210393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58393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153612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214350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49650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706900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207116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27" w:name="RANGE!B1490"/>
            <w:r w:rsidRPr="004F1BD1">
              <w:rPr>
                <w:rFonts w:ascii="Times New Roman" w:hAnsi="Times New Roman"/>
                <w:sz w:val="24"/>
                <w:szCs w:val="24"/>
              </w:rPr>
              <w:t>62:13:1180401:154</w:t>
            </w:r>
            <w:bookmarkEnd w:id="27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7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748663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28" w:name="RANGE!B1491"/>
            <w:r w:rsidRPr="004F1BD1">
              <w:rPr>
                <w:rFonts w:ascii="Times New Roman" w:hAnsi="Times New Roman"/>
                <w:sz w:val="24"/>
                <w:szCs w:val="24"/>
              </w:rPr>
              <w:t>62:13:1180401:155</w:t>
            </w:r>
            <w:bookmarkEnd w:id="28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8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751514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561817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246445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62:13:1180401:256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203978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324894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62:13:1180401:259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535085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62:13:1180401:493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589944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885115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741907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679577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62:13:1180401:640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5225664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622174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339853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1230864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1563510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62:13:1180401:99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62:14:0000000:101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9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18128227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29" w:name="RANGE!B1514"/>
            <w:r w:rsidRPr="004F1BD1">
              <w:rPr>
                <w:rFonts w:ascii="Times New Roman" w:hAnsi="Times New Roman"/>
                <w:sz w:val="24"/>
                <w:szCs w:val="24"/>
              </w:rPr>
              <w:t>62:14:0000000:102</w:t>
            </w:r>
            <w:bookmarkEnd w:id="29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0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17728460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30" w:name="RANGE!B1515"/>
            <w:r w:rsidRPr="004F1BD1">
              <w:rPr>
                <w:rFonts w:ascii="Times New Roman" w:hAnsi="Times New Roman"/>
                <w:sz w:val="24"/>
                <w:szCs w:val="24"/>
              </w:rPr>
              <w:t>62:14:0000000:88</w:t>
            </w:r>
            <w:bookmarkEnd w:id="30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1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5919624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bookmarkStart w:id="31" w:name="RANGE!B1516"/>
            <w:r w:rsidRPr="004F1BD1">
              <w:rPr>
                <w:rFonts w:ascii="Times New Roman" w:hAnsi="Times New Roman"/>
                <w:sz w:val="24"/>
                <w:szCs w:val="24"/>
              </w:rPr>
              <w:t>62:14:0000000:94</w:t>
            </w:r>
            <w:bookmarkEnd w:id="31"/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2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4111756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62:14:0250201:251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482329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62:14:0510201:301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816930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62:14:0510201:302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59360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62:14:0640201:54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2755146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892058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981958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1049553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2091592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671465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109459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62:14:0650101:359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711621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62:14:0650101:480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788540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62:14:0650101:481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932406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62:14:0650201:65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1250784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62:14:0650202:309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62:14:0650202:330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392110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62:14:0650202:332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2182757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922123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324600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1083398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818238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1720827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2913237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2482156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1455810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4907566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3064811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62:14:0650401:441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41014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62:14:0650401:472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533260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997089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206094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738095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1569835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1205623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395556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243807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1799597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995638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840153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1175214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631738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1405064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1211671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662255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307607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62:14:0650501:231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253700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3194254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1980983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2986161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3518915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2361880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1674710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1767362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1753737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2794697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2301877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180402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201873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2015424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1937904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3230400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2575950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803105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1460495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705367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2835240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1857935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1708351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466190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1330718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184101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251928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242239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878686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40373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201865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208984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62:14:0650601:492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153416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232560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1240272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132802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57883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133915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83976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61366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62:14:0650601:571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80746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62:14:0650701:502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806811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62:14:0650701:503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684515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62:14:0650701:506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432800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62:14:0650701:533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2064027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62:14:0650701:534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357903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62:14:0650701:660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730028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36173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35850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34733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32482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40433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32714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23303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327609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744464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571684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129504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79030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1182677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101170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266765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79810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750953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112283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112448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142026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116470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118114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141215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62:14:0660301:302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77704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133349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135534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83494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38620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38939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62:14:0660301:9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45445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2528324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413503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2059448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1416794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1584874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131322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79620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107073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440276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2295450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296497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26158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1143937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775456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430102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1239027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1461550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62:14:0660401:227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45538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887160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62:14:0660401:344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293197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62:14:0660401:348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518944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62:14:0660401:349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62:14:0660401:427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415213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818276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1164037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1113690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1091890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38432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47588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1592152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127662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26525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1257154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2283060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34141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37071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1135830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83187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81748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62:14:0660501:89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689181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395202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1877988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1448313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792527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972400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309388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122383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62:14:0660701:96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147502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21382500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62:15:0000000:1079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681988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62:15:0000000:1080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62:15:0000000:1081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448511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62:15:0000000:1082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250320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62:15:0000000:1644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62:15:0000000:1744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62:15:0000000:1766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1782440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62:15:0000000:1843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952510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62:15:0000000:1846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566408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649340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527070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887574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1376159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805549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829932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906548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997153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925528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990311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874439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964078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C35426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C35426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C354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62:15:0000000:2306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C354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587786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62:15:0000000:2402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6515179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62:15:0000000:3785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62:15:0000000:3790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18293015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62:15:0010130:214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59999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62:15:0010130:225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62:15:0010131:271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62:15:0010131:273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62:15:0010131:274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62:15:0010131:396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62:15:0010131:402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C35426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C35426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C354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62:15:0010132:1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C354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Сельскохозяйственные угодья государственных сортоиспытательных станций и государственных сортоиспытательных участков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62:15:0010133:127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62:15:0010133:16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862127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62:15:0010133:32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64025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62:15:0010133:5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62:15:0010133:6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93950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62:15:0010133:7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90370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62:15:0010134:226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951490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62:15:0010134:228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923723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62:15:0010134:229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972916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62:15:0010134:231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985092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62:15:0010134:232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62:15:0010134:233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62:15:0010301:13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580609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62:15:0010301:131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990396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62:15:0010301:132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997690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62:15:0010301:133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811452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62:15:0010301:14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62:15:0010302:114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861854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62:15:0010303:94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51173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627750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1502266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124586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1074984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62:15:0010710:163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1BD1">
              <w:rPr>
                <w:rFonts w:ascii="Times New Roman" w:hAnsi="Times New Roman"/>
                <w:color w:val="000000"/>
                <w:sz w:val="22"/>
                <w:szCs w:val="22"/>
              </w:rPr>
              <w:t>54975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62:15:0010710:164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1BD1">
              <w:rPr>
                <w:rFonts w:ascii="Times New Roman" w:hAnsi="Times New Roman"/>
                <w:color w:val="000000"/>
                <w:sz w:val="22"/>
                <w:szCs w:val="22"/>
              </w:rPr>
              <w:t>182525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62:15:0010710:9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1159650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C35426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C35426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C354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62:15:0010711:2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C354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4197273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730100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183426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66574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C35426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C35426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C354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62:15:0010711:28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C354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научных и образовательных организаций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232562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200911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61761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62:15:0010711:34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C35426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C35426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C354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C354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2578071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Мелиорированные земли; Угодья научных и образовательных организаций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750156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793428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777425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1537616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367544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C35426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C35426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C354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62:15:0010713:40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C35426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3570011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научных и образовательных организаций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37184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28007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38248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43645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33819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41795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62:15:0010713:62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62:15:0020227:125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19975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62:15:0020227:73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62:15:0020309:184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1136700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62:15:0020319:27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62:15:0020407:2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167563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научных и образовательных организаций 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62:15:0020412:1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11022042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62:15:0020412:41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839156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научных и образовательных организаций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62:15:0020415:1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3703000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62:15:0020517:34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1300511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62:15:0020517:38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178430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62:15:0020517:39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778770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62:15:0020613:54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62:15:0020613:55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62:15:0020613:59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62:15:0020613:64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1142554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62:15:0020615:30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1400756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62:15:0020615:31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243205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62:15:0020615:32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85136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595276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63463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963261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241300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172811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200930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146474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384971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777286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1762167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734972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62:15:0020616:68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1255607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2227600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1093800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575400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362800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62:15:0020617:43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382800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62:15:0030104:13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32137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163990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109878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62:15:0030109:99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62:15:0030308:143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29391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62:15:0030308:16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62:15:0030308:20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62:15:0030308:25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62:15:0030308:26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72693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62:15:0030308:27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283443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62:15:0030309:38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Мелиорированные земли; Угодья племенных хозяйств 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62:15:0030309:39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62:15:0030309:40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62:15:0030309:43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62:15:0030309:45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62:15:0030309:46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62:15:0030309:47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62:15:0030309:48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412700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512900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821300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62:15:0030309:57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62:15:0030312:5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62:15:0030415:174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28788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62:15:0030415:175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62:15:0030415:176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37897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51233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62:15:0030431:96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81681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523935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62:15:0030432:9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131384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491333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345500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62:15:0030434:70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62:15:0030437:5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62:15:0030505:31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62:15:0030505:32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62:15:0030606:37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62:15:0030606:38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62:15:0030606:39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62:15:0030607:10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62:15:0030607:11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62:15:0030607:12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62:15:0030607:13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62:15:0030608:3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153375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62:15:0030904:208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303200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62:15:0030904:34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597560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62:15:0030904:51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62:15:0040213:228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62:15:0040213:229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70872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62:15:0040213:231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72244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62:15:0040213:232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73815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62:15:0040214:12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62:15:0040214:16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62:15:0040307:32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62:15:0040310:2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810900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24771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116117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456922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95510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104866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33457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301039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62:15:0040311:55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76549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62:15:0040410:9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62:15:0040411:3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56177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62:15:0040411:4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119982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475047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58731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336940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863800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62:15:0040413:46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411900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62:15:0040719:10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62:15:0040719:9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3879235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62:15:0040908:117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433578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357605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1261838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  <w:r w:rsidR="0071276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276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  <w:r w:rsidR="0071276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12769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712769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</w:t>
            </w:r>
            <w:r w:rsidR="008E79B4"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712769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</w:t>
            </w:r>
            <w:r w:rsidR="008E79B4"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8E79B4"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62:15:0040623:97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712769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</w:t>
            </w:r>
            <w:r w:rsidR="008E79B4"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62:15:0040626:60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508499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62:15:0040626:61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440903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62:15:0040626:62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105316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62:15:0040626:63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236341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62:15:0040626:64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472418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62:15:0040916:18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436031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404378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375059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70992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67373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68263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68054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61606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76566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77986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79560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78069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79109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106783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91156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62:15:0050112:144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80694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62:15:0050113:1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62:15:0050113:923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1801798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62:15:0050509:40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44851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62:15:0050509:42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44573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62:15:0050509:43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92427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62:15:0050644:37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62:15:0050734:23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1520367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62:15:0060109:1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111987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62:15:0060421:9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223974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62:15:0060422:1083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62:15:0060422:1084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721004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363800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62:15:0060422:708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311034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62:15:0060422:979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3470708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84937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487625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62:15:0060426:347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62:15:0060426:770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206660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62:15:0060426:772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101434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24166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24872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62:15:0060426:821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67667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62:15:0060426:939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62:15:0060426:940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55248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62:15:0060426:941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67668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62:15:0060511:66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62:15:0060812:63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62:15:0060812:67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62:15:0060812:68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62:15:0060812:69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62:15:0060812:70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62:15:0060812:71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62:15:0060813:80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62:15:0060814:2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62:15:0060814:3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62:15:0060814:4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62:15:0060814:5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62:15:0060814:7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1240274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62:15:0060814:8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187726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535436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952114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62:15:0060815:96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62:15:0080122:2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7946701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246742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98487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22174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128617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254713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162479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62:15:0080315:96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1187900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62:15:0080316:10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346776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62:15:0080316:11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1800624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62:15:0080316:12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62:15:0080317:77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542121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62:15:0080317:78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62:15:0080317:79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62:15:0080318:11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1249300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62:15:0080325:181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952791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62:15:0080325:182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833642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62:15:0080325:183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840683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62:15:0080325:184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410761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62:15:0080325:223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62:15:0080325:224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62:15:0090102:28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583215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28628600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62:16:0000000:355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62:16:0000000:368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497829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62:16:0000000:369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10554573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62:16:0000000:79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4530616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62:16:0010118:232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62:16:0010118:284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85980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62:16:0010119:261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918024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62:16:0010119:262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4020651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62:16:0010119:285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62:16:0010119:413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183355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62:16:0010119:414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571645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62:16:0010119:523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3013250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62:16:0010210:1030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1021516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62:16:0010210:1031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1054334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62:16:0010210:1032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1205021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62:16:0010210:1033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3465369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62:16:0010210:1034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1050910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62:16:0010210:1066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436028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199703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62:16:0010210:1252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62:16:0020111:145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173738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62:16:0020111:367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682429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506405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373056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193034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393563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35403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385629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186371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45816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307184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85219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34642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156094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304164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99837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168876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390865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62:16:0020111:576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485836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62:16:0020111:701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86951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62:16:0020111:918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223700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84553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864416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744576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725858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833045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1198459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758422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416436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302282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829211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439220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1006002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471996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369002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62:16:0020206:199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452004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405001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652003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648002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76409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45418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103796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43030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220156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657501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49936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173841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249659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205569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387331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734371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65315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135280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105875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148225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63525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105875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592900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4409200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49671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30889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53811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62:16:0020206:499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1729600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62:16:0020206:712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315417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62:16:0020206:713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192783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62:16:0020206:718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62:16:0020206:722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505779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62:16:0020206:731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571835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62:16:0020206:732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56667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113333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1813999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969824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986788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999511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966145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990761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999743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815241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535891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921477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1588634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1276205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1156706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193743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325329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996373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108084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2205901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1447391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105319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62:16:0020311:1087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435108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362800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898809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6329859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12121897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342895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629098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1369186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990328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799032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750101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607203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659556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187754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62:16:0020311:345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424930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2051034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273802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482131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3969575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1103798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1827863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1636355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48983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572611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1176331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1322492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210155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25260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613146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295297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298767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399545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1579775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30295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4243686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1385222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1169219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234541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246518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85426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246737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789225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417775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959028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62:16:0020311:499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94945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10111846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868302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764298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302400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513900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680250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37344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47656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1138079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268648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1069138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272130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1220825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2426407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42545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29532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55168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1289772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660905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820478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104774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775189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400496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170133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1125748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489499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467396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272100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62:16:0020311:594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62:16:0020311:600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483800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62:16:0020311:601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62:16:0020311:604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62:16:0020311:605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62:16:0020311:606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62:16:0020311:607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1179100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49221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205779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85302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84986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84986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62:16:0020311:758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62:16:0020311:8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62:17:0000000:180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62:17:0000000:544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10761124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62:17:0000000:667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3034011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1958300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1360800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93535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624098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446721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222158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271659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279704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62:17:0010120:484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103325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62:17:0010120:608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1997925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62:17:0010121:43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62:17:0010122:242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425828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62:17:0010218:586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991920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62:17:0010320:262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6359783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62:17:0010320:266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700498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62:17:0010424:189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895300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62:17:0010424:277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441832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62:17:0010424:278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1408775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62:17:0010424:392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62:17:0010425:136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1097250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62:17:0010425:139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1781021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62:17:0010425:213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2281835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8791008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489150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20409304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62:18:0000000:575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1736325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62:18:0000000:576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3278000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62:18:0000000:578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4001377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62:18:0000000:996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764780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2158100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62:18:1120101:128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3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62:18:1120101:129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4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стоимость,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581686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103499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812566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201624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727688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408507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986009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4438305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62:18:1120101:319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1156333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62:18:1120101:329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92671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762843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62:18:1120101:428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4847071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185522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12462300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62:18:1120101:93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848400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485439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539271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472425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1569628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6193274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629395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832375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2" w:name="RANGE!B2713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62:18:1120201:55</w:t>
            </w:r>
            <w:bookmarkEnd w:id="32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3" w:name="RANGE!B2715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62:18:1120201:57</w:t>
            </w:r>
            <w:bookmarkEnd w:id="33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62:18:1120201:61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62:18:1120201:95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5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1303171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A44D45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A44D45" w:rsidRPr="004F1BD1" w:rsidRDefault="00A44D45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A44D45" w:rsidRPr="004F1BD1" w:rsidRDefault="00A44D45" w:rsidP="00382563">
            <w:pPr>
              <w:rPr>
                <w:rFonts w:ascii="Times New Roman" w:hAnsi="Times New Roman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62:18:1120201:96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6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44D45" w:rsidRPr="004F1BD1" w:rsidRDefault="00A44D45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62:18:1120202:258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4041190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197656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289822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221224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100541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67257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18853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134353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50268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145951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145730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147110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149008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1550676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1675868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1032556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147003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144505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148345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144357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147122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772596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286326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146261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153084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147922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149326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151664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145670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149102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72131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143066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149885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726407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55137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62:18:1120202:398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1809700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62:18:1120202:415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62:18:1120202:418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592726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747550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608956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628718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1735776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62:18:1120202:623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4" w:name="RANGE!B2775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62:18:1120202:733</w:t>
            </w:r>
            <w:bookmarkEnd w:id="34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62:18:1120202:738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803037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62:18:1120202:739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605651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5" w:name="RANGE!B2778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62:18:1120202:740</w:t>
            </w:r>
            <w:bookmarkEnd w:id="35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62:18:1120202:936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224346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62:18:1120202:937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132920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62:18:1120202:938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147668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1354800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62:18:1120801:338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7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62:18:1120801:339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2394000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62:18:1120801:340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8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989885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62:18:1120801:397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62:18:1120801:433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62:18:1120801:459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62:18:1120801:460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62:18:1120801:477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2035000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62:18:1120801:506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608950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62:18:1120801:507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1407869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62:18:1120801:508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1053786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62:18:1120801:516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62:18:1120801:523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62:18:1120801:656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4263556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62:18:1120801:662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1042760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62:18:1120801:665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1532047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62:18:1120801:666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62:18:1140101:156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240765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62:18:1140101:157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328979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62:18:1140101:158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62:18:1140101:350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4856908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1147431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410004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789038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62:18:1150101:267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712769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712769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71276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62:18:1150201:19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712769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Сельскохозяйственные угодья государственных сортоиспытательных станций и государственных сортоиспытательных участков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942153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2562786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630214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380453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965797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555843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1260791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181209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654807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320675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252053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92391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62:18:1150201:399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51570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195695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801522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709178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1592640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209763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29434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89566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615856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78656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258445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180043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483197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466907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589800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62:18:1150201:499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62:18:1150201:705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62:18:1150201:948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643750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62:18:1160101:181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62:18:1160101:185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386300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62:18:1160101:187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1751050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62:18:1160101:231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62:18:1160101:250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62:18:1160101:323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62:18:1170401:36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5461894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62:19:0000000:124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62:19:0000000:434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85260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309927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510557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1368313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679319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2129223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2226497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1069122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563288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640324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526508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381285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62:19:1340101:99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62:19:1340201:236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882666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62:19:1340201:49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3125334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62:19:1340201:71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175787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62:19:1340201:82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1959152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62:19:1370101:50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1263479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62:19:1370101:51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949273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62:19:1370101:62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160705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62:19:1370101:63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62:19:1370101:64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64357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62:19:1370101:87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233725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1382432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241531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1228399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806095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905421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1214137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1246875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1488132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970155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1273239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428813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2922545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410959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1593789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3431200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587247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62:19:1370102:465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9979890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509472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888977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2000111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1054215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2353892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1122977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700417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872468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1541450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512888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1539357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1859058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975215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645568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775778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719700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270807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259194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1899852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155582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162418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1155606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1781467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187989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19745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62:19:1370201:337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62:19:1370201:85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1235684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103296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269855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273536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266651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1079974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62:20:0020102:147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62:20:0020102:194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62:20:0020102:200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62:20:0020102:219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62:20:0020102:243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62:20:0020103:328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3157340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62:20:0020103:347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394670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62:20:0020103:404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62:20:0020103:541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344415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62:20:0020103:557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62:20:0020103:640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62:20:0020103:673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220678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62:20:0020103:674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661782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62:20:0020103:678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386022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62:20:0020103:679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519786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62:20:0020103:887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785475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269963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80460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310219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1627050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1533271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229023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400772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853228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239771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244666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499770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281899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892789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447595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760230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2356609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304950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62:20:0020104:198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649284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1339919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1309197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1012600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163502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531400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1666819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505590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156348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597428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95572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1365500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891572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201698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62:20:0020104:399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62:20:0020104:444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62:20:0020104:594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932284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62:20:0020104:595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700468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62:20:0020104:602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831034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62:20:0020104:604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2617551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62:20:0020104:606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182241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62:20:0020104:608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488183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62:20:0020104:609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912437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62:20:0020104:613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601508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23790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23801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54545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482459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1080413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14235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38421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24264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224650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153505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42219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34033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97291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46273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813763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1571476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130379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263350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356385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813626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330410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145750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347628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398595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272395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575852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910382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413527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510424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966642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2179718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259994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832866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3121278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3268560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561064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15003737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306281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346177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62:20:0020105:300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841688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62:20:0020105:311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191738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62:20:0020105:326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454295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62:20:0020105:97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62:20:0020106:1054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51141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1443010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62:20:0020106:1620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166429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706295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551705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208700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996085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62:20:0020106:375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62:20:0020106:376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62:20:0020106:377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62:20:0020106:378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62:20:0020106:379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62:20:0020106:519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3574284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62:20:0020106:528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523540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62:20:0020106:543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62:20:0020106:638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259526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62:20:0020106:793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823782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354218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473816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70646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1146233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416805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119501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14764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274791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62:20:0020107:328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62:20:0020107:333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62:20:0020107:389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62:20:0020107:436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1302594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62:20:0020107:520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62:20:0020107:644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62:20:0020107:664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281646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1413091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1062100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62:20:0020108:87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1579080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1106730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799473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354159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80974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2842920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62292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1287620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2234573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1295601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1013094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62:20:0020109:326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879385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62:20:0040101:166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323206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62:20:0040101:352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122160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62:20:0040101:353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850128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62:20:0040101:354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98710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62:20:0040101:409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1104406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62:20:0040101:410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125402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221530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62:20:0040101:680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62:20:0040102:1010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195659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36307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802338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62:20:0040102:1204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2026599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62:20:0040102:1278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1053675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1090800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62:20:0040102:513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2585500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62:20:0040103:1794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833422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62:20:0040103:1797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1803700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1706900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495200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1002997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2836737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18892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29344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62:20:0040103:363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62:20:0040103:400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62:20:0040103:479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62:20:0040103:480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940477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378700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62:20:0040103:670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62:20:0040103:790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62:20:0040103:791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62:20:0040103:792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62:20:0040103:818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62:20:0040103:819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62:20:0040103:897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171850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62:20:0040103:901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62:20:0040103:98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62:21:0000000:187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7943720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62:21:0000000:470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62:21:0000000:72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7104843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62:21:0010124:115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2316447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62:21:0010125:49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339882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62:21:0010223:96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62:21:0010223:97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62:21:0010225:52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62:21:0010226:44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62:21:0010226:47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243681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62:21:0010226:51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1771501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472406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789432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392769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808379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278400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460800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818200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62:21:0020131:353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62:21:0020131:429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1773288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62:21:0020131:555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62:21:0020131:556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62:21:0020131:561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348900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62:21:0020131:562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62:21:0020131:572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62:21:0020131:801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259200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543400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62:21:0020132:262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196800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828300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283400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1016000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1353500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275200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62:21:0020133:280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62:21:0020133:383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6" w:name="RANGE!B3423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62:21:0020133:98</w:t>
            </w:r>
            <w:bookmarkEnd w:id="36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62:21:0020135:112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62:21:0020135:115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62:21:0020135:116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62:21:0020135:299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62:21:0020135:300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62:21:0020242:196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62:21:0020245:127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456734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62:22:0000000:28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9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22150000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264080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521397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62:22:0010124:1012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272212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62:22:0010124:1151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744696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272631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62:22:0010124:1164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204164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62:22:0010124:1165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62:22:0010124:557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62:22:0010124:558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104668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62:22:0010124:638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62:22:0010124:666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62:22:0010124:670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62:22:0010124:673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333782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62:22:0010124:675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618613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62:22:0010124:676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1484979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62:22:0010124:756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62:22:0010124:757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62:22:0010124:769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62:22:0010124:770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62:22:0010124:885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62:22:0010124:917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956758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62:22:0010124:995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189826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62:22:0040114:30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856012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62:22:0040114:785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564094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62:22:0040114:786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502906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62:22:0040114:787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488234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62:22:0040114:788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628766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62:22:0040212:305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62:22:0040212:611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1504201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270547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282901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328759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7" w:name="RANGE!B3467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62:22:0040212:731</w:t>
            </w:r>
            <w:bookmarkEnd w:id="37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701506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781834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8" w:name="RANGE!B3470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62:22:0040212:735</w:t>
            </w:r>
            <w:bookmarkEnd w:id="38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190884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149620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479907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562217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62:22:0040212:761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215932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62:23:0000000:14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0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4976400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62:23:0000000:431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62:23:0000000:436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4080853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62:23:0000000:56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1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1116200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62:23:0010201:1066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783055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62:23:0010201:381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2419200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62:23:0010201:387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2697500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907200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1542108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657800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710600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2783800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811300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62:23:0010201:492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306809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62:23:0010201:518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1159200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62:23:0010201:532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1212300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62:23:0010201:533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62:23:0010201:534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426800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62:23:0010201:535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62:23:0010201:537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5303253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3134530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797337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604800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927387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541208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62:23:0010201:753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452400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62:23:0030102:185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62:23:0030103:215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62:23:0030103:216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2528540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938114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1065332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911652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29331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1956462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2486845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286283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62:23:0030202:114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1428151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62:23:0030202:70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2761800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62:23:0030202:71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681800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628328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248272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851998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904800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69006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Мелиорированные земли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188122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2275656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625648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211019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2014210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567901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1655800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365516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B78BB">
        <w:trPr>
          <w:cantSplit/>
        </w:trPr>
        <w:tc>
          <w:tcPr>
            <w:tcW w:w="949" w:type="dxa"/>
            <w:shd w:val="clear" w:color="auto" w:fill="auto"/>
          </w:tcPr>
          <w:p w:rsidR="008E79B4" w:rsidRPr="004F1BD1" w:rsidRDefault="008E79B4" w:rsidP="00BB78BB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:rsidR="008E79B4" w:rsidRPr="004F1BD1" w:rsidRDefault="008E79B4" w:rsidP="00BB78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62:23:0030301:40</w:t>
            </w:r>
          </w:p>
        </w:tc>
        <w:tc>
          <w:tcPr>
            <w:tcW w:w="2835" w:type="dxa"/>
            <w:shd w:val="clear" w:color="auto" w:fill="auto"/>
            <w:hideMark/>
          </w:tcPr>
          <w:p w:rsidR="008E79B4" w:rsidRPr="004F1BD1" w:rsidRDefault="008E79B4" w:rsidP="00BB78B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454045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335881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Мелиорированные земли; Угодья племенных хозяйств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1448052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1564531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174202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973575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422066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Кадастровая стоимость; Мелиорированные земли 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2262982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62:23:0030301:72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62:23:0030302:110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2305856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478439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1346407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15654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2201925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610083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2046554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1774568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62:23:0030302:85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62:23:0030303:104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246068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62:23:0030303:105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155896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62:23:0030303:106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355091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62:23:0030303:80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336604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14977269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62:24:0000000:1315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977545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62:24:0000000:169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34410000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62:24:0000000:450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62:24:0000000:454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7146670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62:24:0000000:455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4275000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62:24:0000000:522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62:24:0000000:547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62:24:0000000:563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2264200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62:24:0000000:652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62:24:0000000:740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62:24:0000000:742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62:24:0000000:756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7813845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62:24:0000000:923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62:24:0040213:481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73492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1236418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4183755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62:24:0040306:129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898728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5166742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62:24:0040306:87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62:24:0040415:229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62:24:0040415:230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62:24:0040415:235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62:24:0040415:289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62:24:0040415:301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62:24:0040415:331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62:24:0040415:347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740940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3519750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585937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383063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3693500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182500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1715344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62:24:0040415:496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219210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91462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155155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36835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481397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857718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628347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62:24:0040415:586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62:24:0040415:719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62:24:0040415:724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1168103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62:24:0040415:952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17950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62:24:0050119:1051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647281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62:24:0050119:1058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62:24:0050119:1089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196521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334900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62:24:0050119:277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1816500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779800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993000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1058500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1698500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1114500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2262100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3799000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62:24:0050119:618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1064900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62:24:0050119:711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928040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62:24:0050119:732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62:24:0050119:737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62:24:0050119:762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583199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870817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1774516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620290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62:24:0050119:857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62:24:0050119:978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1817428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62:24:0050119:979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661572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62:24:0050119:982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2172842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2187400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656400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1216700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4630200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7045300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62:24:0050214:1089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1301103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1079866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2243153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1032337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806307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420992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484879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62:24:0050214:1142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62:24:0050214:1256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62:24:0050214:1483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62:24:0050214:1492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15571492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62:24:0050214:27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50940000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62:24:0050214:647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62:24:0050214:653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62:24:0050214:657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62:24:0050214:658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62:24:0050214:659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9" w:name="RANGE!B3738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62:24:0050214:664</w:t>
            </w:r>
            <w:bookmarkEnd w:id="39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62:24:0050214:773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62:24:0050214:817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62:24:0050214:844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2160579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62:24:0050214:869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62:24:0050214:889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9318600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1785600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1507000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3938684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62:24:0050214:935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2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425500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1590700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6657500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1305600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3516300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2768100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3189012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119000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6664400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0" w:name="RANGE!B3767"/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62:24:0050214:988</w:t>
            </w:r>
            <w:bookmarkEnd w:id="40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62:24:0050214:989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2490000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1738500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1377000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4130600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62:24:0050214:999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A44D45" w:rsidP="008E79B4">
            <w:pPr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sz w:val="24"/>
                <w:szCs w:val="24"/>
              </w:rPr>
              <w:t>62:24:0060110:108</w:t>
            </w:r>
            <w:r w:rsidRPr="004F1BD1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43"/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1942735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436710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335140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217340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345818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938771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стоимость; 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920800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племенных хозяйств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11763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23577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1430000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62:24:0060110:329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62:24:0060110:586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62:24:0060209:398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868000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62:24:0060209:399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1346700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62:24:0060309:242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62:24:0060309:243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1324000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940000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62:24:0060309:246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853900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133000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62:24:0060309:299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62:24:0060309:412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333839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2761000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487500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1233500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62:24:0070109:264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62:24:0070109:306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62:25:0010115:174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930550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19100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187529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144622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29760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484222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45954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161750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338675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170439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123977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134671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42302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641932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656859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1145790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102089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46602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237745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47972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62:25:0010206:198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395534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396656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223721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165091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213411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415386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46303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64166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35218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169629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149412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35662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174129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111874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325964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446412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15206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130736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220057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349212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19930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59886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29714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62:25:0010206:290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62:25:0010206:291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67902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62:25:0010206:292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16599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62:25:0010206:656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1484593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62:25:0010206:660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560788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93893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380074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323600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716800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268800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113179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66021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285442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215040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146609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856287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308283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1045836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1237190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588006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62:25:0010502:96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90197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62:25:0010502:97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104358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62:25:0010502:98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542584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62:25:0010502:99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27362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62:25:0020201:52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1700235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62:25:0020201:53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1415343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62:25:0020201:54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1270307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62:25:0020401:60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892099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62:25:0020401:61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5872380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62:25:0020503:88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206676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883504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62:25:0030102:11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764153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1362484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640053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471160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1515876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539420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62:25:0030102:30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115053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62:25:0030102:9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728371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62:25:0040209:12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3050000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62:25:0040209:13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4380000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66649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362597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62:25:0040301:118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1220745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196477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47784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62:25:0040301:123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169857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298255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62:25:0040301:125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490592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62:25:0040301:126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767503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2183504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148340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43672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28911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62:25:0040301:152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79378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62:25:0040301:220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62:25:0040301:294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239725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62:25:0040302:203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320574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62:25:0040302:204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50001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1095545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862961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480710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75746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62:25:0040302:80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18983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814853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62:25:0040405:116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528643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62:25:0040405:168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62:25:0040405:36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154197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538273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62:25:0040405:424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151217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Угодья научных и образовательных организаций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62:25:0040405:63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59500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62:25:0040406:172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131252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62:25:0040406:174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392569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62:25:0040406:181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681154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6387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62:25:0040406:183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270504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62:25:0040406:186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29608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62:25:0040406:224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415301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68963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614152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232719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96073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62:25:0040406:47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90910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81645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426154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57354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59954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57645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57689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57695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22065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18450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29552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81524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77698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62:25:0040406:64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86221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62:25:0040619:141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732275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62:25:0040619:145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1203888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62:25:0040619:29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845000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62:25:0040619:412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62:25:0040619:84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2197334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62:25:0040619:85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333220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62:25:0040635:31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1098967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62:25:0040635:48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1168095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62:25:0040636:279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Кадастровая стоимость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141524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95815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195672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560382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176607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387433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118694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87147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375478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49616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60374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18516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58016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39739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20299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8725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614742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62:25:0040701:77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41923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62:25:0040701:78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131918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62:25:0040701:80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348407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62:25:0040701:81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213764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62:25:0040701:82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722612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62:25:0060118:222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960000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62:25:0060401:321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967000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62:25:0060401:640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4535000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446975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62:25:0060407:101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200136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62:25:0060407:102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795716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62:25:0060407:103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806848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320561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187436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62:25:0060407:131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112000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62:25:0070801:5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176442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62:25:0070801:6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55866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62:25:0080101:199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549064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201892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62:25:0080101:205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81203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62:25:0080101:207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62:25:0080101:208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41493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62:25:0080101:209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28214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62:25:0080101:210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173847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62:25:0080101:212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136010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62:25:0080101:214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18343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153016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62:25:0080101:216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136122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62:25:0080101:217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193321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45971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260997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42202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31346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18976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7618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62:25:0080101:239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62676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62:25:0080101:240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452609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62:25:0080101:244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703582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62:25:0080101:249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231257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62:25:0080101:251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67656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62:25:0080101:252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33972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62:25:0080101:253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75481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62:25:0080101:473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67227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62:25:0080101:492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56000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62:25:0080102:115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41281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213135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62:25:0080102:69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128424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65317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59700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51725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240993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180772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199934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62:25:0080102:76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39470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62:25:0080102:99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155564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62:25:0080106:58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48342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62:25:0080106:59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360688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16362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82924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74926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81318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78604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443803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62:25:0080106:66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693275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62:25:0080106:67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161272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  <w:tr w:rsidR="008E79B4" w:rsidRPr="004F1BD1" w:rsidTr="00B775C5">
        <w:trPr>
          <w:cantSplit/>
        </w:trPr>
        <w:tc>
          <w:tcPr>
            <w:tcW w:w="949" w:type="dxa"/>
            <w:shd w:val="clear" w:color="auto" w:fill="auto"/>
            <w:vAlign w:val="center"/>
          </w:tcPr>
          <w:p w:rsidR="008E79B4" w:rsidRPr="004F1BD1" w:rsidRDefault="008E79B4" w:rsidP="00B775C5">
            <w:pPr>
              <w:pStyle w:val="af1"/>
              <w:numPr>
                <w:ilvl w:val="0"/>
                <w:numId w:val="7"/>
              </w:numPr>
              <w:ind w:hanging="6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62:25:0080106:68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622663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8E79B4" w:rsidRPr="004F1BD1" w:rsidRDefault="008E79B4" w:rsidP="008E79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1BD1">
              <w:rPr>
                <w:rFonts w:ascii="Times New Roman" w:hAnsi="Times New Roman"/>
                <w:color w:val="000000"/>
                <w:sz w:val="24"/>
                <w:szCs w:val="24"/>
              </w:rPr>
              <w:t>Мелиорированные земли</w:t>
            </w:r>
          </w:p>
        </w:tc>
      </w:tr>
    </w:tbl>
    <w:p w:rsidR="00A97682" w:rsidRPr="004F1BD1" w:rsidRDefault="00A97682" w:rsidP="004F1BD1">
      <w:pPr>
        <w:spacing w:after="160" w:line="259" w:lineRule="auto"/>
        <w:rPr>
          <w:rFonts w:ascii="Times New Roman" w:hAnsi="Times New Roman"/>
          <w:sz w:val="4"/>
          <w:szCs w:val="4"/>
        </w:rPr>
      </w:pPr>
    </w:p>
    <w:sectPr w:rsidR="00A97682" w:rsidRPr="004F1BD1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015" w:rsidRDefault="00394015">
      <w:r>
        <w:separator/>
      </w:r>
    </w:p>
  </w:endnote>
  <w:endnote w:type="continuationSeparator" w:id="0">
    <w:p w:rsidR="00394015" w:rsidRDefault="0039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015" w:rsidRDefault="00394015">
      <w:r>
        <w:separator/>
      </w:r>
    </w:p>
  </w:footnote>
  <w:footnote w:type="continuationSeparator" w:id="0">
    <w:p w:rsidR="00394015" w:rsidRDefault="00394015">
      <w:r>
        <w:continuationSeparator/>
      </w:r>
    </w:p>
  </w:footnote>
  <w:footnote w:id="1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AA317C">
        <w:t>Доля племенного репродуктора в праве 50000/43681000</w:t>
      </w:r>
      <w:r w:rsidR="00B775C5">
        <w:t>.</w:t>
      </w:r>
    </w:p>
  </w:footnote>
  <w:footnote w:id="2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121000/1270500, 121000/1270500, 121000/1270500, 12,1 га</w:t>
      </w:r>
      <w:r w:rsidR="008D0CC2">
        <w:t>.</w:t>
      </w:r>
    </w:p>
  </w:footnote>
  <w:footnote w:id="3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12,1 га, 24,2 га, 8,07 га, 4,03 га, 12,1 га</w:t>
      </w:r>
      <w:r w:rsidR="008D0CC2">
        <w:t>.</w:t>
      </w:r>
    </w:p>
  </w:footnote>
  <w:footnote w:id="4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12,1 га, 24,2 га</w:t>
      </w:r>
      <w:r w:rsidR="008D0CC2">
        <w:t>.</w:t>
      </w:r>
    </w:p>
  </w:footnote>
  <w:footnote w:id="5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24,2 га, 12,1 га</w:t>
      </w:r>
      <w:r w:rsidR="008D0CC2">
        <w:t>.</w:t>
      </w:r>
    </w:p>
  </w:footnote>
  <w:footnote w:id="6">
    <w:p w:rsidR="00A44D45" w:rsidRDefault="00A44D45" w:rsidP="00A44D45"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24,2 га, 30,25 га, 6,05 га, 36,3 га</w:t>
      </w:r>
      <w:r w:rsidR="008D0CC2">
        <w:t>.</w:t>
      </w:r>
    </w:p>
  </w:footnote>
  <w:footnote w:id="7">
    <w:p w:rsidR="00A44D45" w:rsidRDefault="00A44D45" w:rsidP="00A44D45">
      <w:r>
        <w:rPr>
          <w:rStyle w:val="ae"/>
        </w:rPr>
        <w:footnoteRef/>
      </w:r>
      <w:r>
        <w:t xml:space="preserve"> </w:t>
      </w:r>
      <w:r w:rsidRPr="004D6ACF">
        <w:t>Доля племенного завода в праве 17250000/22707843</w:t>
      </w:r>
      <w:r w:rsidR="008D0CC2">
        <w:t>.</w:t>
      </w:r>
    </w:p>
  </w:footnote>
  <w:footnote w:id="8">
    <w:p w:rsidR="00A44D45" w:rsidRDefault="00A44D45" w:rsidP="00A44D45">
      <w:r>
        <w:rPr>
          <w:rStyle w:val="ae"/>
        </w:rPr>
        <w:footnoteRef/>
      </w:r>
      <w:r>
        <w:t xml:space="preserve"> </w:t>
      </w:r>
      <w:r w:rsidRPr="004D6ACF">
        <w:t>Доля племенного завода в праве 9/10</w:t>
      </w:r>
      <w:r w:rsidR="008D0CC2">
        <w:t>.</w:t>
      </w:r>
    </w:p>
  </w:footnote>
  <w:footnote w:id="9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завода в праве 72,5 га</w:t>
      </w:r>
      <w:r w:rsidR="008D0CC2">
        <w:t>.</w:t>
      </w:r>
    </w:p>
  </w:footnote>
  <w:footnote w:id="10">
    <w:p w:rsidR="00A44D45" w:rsidRDefault="00A44D45" w:rsidP="00A44D45">
      <w:pPr>
        <w:pStyle w:val="12"/>
      </w:pPr>
      <w:r>
        <w:rPr>
          <w:rStyle w:val="ae"/>
        </w:rPr>
        <w:footnoteRef/>
      </w:r>
      <w:r w:rsidR="008D0CC2">
        <w:t xml:space="preserve"> Д</w:t>
      </w:r>
      <w:r w:rsidRPr="004D6ACF">
        <w:t>оля в праве племенного завода 33/40</w:t>
      </w:r>
      <w:r w:rsidR="008D0CC2">
        <w:t>.</w:t>
      </w:r>
    </w:p>
  </w:footnote>
  <w:footnote w:id="11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завода в праве 10 га, 10 га, 10 га, 10 га, 10 га, 10 га, 10 га</w:t>
      </w:r>
      <w:r w:rsidR="008D0CC2">
        <w:t>.</w:t>
      </w:r>
    </w:p>
  </w:footnote>
  <w:footnote w:id="12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5428000/11031924, 634000/11031924, 941200/11031924</w:t>
      </w:r>
      <w:r w:rsidR="008D0CC2">
        <w:t>.</w:t>
      </w:r>
    </w:p>
  </w:footnote>
  <w:footnote w:id="13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</w:t>
      </w:r>
      <w:r w:rsidR="008D0CC2">
        <w:t>ора в праве 117000/12846185, 23,4 га, 11,</w:t>
      </w:r>
      <w:r w:rsidRPr="004D6ACF">
        <w:t>7 га, 4012000/7074275</w:t>
      </w:r>
      <w:r w:rsidR="008D0CC2">
        <w:t>.</w:t>
      </w:r>
    </w:p>
  </w:footnote>
  <w:footnote w:id="14">
    <w:p w:rsidR="00A44D45" w:rsidRDefault="00A44D45" w:rsidP="008D0CC2">
      <w:pPr>
        <w:pStyle w:val="12"/>
        <w:spacing w:line="216" w:lineRule="auto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9 га, 9 га, 9 га, 9 га, 11,1 га, 115,8 га</w:t>
      </w:r>
      <w:r w:rsidR="008D0CC2">
        <w:t>.</w:t>
      </w:r>
    </w:p>
    <w:p w:rsidR="008D0CC2" w:rsidRPr="008D0CC2" w:rsidRDefault="008D0CC2" w:rsidP="008D0CC2">
      <w:pPr>
        <w:pStyle w:val="ac"/>
        <w:spacing w:line="216" w:lineRule="auto"/>
      </w:pPr>
    </w:p>
  </w:footnote>
  <w:footnote w:id="15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9 га, 31,2 га</w:t>
      </w:r>
      <w:r w:rsidR="008D0CC2">
        <w:t>.</w:t>
      </w:r>
    </w:p>
  </w:footnote>
  <w:footnote w:id="16">
    <w:p w:rsidR="00A44D45" w:rsidRDefault="00A44D45" w:rsidP="008D0CC2">
      <w:pPr>
        <w:pStyle w:val="12"/>
        <w:spacing w:line="216" w:lineRule="auto"/>
        <w:jc w:val="both"/>
      </w:pPr>
      <w:r>
        <w:rPr>
          <w:rStyle w:val="ae"/>
        </w:rPr>
        <w:footnoteRef/>
      </w:r>
      <w:r>
        <w:t xml:space="preserve"> </w:t>
      </w:r>
      <w:r w:rsidR="008D0CC2">
        <w:t>Д</w:t>
      </w:r>
      <w:r w:rsidRPr="004D6ACF">
        <w:t>оля племенного репродуктора в праве 464887/758803, 39692/758803, 39692/758803, 14304/758803, 71876/758803, 39692/758803, 39692/758803, 53996/758803, 39692/758803, 39692/758803, 39692/758803</w:t>
      </w:r>
      <w:r w:rsidR="008D0CC2">
        <w:t>.</w:t>
      </w:r>
    </w:p>
    <w:p w:rsidR="008D0CC2" w:rsidRPr="008D0CC2" w:rsidRDefault="008D0CC2" w:rsidP="008D0CC2">
      <w:pPr>
        <w:pStyle w:val="ac"/>
      </w:pPr>
    </w:p>
  </w:footnote>
  <w:footnote w:id="17">
    <w:p w:rsidR="00A44D45" w:rsidRDefault="00A44D45" w:rsidP="008D0CC2">
      <w:pPr>
        <w:pStyle w:val="12"/>
        <w:jc w:val="both"/>
      </w:pPr>
      <w:r>
        <w:rPr>
          <w:rStyle w:val="ae"/>
        </w:rPr>
        <w:footnoteRef/>
      </w:r>
      <w:r>
        <w:t xml:space="preserve"> </w:t>
      </w:r>
      <w:r w:rsidRPr="004D6ACF">
        <w:t>Доля племенного репродуктора в праве 19856/324100, 16953/324100, 16953/324100, 6110/324100, 30700/324100, 16953/324100, 16953/324100, 23063/324100, 16953/324100, 16953/324100, 16953/324100</w:t>
      </w:r>
      <w:r w:rsidR="008D0CC2">
        <w:t>.</w:t>
      </w:r>
    </w:p>
  </w:footnote>
  <w:footnote w:id="18">
    <w:p w:rsidR="00A44D45" w:rsidRDefault="00A44D45" w:rsidP="008D0CC2">
      <w:pPr>
        <w:pStyle w:val="12"/>
        <w:jc w:val="both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998/16300, 853/16300, 853/16300, 307/16300, 1544/16300, 853/16300, 853/16300, 1160/16300, 853/16300, 853/16300, 853/16300</w:t>
      </w:r>
      <w:r w:rsidR="008D0CC2">
        <w:t>.</w:t>
      </w:r>
    </w:p>
  </w:footnote>
  <w:footnote w:id="19">
    <w:p w:rsidR="00A44D45" w:rsidRDefault="00A44D45" w:rsidP="008D0CC2">
      <w:pPr>
        <w:pStyle w:val="12"/>
        <w:jc w:val="both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35342/576897, 30177/576897, 30177/576897, 10875/576897,54645/576897, 30177/576897, 30177/576897, 41050/576897, 30177/576897, 30177/576897, 30177/576897</w:t>
      </w:r>
      <w:r w:rsidR="008D0CC2">
        <w:t>.</w:t>
      </w:r>
    </w:p>
  </w:footnote>
  <w:footnote w:id="20">
    <w:p w:rsidR="00A44D45" w:rsidRDefault="00A44D45" w:rsidP="008D0CC2">
      <w:pPr>
        <w:pStyle w:val="12"/>
        <w:jc w:val="both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71215/843500, 87831/843500</w:t>
      </w:r>
      <w:r w:rsidR="008D0CC2">
        <w:t>.</w:t>
      </w:r>
    </w:p>
  </w:footnote>
  <w:footnote w:id="21">
    <w:p w:rsidR="00A44D45" w:rsidRDefault="00A44D45" w:rsidP="008D0CC2">
      <w:pPr>
        <w:pStyle w:val="12"/>
        <w:jc w:val="both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18785/222500, 23169/222500</w:t>
      </w:r>
      <w:r w:rsidR="008D0CC2">
        <w:t>.</w:t>
      </w:r>
    </w:p>
  </w:footnote>
  <w:footnote w:id="22">
    <w:p w:rsidR="00A44D45" w:rsidRDefault="00A44D45" w:rsidP="00A44D45"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8,8 га, 0,07 га</w:t>
      </w:r>
      <w:r w:rsidR="008D0CC2">
        <w:t>.</w:t>
      </w:r>
    </w:p>
  </w:footnote>
  <w:footnote w:id="23">
    <w:p w:rsidR="00A44D45" w:rsidRDefault="00A44D45" w:rsidP="00A44D45"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5225/5650</w:t>
      </w:r>
      <w:r w:rsidR="008D0CC2">
        <w:t>.</w:t>
      </w:r>
    </w:p>
  </w:footnote>
  <w:footnote w:id="24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1451/1703</w:t>
      </w:r>
      <w:r w:rsidR="008D0CC2">
        <w:t>.</w:t>
      </w:r>
    </w:p>
  </w:footnote>
  <w:footnote w:id="25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2100/2278</w:t>
      </w:r>
      <w:r w:rsidR="008D0CC2">
        <w:t>.</w:t>
      </w:r>
    </w:p>
  </w:footnote>
  <w:footnote w:id="26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711/739</w:t>
      </w:r>
      <w:r w:rsidR="008D0CC2">
        <w:t>.</w:t>
      </w:r>
    </w:p>
  </w:footnote>
  <w:footnote w:id="27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583/752</w:t>
      </w:r>
      <w:r w:rsidR="008D0CC2">
        <w:t>.</w:t>
      </w:r>
    </w:p>
  </w:footnote>
  <w:footnote w:id="28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95/107</w:t>
      </w:r>
      <w:r w:rsidR="008D0CC2">
        <w:t>.</w:t>
      </w:r>
    </w:p>
  </w:footnote>
  <w:footnote w:id="29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в праве 3,76 га</w:t>
      </w:r>
      <w:r w:rsidR="008D0CC2">
        <w:t>.</w:t>
      </w:r>
    </w:p>
  </w:footnote>
  <w:footnote w:id="30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племенного репродуктора 1082/550700, 10,82 га, 4,341 га</w:t>
      </w:r>
      <w:r w:rsidR="008D0CC2">
        <w:t>.</w:t>
      </w:r>
    </w:p>
  </w:footnote>
  <w:footnote w:id="31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плем</w:t>
      </w:r>
      <w:r w:rsidR="008D0CC2">
        <w:t>енного репродуктора в праве 130,</w:t>
      </w:r>
      <w:r w:rsidRPr="00D073F5">
        <w:t>64 га</w:t>
      </w:r>
      <w:r w:rsidR="008D0CC2">
        <w:t>.</w:t>
      </w:r>
    </w:p>
  </w:footnote>
  <w:footnote w:id="32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D073F5">
        <w:t>Доля пле</w:t>
      </w:r>
      <w:r w:rsidR="008D0CC2">
        <w:t>менного репродуктора в праве 91,</w:t>
      </w:r>
      <w:r w:rsidRPr="00D073F5">
        <w:t>48 га, 20</w:t>
      </w:r>
      <w:r w:rsidR="008D0CC2">
        <w:t>,</w:t>
      </w:r>
      <w:r w:rsidRPr="00D073F5">
        <w:t>92 га, 69</w:t>
      </w:r>
      <w:r w:rsidR="008D0CC2">
        <w:t>,</w:t>
      </w:r>
      <w:r w:rsidRPr="00D073F5">
        <w:t>9682 га</w:t>
      </w:r>
      <w:r w:rsidR="008D0CC2">
        <w:t>.</w:t>
      </w:r>
    </w:p>
  </w:footnote>
  <w:footnote w:id="33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1/2, 279/558</w:t>
      </w:r>
      <w:r w:rsidR="00712769">
        <w:t>.</w:t>
      </w:r>
    </w:p>
  </w:footnote>
  <w:footnote w:id="34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1325/3242, 1325/3242, 74/1621</w:t>
      </w:r>
      <w:r w:rsidR="00712769">
        <w:t>.</w:t>
      </w:r>
    </w:p>
  </w:footnote>
  <w:footnote w:id="35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74/1330, 74/1330, 74/1330, 74/1330, 74/1330, 74/1330, 74/1330, 74/1330, 332/1330, 332/1330, 74/1330</w:t>
      </w:r>
      <w:r w:rsidR="00712769">
        <w:t>.</w:t>
      </w:r>
    </w:p>
  </w:footnote>
  <w:footnote w:id="36">
    <w:p w:rsidR="00A44D45" w:rsidRDefault="00A44D45" w:rsidP="00A97682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74/1780, 2487/7120, 2487/7120, 74/1780</w:t>
      </w:r>
      <w:r w:rsidR="00712769">
        <w:t>.</w:t>
      </w:r>
    </w:p>
  </w:footnote>
  <w:footnote w:id="37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74/2577, 74/2577, 2059/5302, 2059/5302, 74/2651</w:t>
      </w:r>
      <w:r w:rsidR="00712769">
        <w:t>.</w:t>
      </w:r>
    </w:p>
  </w:footnote>
  <w:footnote w:id="38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420/988, 420/988, 74/988</w:t>
      </w:r>
      <w:r w:rsidR="00712769">
        <w:t>.</w:t>
      </w:r>
    </w:p>
  </w:footnote>
  <w:footnote w:id="39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завода в праве 10 га</w:t>
      </w:r>
      <w:r w:rsidR="00712769">
        <w:t>.</w:t>
      </w:r>
    </w:p>
  </w:footnote>
  <w:footnote w:id="40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1/50</w:t>
      </w:r>
      <w:r w:rsidR="00712769">
        <w:t>.</w:t>
      </w:r>
    </w:p>
  </w:footnote>
  <w:footnote w:id="41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</w:t>
      </w:r>
      <w:r w:rsidR="00712769">
        <w:t>еменного репродуктора в праве 9,</w:t>
      </w:r>
      <w:r w:rsidRPr="005834B9">
        <w:t>3 га</w:t>
      </w:r>
      <w:r w:rsidR="00712769">
        <w:t>.</w:t>
      </w:r>
    </w:p>
  </w:footnote>
  <w:footnote w:id="42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</w:t>
      </w:r>
      <w:r w:rsidR="00712769">
        <w:t>еменного репродуктора в праве 5,6 га, 5,6 га, 5,6 га, 5,6 га, 11,</w:t>
      </w:r>
      <w:r w:rsidRPr="005834B9">
        <w:t>2 га, 5</w:t>
      </w:r>
      <w:r w:rsidR="00712769">
        <w:t>,</w:t>
      </w:r>
      <w:r w:rsidRPr="005834B9">
        <w:t>6 га, 5</w:t>
      </w:r>
      <w:r w:rsidR="00712769">
        <w:t>,</w:t>
      </w:r>
      <w:r w:rsidRPr="005834B9">
        <w:t>6 га</w:t>
      </w:r>
      <w:r w:rsidR="00712769">
        <w:t>.</w:t>
      </w:r>
    </w:p>
  </w:footnote>
  <w:footnote w:id="43">
    <w:p w:rsidR="00A44D45" w:rsidRDefault="00A44D45" w:rsidP="00A44D45">
      <w:pPr>
        <w:pStyle w:val="12"/>
      </w:pPr>
      <w:r>
        <w:rPr>
          <w:rStyle w:val="ae"/>
        </w:rPr>
        <w:footnoteRef/>
      </w:r>
      <w:r>
        <w:t xml:space="preserve"> </w:t>
      </w:r>
      <w:r w:rsidRPr="005834B9">
        <w:t>Доля племенного репродуктора в праве 65000/13130000, 65000/13130000, 11136000/13130000</w:t>
      </w:r>
      <w:r w:rsidR="0071276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F1BD1" w:rsidRDefault="00876034" w:rsidP="004F1BD1">
    <w:pPr>
      <w:jc w:val="center"/>
      <w:rPr>
        <w:rFonts w:ascii="Times New Roman" w:hAnsi="Times New Roman"/>
        <w:sz w:val="22"/>
        <w:szCs w:val="22"/>
      </w:rPr>
    </w:pPr>
    <w:r w:rsidRPr="004F1BD1">
      <w:rPr>
        <w:rFonts w:ascii="Times New Roman" w:hAnsi="Times New Roman"/>
        <w:sz w:val="22"/>
        <w:szCs w:val="22"/>
      </w:rPr>
      <w:fldChar w:fldCharType="begin"/>
    </w:r>
    <w:r w:rsidRPr="004F1BD1">
      <w:rPr>
        <w:rFonts w:ascii="Times New Roman" w:hAnsi="Times New Roman"/>
        <w:sz w:val="22"/>
        <w:szCs w:val="22"/>
      </w:rPr>
      <w:instrText xml:space="preserve">PAGE  </w:instrText>
    </w:r>
    <w:r w:rsidRPr="004F1BD1">
      <w:rPr>
        <w:rFonts w:ascii="Times New Roman" w:hAnsi="Times New Roman"/>
        <w:sz w:val="22"/>
        <w:szCs w:val="22"/>
      </w:rPr>
      <w:fldChar w:fldCharType="separate"/>
    </w:r>
    <w:r w:rsidR="004452C5">
      <w:rPr>
        <w:rFonts w:ascii="Times New Roman" w:hAnsi="Times New Roman"/>
        <w:noProof/>
        <w:sz w:val="22"/>
        <w:szCs w:val="22"/>
      </w:rPr>
      <w:t>2</w:t>
    </w:r>
    <w:r w:rsidRPr="004F1BD1">
      <w:rPr>
        <w:rFonts w:ascii="Times New Roman" w:hAnsi="Times New Roman"/>
        <w:sz w:val="22"/>
        <w:szCs w:val="22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22.3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022083"/>
    <w:multiLevelType w:val="hybridMultilevel"/>
    <w:tmpl w:val="15B8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oGGAwr44kuRZv99GPJ1YDRbL5M=" w:salt="0ih6kFWswQLT4KqTZ9e48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2FAD"/>
    <w:rsid w:val="000331B3"/>
    <w:rsid w:val="00033413"/>
    <w:rsid w:val="00034EB0"/>
    <w:rsid w:val="00037C0C"/>
    <w:rsid w:val="000502A3"/>
    <w:rsid w:val="00056DEB"/>
    <w:rsid w:val="0007217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2290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4015"/>
    <w:rsid w:val="003D3B8A"/>
    <w:rsid w:val="003D3E42"/>
    <w:rsid w:val="003D54F8"/>
    <w:rsid w:val="003F4F5E"/>
    <w:rsid w:val="00400906"/>
    <w:rsid w:val="0042590E"/>
    <w:rsid w:val="00437F65"/>
    <w:rsid w:val="004452C5"/>
    <w:rsid w:val="00460FEA"/>
    <w:rsid w:val="00463BC0"/>
    <w:rsid w:val="004734B7"/>
    <w:rsid w:val="00481B88"/>
    <w:rsid w:val="00485B4F"/>
    <w:rsid w:val="004862D1"/>
    <w:rsid w:val="004B2D5A"/>
    <w:rsid w:val="004D293D"/>
    <w:rsid w:val="004F0011"/>
    <w:rsid w:val="004F1BD1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76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51790"/>
    <w:rsid w:val="008702D3"/>
    <w:rsid w:val="00876034"/>
    <w:rsid w:val="008827E7"/>
    <w:rsid w:val="0089566C"/>
    <w:rsid w:val="008A1696"/>
    <w:rsid w:val="008C58FE"/>
    <w:rsid w:val="008D0CC2"/>
    <w:rsid w:val="008E6C41"/>
    <w:rsid w:val="008E79B4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4D45"/>
    <w:rsid w:val="00A4765C"/>
    <w:rsid w:val="00A51D96"/>
    <w:rsid w:val="00A96F84"/>
    <w:rsid w:val="00A97682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75C5"/>
    <w:rsid w:val="00B8061C"/>
    <w:rsid w:val="00B83BA2"/>
    <w:rsid w:val="00B853AA"/>
    <w:rsid w:val="00B875BF"/>
    <w:rsid w:val="00B91F62"/>
    <w:rsid w:val="00BB2C98"/>
    <w:rsid w:val="00BB37AF"/>
    <w:rsid w:val="00BB78BB"/>
    <w:rsid w:val="00BC357D"/>
    <w:rsid w:val="00BD0B82"/>
    <w:rsid w:val="00BF3FCD"/>
    <w:rsid w:val="00BF4F5F"/>
    <w:rsid w:val="00C04EEB"/>
    <w:rsid w:val="00C075A4"/>
    <w:rsid w:val="00C10F12"/>
    <w:rsid w:val="00C11826"/>
    <w:rsid w:val="00C354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4760C"/>
    <w:rsid w:val="00D63949"/>
    <w:rsid w:val="00D652E7"/>
    <w:rsid w:val="00D77BCF"/>
    <w:rsid w:val="00D84394"/>
    <w:rsid w:val="00D95E55"/>
    <w:rsid w:val="00DB3664"/>
    <w:rsid w:val="00DB48CE"/>
    <w:rsid w:val="00DC16FB"/>
    <w:rsid w:val="00DC4302"/>
    <w:rsid w:val="00DC4A65"/>
    <w:rsid w:val="00DC4F66"/>
    <w:rsid w:val="00DD747F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C4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A97682"/>
  </w:style>
  <w:style w:type="character" w:customStyle="1" w:styleId="11">
    <w:name w:val="Неразрешенное упоминание1"/>
    <w:basedOn w:val="a0"/>
    <w:uiPriority w:val="99"/>
    <w:semiHidden/>
    <w:unhideWhenUsed/>
    <w:rsid w:val="00A97682"/>
    <w:rPr>
      <w:color w:val="605E5C"/>
      <w:shd w:val="clear" w:color="auto" w:fill="E1DFDD"/>
    </w:rPr>
  </w:style>
  <w:style w:type="paragraph" w:customStyle="1" w:styleId="12">
    <w:name w:val="Текст сноски1"/>
    <w:basedOn w:val="a"/>
    <w:next w:val="ac"/>
    <w:link w:val="ad"/>
    <w:uiPriority w:val="99"/>
    <w:semiHidden/>
    <w:unhideWhenUsed/>
    <w:rsid w:val="00A97682"/>
    <w:rPr>
      <w:rFonts w:ascii="Times New Roman" w:hAnsi="Times New Roman"/>
    </w:rPr>
  </w:style>
  <w:style w:type="character" w:customStyle="1" w:styleId="ad">
    <w:name w:val="Текст сноски Знак"/>
    <w:basedOn w:val="a0"/>
    <w:link w:val="12"/>
    <w:uiPriority w:val="99"/>
    <w:semiHidden/>
    <w:rsid w:val="00A9768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97682"/>
    <w:rPr>
      <w:vertAlign w:val="superscript"/>
    </w:rPr>
  </w:style>
  <w:style w:type="paragraph" w:styleId="ac">
    <w:name w:val="footnote text"/>
    <w:basedOn w:val="a"/>
    <w:link w:val="13"/>
    <w:semiHidden/>
    <w:unhideWhenUsed/>
    <w:rsid w:val="00A97682"/>
  </w:style>
  <w:style w:type="character" w:customStyle="1" w:styleId="13">
    <w:name w:val="Текст сноски Знак1"/>
    <w:basedOn w:val="a0"/>
    <w:link w:val="ac"/>
    <w:semiHidden/>
    <w:rsid w:val="00A97682"/>
    <w:rPr>
      <w:rFonts w:ascii="TimesET" w:hAnsi="TimesET"/>
    </w:rPr>
  </w:style>
  <w:style w:type="character" w:styleId="af">
    <w:name w:val="Hyperlink"/>
    <w:basedOn w:val="a0"/>
    <w:uiPriority w:val="99"/>
    <w:semiHidden/>
    <w:unhideWhenUsed/>
    <w:rsid w:val="008E79B4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E79B4"/>
    <w:rPr>
      <w:color w:val="800080"/>
      <w:u w:val="single"/>
    </w:rPr>
  </w:style>
  <w:style w:type="paragraph" w:customStyle="1" w:styleId="font5">
    <w:name w:val="font5"/>
    <w:basedOn w:val="a"/>
    <w:rsid w:val="008E79B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4">
    <w:name w:val="xl64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8E79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8E79B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8E79B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3">
    <w:name w:val="xl73"/>
    <w:basedOn w:val="a"/>
    <w:rsid w:val="008E79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8E79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8E79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8E79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8E79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E79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F0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A97682"/>
  </w:style>
  <w:style w:type="character" w:customStyle="1" w:styleId="11">
    <w:name w:val="Неразрешенное упоминание1"/>
    <w:basedOn w:val="a0"/>
    <w:uiPriority w:val="99"/>
    <w:semiHidden/>
    <w:unhideWhenUsed/>
    <w:rsid w:val="00A97682"/>
    <w:rPr>
      <w:color w:val="605E5C"/>
      <w:shd w:val="clear" w:color="auto" w:fill="E1DFDD"/>
    </w:rPr>
  </w:style>
  <w:style w:type="paragraph" w:customStyle="1" w:styleId="12">
    <w:name w:val="Текст сноски1"/>
    <w:basedOn w:val="a"/>
    <w:next w:val="ac"/>
    <w:link w:val="ad"/>
    <w:uiPriority w:val="99"/>
    <w:semiHidden/>
    <w:unhideWhenUsed/>
    <w:rsid w:val="00A97682"/>
    <w:rPr>
      <w:rFonts w:ascii="Times New Roman" w:hAnsi="Times New Roman"/>
    </w:rPr>
  </w:style>
  <w:style w:type="character" w:customStyle="1" w:styleId="ad">
    <w:name w:val="Текст сноски Знак"/>
    <w:basedOn w:val="a0"/>
    <w:link w:val="12"/>
    <w:uiPriority w:val="99"/>
    <w:semiHidden/>
    <w:rsid w:val="00A97682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97682"/>
    <w:rPr>
      <w:vertAlign w:val="superscript"/>
    </w:rPr>
  </w:style>
  <w:style w:type="paragraph" w:styleId="ac">
    <w:name w:val="footnote text"/>
    <w:basedOn w:val="a"/>
    <w:link w:val="13"/>
    <w:semiHidden/>
    <w:unhideWhenUsed/>
    <w:rsid w:val="00A97682"/>
  </w:style>
  <w:style w:type="character" w:customStyle="1" w:styleId="13">
    <w:name w:val="Текст сноски Знак1"/>
    <w:basedOn w:val="a0"/>
    <w:link w:val="ac"/>
    <w:semiHidden/>
    <w:rsid w:val="00A97682"/>
    <w:rPr>
      <w:rFonts w:ascii="TimesET" w:hAnsi="TimesET"/>
    </w:rPr>
  </w:style>
  <w:style w:type="character" w:styleId="af">
    <w:name w:val="Hyperlink"/>
    <w:basedOn w:val="a0"/>
    <w:uiPriority w:val="99"/>
    <w:semiHidden/>
    <w:unhideWhenUsed/>
    <w:rsid w:val="008E79B4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E79B4"/>
    <w:rPr>
      <w:color w:val="800080"/>
      <w:u w:val="single"/>
    </w:rPr>
  </w:style>
  <w:style w:type="paragraph" w:customStyle="1" w:styleId="font5">
    <w:name w:val="font5"/>
    <w:basedOn w:val="a"/>
    <w:rsid w:val="008E79B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64">
    <w:name w:val="xl64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5">
    <w:name w:val="xl65"/>
    <w:basedOn w:val="a"/>
    <w:rsid w:val="008E79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8E79B4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8E79B4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73">
    <w:name w:val="xl73"/>
    <w:basedOn w:val="a"/>
    <w:rsid w:val="008E79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8E79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8E79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rsid w:val="008E79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8E79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8E79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8E79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8E79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4F0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ABCC-19A1-4D1D-9663-9BC88992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31671</Words>
  <Characters>180528</Characters>
  <Application>Microsoft Office Word</Application>
  <DocSecurity>0</DocSecurity>
  <Lines>1504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2023-08-03T08:51:00Z</cp:lastPrinted>
  <dcterms:created xsi:type="dcterms:W3CDTF">2023-08-03T08:31:00Z</dcterms:created>
  <dcterms:modified xsi:type="dcterms:W3CDTF">2023-08-15T14:24:00Z</dcterms:modified>
</cp:coreProperties>
</file>