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F16284" w:rsidRDefault="00190FF9" w:rsidP="000B6C00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8142AE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095FBE">
              <w:rPr>
                <w:rFonts w:ascii="Times New Roman" w:hAnsi="Times New Roman"/>
                <w:sz w:val="28"/>
                <w:szCs w:val="28"/>
              </w:rPr>
              <w:t>2</w:t>
            </w:r>
            <w:r w:rsidR="008142AE">
              <w:rPr>
                <w:rFonts w:ascii="Times New Roman" w:hAnsi="Times New Roman"/>
                <w:sz w:val="28"/>
                <w:szCs w:val="28"/>
              </w:rPr>
              <w:br/>
              <w:t xml:space="preserve">к постановлению Правительства Рязанской области  </w:t>
            </w:r>
          </w:p>
        </w:tc>
      </w:tr>
      <w:tr w:rsidR="000B6C00" w:rsidRPr="00F16284">
        <w:tc>
          <w:tcPr>
            <w:tcW w:w="5428" w:type="dxa"/>
          </w:tcPr>
          <w:p w:rsidR="000B6C00" w:rsidRPr="00F16284" w:rsidRDefault="000B6C00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B6C00" w:rsidRPr="00F16284" w:rsidRDefault="00B211ED" w:rsidP="00B211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15.08</w:t>
            </w:r>
            <w:bookmarkStart w:id="0" w:name="_GoBack"/>
            <w:bookmarkEnd w:id="0"/>
            <w:r w:rsidR="0099487C">
              <w:rPr>
                <w:rFonts w:ascii="Times New Roman" w:hAnsi="Times New Roman"/>
                <w:sz w:val="28"/>
                <w:szCs w:val="28"/>
              </w:rPr>
              <w:t>.2023 № 311</w:t>
            </w:r>
          </w:p>
        </w:tc>
      </w:tr>
      <w:tr w:rsidR="000B6C00" w:rsidRPr="00F16284">
        <w:tc>
          <w:tcPr>
            <w:tcW w:w="5428" w:type="dxa"/>
          </w:tcPr>
          <w:p w:rsidR="000B6C00" w:rsidRPr="00F16284" w:rsidRDefault="000B6C00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B6C00" w:rsidRPr="00F16284" w:rsidRDefault="000B6C00" w:rsidP="000B6C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40F6E" w:rsidRDefault="00140F6E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B6C00" w:rsidRDefault="00095FBE" w:rsidP="000B6C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Норматив  </w:t>
      </w:r>
    </w:p>
    <w:p w:rsidR="000B6C00" w:rsidRDefault="00095FBE" w:rsidP="000B6C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минимальной обеспеченности населения </w:t>
      </w:r>
    </w:p>
    <w:p w:rsidR="00190FF9" w:rsidRDefault="00095FBE" w:rsidP="000B6C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площадью нестационарных торговых объектов</w:t>
      </w:r>
    </w:p>
    <w:p w:rsidR="00140F6E" w:rsidRDefault="00140F6E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643"/>
      </w:tblGrid>
      <w:tr w:rsidR="00EE6173" w:rsidRPr="000B6C00" w:rsidTr="000B6C00">
        <w:trPr>
          <w:trHeight w:val="33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C00" w:rsidRDefault="007416F6" w:rsidP="007416F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</w:t>
            </w:r>
            <w:proofErr w:type="gramStart"/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</w:t>
            </w:r>
            <w:proofErr w:type="gramEnd"/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E6173" w:rsidRPr="000B6C00" w:rsidRDefault="007416F6" w:rsidP="000B6C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образования </w:t>
            </w:r>
            <w:r w:rsidR="000B6C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>Рязанской области</w:t>
            </w: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173" w:rsidRPr="000B6C00" w:rsidRDefault="00EE6173" w:rsidP="007416F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Норматив минимальной обеспеченности населения площадью (количеством) </w:t>
            </w:r>
            <w:r w:rsidR="007C078F"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>стационарных торговых объектов</w:t>
            </w:r>
            <w:r w:rsidR="00140F6E"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</w:p>
        </w:tc>
      </w:tr>
      <w:tr w:rsidR="00790DB6" w:rsidRPr="000B6C00" w:rsidTr="000B6C00">
        <w:trPr>
          <w:trHeight w:val="7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DB6" w:rsidRPr="000B6C00" w:rsidRDefault="00790DB6" w:rsidP="00790D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DB6" w:rsidRPr="000B6C00" w:rsidRDefault="00790DB6" w:rsidP="00790D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140F6E" w:rsidRPr="000B6C00" w:rsidTr="000B6C00">
        <w:trPr>
          <w:trHeight w:val="7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F6E" w:rsidRPr="000B6C00" w:rsidRDefault="00140F6E" w:rsidP="007416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Городской округ </w:t>
            </w:r>
            <w:r w:rsidR="00260C49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 Рязань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F6E" w:rsidRPr="000B6C00" w:rsidRDefault="00140F6E" w:rsidP="00140F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>315</w:t>
            </w:r>
          </w:p>
        </w:tc>
      </w:tr>
      <w:tr w:rsidR="00140F6E" w:rsidRPr="000B6C00" w:rsidTr="000B6C00">
        <w:trPr>
          <w:trHeight w:val="7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F6E" w:rsidRPr="000B6C00" w:rsidRDefault="00140F6E" w:rsidP="007416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Городской округ </w:t>
            </w:r>
            <w:r w:rsidR="00260C49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 </w:t>
            </w:r>
            <w:proofErr w:type="spellStart"/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>Касимов</w:t>
            </w:r>
            <w:proofErr w:type="spellEnd"/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F6E" w:rsidRPr="000B6C00" w:rsidRDefault="00140F6E" w:rsidP="00140F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</w:tr>
      <w:tr w:rsidR="00140F6E" w:rsidRPr="000B6C00" w:rsidTr="000B6C00">
        <w:trPr>
          <w:trHeight w:val="7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F6E" w:rsidRPr="000B6C00" w:rsidRDefault="00140F6E" w:rsidP="007416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Городской округ </w:t>
            </w:r>
            <w:r w:rsidR="00260C49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 Скопин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F6E" w:rsidRPr="000B6C00" w:rsidRDefault="00140F6E" w:rsidP="00140F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F869E3" w:rsidRPr="000B6C00" w:rsidTr="000B6C00">
        <w:trPr>
          <w:trHeight w:val="7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9E3" w:rsidRPr="000B6C00" w:rsidRDefault="00F869E3" w:rsidP="00F869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>Путятинский</w:t>
            </w:r>
            <w:proofErr w:type="spellEnd"/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E3" w:rsidRPr="000B6C00" w:rsidRDefault="00F869E3" w:rsidP="00612E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F869E3" w:rsidRPr="000B6C00" w:rsidTr="000B6C00">
        <w:trPr>
          <w:trHeight w:val="7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9E3" w:rsidRPr="000B6C00" w:rsidRDefault="00F869E3" w:rsidP="00612E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>Ряжский муниципальный округ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E3" w:rsidRPr="000B6C00" w:rsidRDefault="00F869E3" w:rsidP="00612E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F869E3" w:rsidRPr="000B6C00" w:rsidTr="000B6C00">
        <w:trPr>
          <w:trHeight w:val="7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9E3" w:rsidRPr="000B6C00" w:rsidRDefault="00F869E3" w:rsidP="00612E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>Сасовский</w:t>
            </w:r>
            <w:proofErr w:type="spellEnd"/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E3" w:rsidRPr="000B6C00" w:rsidRDefault="00F869E3" w:rsidP="00612E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</w:tr>
      <w:tr w:rsidR="00140F6E" w:rsidRPr="000B6C00" w:rsidTr="000B6C00">
        <w:trPr>
          <w:trHeight w:val="7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F6E" w:rsidRPr="000B6C00" w:rsidRDefault="00140F6E" w:rsidP="007416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>Александро-Невский муниципальный район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F6E" w:rsidRPr="000B6C00" w:rsidRDefault="00140F6E" w:rsidP="00140F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140F6E" w:rsidRPr="000B6C00" w:rsidTr="000B6C00">
        <w:trPr>
          <w:trHeight w:val="7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F6E" w:rsidRPr="000B6C00" w:rsidRDefault="00140F6E" w:rsidP="007416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>Ермишинский</w:t>
            </w:r>
            <w:proofErr w:type="spellEnd"/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F6E" w:rsidRPr="000B6C00" w:rsidRDefault="00140F6E" w:rsidP="00140F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140F6E" w:rsidRPr="000B6C00" w:rsidTr="000B6C00">
        <w:trPr>
          <w:trHeight w:val="7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F6E" w:rsidRPr="000B6C00" w:rsidRDefault="00140F6E" w:rsidP="007416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>Захаровский</w:t>
            </w:r>
            <w:proofErr w:type="spellEnd"/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F6E" w:rsidRPr="000B6C00" w:rsidRDefault="00140F6E" w:rsidP="00140F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140F6E" w:rsidRPr="000B6C00" w:rsidTr="000B6C00">
        <w:trPr>
          <w:trHeight w:val="7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F6E" w:rsidRPr="000B6C00" w:rsidRDefault="00140F6E" w:rsidP="007416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>Кадомский</w:t>
            </w:r>
            <w:proofErr w:type="spellEnd"/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F6E" w:rsidRPr="000B6C00" w:rsidRDefault="00140F6E" w:rsidP="00140F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140F6E" w:rsidRPr="000B6C00" w:rsidTr="000B6C00">
        <w:trPr>
          <w:trHeight w:val="7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F6E" w:rsidRPr="000B6C00" w:rsidRDefault="00140F6E" w:rsidP="007416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Касимовский</w:t>
            </w:r>
            <w:proofErr w:type="spellEnd"/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F6E" w:rsidRPr="000B6C00" w:rsidRDefault="00140F6E" w:rsidP="00140F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140F6E" w:rsidRPr="000B6C00" w:rsidTr="000B6C00">
        <w:trPr>
          <w:trHeight w:val="7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F6E" w:rsidRPr="000B6C00" w:rsidRDefault="00140F6E" w:rsidP="007416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>Клепиковский</w:t>
            </w:r>
            <w:proofErr w:type="spellEnd"/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F6E" w:rsidRPr="000B6C00" w:rsidRDefault="00140F6E" w:rsidP="00140F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140F6E" w:rsidRPr="000B6C00" w:rsidTr="000B6C00">
        <w:trPr>
          <w:trHeight w:val="7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F6E" w:rsidRPr="000B6C00" w:rsidRDefault="00140F6E" w:rsidP="007416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>Кораблинский</w:t>
            </w:r>
            <w:proofErr w:type="spellEnd"/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 район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F6E" w:rsidRPr="000B6C00" w:rsidRDefault="00140F6E" w:rsidP="00140F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140F6E" w:rsidRPr="000B6C00" w:rsidTr="000B6C00">
        <w:trPr>
          <w:trHeight w:val="7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F6E" w:rsidRPr="000B6C00" w:rsidRDefault="00140F6E" w:rsidP="007416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>Милославский муниципальный  район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F6E" w:rsidRPr="000B6C00" w:rsidRDefault="00140F6E" w:rsidP="00140F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140F6E" w:rsidRPr="000B6C00" w:rsidTr="000B6C00">
        <w:trPr>
          <w:trHeight w:val="7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F6E" w:rsidRPr="000B6C00" w:rsidRDefault="00140F6E" w:rsidP="007416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>Михайловский муниципальный район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F6E" w:rsidRPr="000B6C00" w:rsidRDefault="00140F6E" w:rsidP="00140F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</w:tr>
      <w:tr w:rsidR="00140F6E" w:rsidRPr="000B6C00" w:rsidTr="000B6C00">
        <w:trPr>
          <w:trHeight w:val="7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F6E" w:rsidRPr="000B6C00" w:rsidRDefault="00140F6E" w:rsidP="007416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>Пителинский</w:t>
            </w:r>
            <w:proofErr w:type="spellEnd"/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F6E" w:rsidRPr="000B6C00" w:rsidRDefault="00140F6E" w:rsidP="00140F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140F6E" w:rsidRPr="000B6C00" w:rsidTr="000B6C00">
        <w:trPr>
          <w:trHeight w:val="7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F6E" w:rsidRPr="000B6C00" w:rsidRDefault="00140F6E" w:rsidP="007416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>Пронский</w:t>
            </w:r>
            <w:proofErr w:type="spellEnd"/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F6E" w:rsidRPr="000B6C00" w:rsidRDefault="00140F6E" w:rsidP="00140F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140F6E" w:rsidRPr="000B6C00" w:rsidTr="000B6C00">
        <w:trPr>
          <w:trHeight w:val="7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F6E" w:rsidRPr="000B6C00" w:rsidRDefault="00140F6E" w:rsidP="007416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>Рыбновский</w:t>
            </w:r>
            <w:proofErr w:type="spellEnd"/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F6E" w:rsidRPr="000B6C00" w:rsidRDefault="00140F6E" w:rsidP="00140F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140F6E" w:rsidRPr="000B6C00" w:rsidTr="000B6C00">
        <w:trPr>
          <w:trHeight w:val="7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F6E" w:rsidRPr="000B6C00" w:rsidRDefault="00140F6E" w:rsidP="007416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>Рязанский муниципальный район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F6E" w:rsidRPr="000B6C00" w:rsidRDefault="00140F6E" w:rsidP="00140F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140F6E" w:rsidRPr="000B6C00" w:rsidTr="000B6C00">
        <w:trPr>
          <w:trHeight w:val="7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F6E" w:rsidRPr="000B6C00" w:rsidRDefault="00140F6E" w:rsidP="007416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>Сапожковский</w:t>
            </w:r>
            <w:proofErr w:type="spellEnd"/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F6E" w:rsidRPr="000B6C00" w:rsidRDefault="00140F6E" w:rsidP="00140F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140F6E" w:rsidRPr="000B6C00" w:rsidTr="000B6C00">
        <w:trPr>
          <w:trHeight w:val="7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F6E" w:rsidRPr="000B6C00" w:rsidRDefault="00140F6E" w:rsidP="007416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>Сараевский</w:t>
            </w:r>
            <w:proofErr w:type="spellEnd"/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F6E" w:rsidRPr="000B6C00" w:rsidRDefault="00140F6E" w:rsidP="00140F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140F6E" w:rsidRPr="000B6C00" w:rsidTr="000B6C00">
        <w:trPr>
          <w:trHeight w:val="7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F6E" w:rsidRPr="000B6C00" w:rsidRDefault="00140F6E" w:rsidP="007416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>Скопинский</w:t>
            </w:r>
            <w:proofErr w:type="spellEnd"/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F6E" w:rsidRPr="000B6C00" w:rsidRDefault="00140F6E" w:rsidP="00140F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140F6E" w:rsidRPr="000B6C00" w:rsidTr="000B6C00">
        <w:trPr>
          <w:trHeight w:val="7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F6E" w:rsidRPr="000B6C00" w:rsidRDefault="00140F6E" w:rsidP="007416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F6E" w:rsidRPr="000B6C00" w:rsidRDefault="00140F6E" w:rsidP="00140F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140F6E" w:rsidRPr="000B6C00" w:rsidTr="000B6C00">
        <w:trPr>
          <w:trHeight w:val="7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F6E" w:rsidRPr="000B6C00" w:rsidRDefault="00140F6E" w:rsidP="007416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>Старожиловский</w:t>
            </w:r>
            <w:proofErr w:type="spellEnd"/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F6E" w:rsidRPr="000B6C00" w:rsidRDefault="00140F6E" w:rsidP="00140F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140F6E" w:rsidRPr="000B6C00" w:rsidTr="000B6C00">
        <w:trPr>
          <w:trHeight w:val="7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F6E" w:rsidRPr="000B6C00" w:rsidRDefault="00140F6E" w:rsidP="007416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>Ухоловский</w:t>
            </w:r>
            <w:proofErr w:type="spellEnd"/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F6E" w:rsidRPr="000B6C00" w:rsidRDefault="00140F6E" w:rsidP="00140F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140F6E" w:rsidRPr="000B6C00" w:rsidTr="000B6C00">
        <w:trPr>
          <w:trHeight w:val="7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F6E" w:rsidRPr="000B6C00" w:rsidRDefault="00140F6E" w:rsidP="007416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>Чучковский</w:t>
            </w:r>
            <w:proofErr w:type="spellEnd"/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F6E" w:rsidRPr="000B6C00" w:rsidRDefault="00140F6E" w:rsidP="00140F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140F6E" w:rsidRPr="000B6C00" w:rsidTr="000B6C00">
        <w:trPr>
          <w:trHeight w:val="7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F6E" w:rsidRPr="000B6C00" w:rsidRDefault="00140F6E" w:rsidP="007416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>Шацкий</w:t>
            </w:r>
            <w:proofErr w:type="spellEnd"/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F6E" w:rsidRPr="000B6C00" w:rsidRDefault="00140F6E" w:rsidP="00140F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140F6E" w:rsidRPr="000B6C00" w:rsidTr="000B6C00">
        <w:trPr>
          <w:trHeight w:val="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F6E" w:rsidRPr="000B6C00" w:rsidRDefault="00140F6E" w:rsidP="007416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F6E" w:rsidRPr="000B6C00" w:rsidRDefault="00140F6E" w:rsidP="00140F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</w:tr>
      <w:tr w:rsidR="00140F6E" w:rsidRPr="000B6C00" w:rsidTr="000B6C00">
        <w:trPr>
          <w:trHeight w:val="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F6E" w:rsidRPr="000B6C00" w:rsidRDefault="00140F6E" w:rsidP="007416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>по Рязанской области</w:t>
            </w: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F6E" w:rsidRPr="000B6C00" w:rsidRDefault="00140F6E" w:rsidP="00140F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C00">
              <w:rPr>
                <w:rFonts w:ascii="Times New Roman" w:hAnsi="Times New Roman"/>
                <w:color w:val="000000"/>
                <w:sz w:val="24"/>
                <w:szCs w:val="24"/>
              </w:rPr>
              <w:t>656</w:t>
            </w:r>
          </w:p>
        </w:tc>
      </w:tr>
    </w:tbl>
    <w:p w:rsidR="008142AE" w:rsidRDefault="008142AE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40F6E" w:rsidRPr="000B6C00" w:rsidRDefault="000B6C00" w:rsidP="00140F6E">
      <w:pPr>
        <w:spacing w:line="192" w:lineRule="auto"/>
        <w:rPr>
          <w:rFonts w:ascii="Times New Roman" w:hAnsi="Times New Roman"/>
          <w:sz w:val="24"/>
          <w:szCs w:val="24"/>
        </w:rPr>
      </w:pPr>
      <w:r w:rsidRPr="000B6C00">
        <w:rPr>
          <w:rFonts w:ascii="Times New Roman" w:hAnsi="Times New Roman"/>
          <w:sz w:val="24"/>
          <w:szCs w:val="24"/>
        </w:rPr>
        <w:t>* – количество.</w:t>
      </w:r>
    </w:p>
    <w:p w:rsidR="00140F6E" w:rsidRDefault="00140F6E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40F6E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6B5" w:rsidRDefault="009A06B5">
      <w:r>
        <w:separator/>
      </w:r>
    </w:p>
  </w:endnote>
  <w:endnote w:type="continuationSeparator" w:id="0">
    <w:p w:rsidR="009A06B5" w:rsidRDefault="009A0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7416F6" w:rsidRPr="00F16284">
      <w:tc>
        <w:tcPr>
          <w:tcW w:w="2538" w:type="dxa"/>
        </w:tcPr>
        <w:p w:rsidR="007416F6" w:rsidRPr="00F16284" w:rsidRDefault="007416F6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7416F6" w:rsidRPr="00F16284" w:rsidRDefault="007416F6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7416F6" w:rsidRPr="00F16284" w:rsidRDefault="007416F6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7416F6" w:rsidRPr="00F16284" w:rsidRDefault="007416F6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7416F6" w:rsidRDefault="007416F6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6B5" w:rsidRDefault="009A06B5">
      <w:r>
        <w:separator/>
      </w:r>
    </w:p>
  </w:footnote>
  <w:footnote w:type="continuationSeparator" w:id="0">
    <w:p w:rsidR="009A06B5" w:rsidRDefault="009A0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6F6" w:rsidRDefault="007416F6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7416F6" w:rsidRDefault="007416F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6F6" w:rsidRPr="00481B88" w:rsidRDefault="007416F6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7416F6" w:rsidRPr="00481B88" w:rsidRDefault="007416F6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B6C00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7416F6" w:rsidRPr="00E37801" w:rsidRDefault="007416F6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bRzMsoTvB11b/jTJH5ys97DgKE=" w:salt="PCO4Piqq53OVnawGs57PH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95FBE"/>
    <w:rsid w:val="000A4257"/>
    <w:rsid w:val="000B0736"/>
    <w:rsid w:val="000B6C00"/>
    <w:rsid w:val="00122CFD"/>
    <w:rsid w:val="00140F6E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34C30"/>
    <w:rsid w:val="00242DDB"/>
    <w:rsid w:val="002479A2"/>
    <w:rsid w:val="0026087E"/>
    <w:rsid w:val="00260C49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16F6"/>
    <w:rsid w:val="00746CC2"/>
    <w:rsid w:val="00760323"/>
    <w:rsid w:val="007624BD"/>
    <w:rsid w:val="00765600"/>
    <w:rsid w:val="00790DB6"/>
    <w:rsid w:val="00791C9F"/>
    <w:rsid w:val="00792AAB"/>
    <w:rsid w:val="00793B47"/>
    <w:rsid w:val="007962AF"/>
    <w:rsid w:val="007A1D0C"/>
    <w:rsid w:val="007A2A7B"/>
    <w:rsid w:val="007C078F"/>
    <w:rsid w:val="007D4925"/>
    <w:rsid w:val="007F0C8A"/>
    <w:rsid w:val="007F11AB"/>
    <w:rsid w:val="007F1DC0"/>
    <w:rsid w:val="008142AE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487C"/>
    <w:rsid w:val="00997645"/>
    <w:rsid w:val="009977FF"/>
    <w:rsid w:val="009A0532"/>
    <w:rsid w:val="009A06B5"/>
    <w:rsid w:val="009A085B"/>
    <w:rsid w:val="009A3693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83728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211ED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12E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E6173"/>
    <w:rsid w:val="00F06EFB"/>
    <w:rsid w:val="00F1529E"/>
    <w:rsid w:val="00F16284"/>
    <w:rsid w:val="00F16F07"/>
    <w:rsid w:val="00F45B7C"/>
    <w:rsid w:val="00F45FCE"/>
    <w:rsid w:val="00F869E3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15</cp:revision>
  <cp:lastPrinted>2023-08-04T08:28:00Z</cp:lastPrinted>
  <dcterms:created xsi:type="dcterms:W3CDTF">2023-07-07T15:09:00Z</dcterms:created>
  <dcterms:modified xsi:type="dcterms:W3CDTF">2023-08-15T14:56:00Z</dcterms:modified>
</cp:coreProperties>
</file>