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5F85" w:rsidRPr="00F16284" w:rsidRDefault="00190FF9" w:rsidP="00006EF6">
            <w:pPr>
              <w:rPr>
                <w:rFonts w:ascii="Times New Roman" w:hAnsi="Times New Roman"/>
                <w:sz w:val="28"/>
                <w:szCs w:val="28"/>
              </w:rPr>
            </w:pPr>
            <w:r w:rsidRPr="00EF07A1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142AE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3B7C7B">
              <w:rPr>
                <w:rFonts w:ascii="Times New Roman" w:hAnsi="Times New Roman"/>
                <w:sz w:val="28"/>
                <w:szCs w:val="28"/>
              </w:rPr>
              <w:t>3</w:t>
            </w:r>
            <w:r w:rsidR="008142AE">
              <w:rPr>
                <w:rFonts w:ascii="Times New Roman" w:hAnsi="Times New Roman"/>
                <w:sz w:val="28"/>
                <w:szCs w:val="28"/>
              </w:rPr>
              <w:br/>
              <w:t xml:space="preserve">к постановлению Правительства Рязанской области </w:t>
            </w:r>
          </w:p>
        </w:tc>
      </w:tr>
      <w:tr w:rsidR="00006EF6" w:rsidRPr="00F16284">
        <w:tc>
          <w:tcPr>
            <w:tcW w:w="5428" w:type="dxa"/>
          </w:tcPr>
          <w:p w:rsidR="00006EF6" w:rsidRPr="00F16284" w:rsidRDefault="00006EF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6EF6" w:rsidRPr="00EF07A1" w:rsidRDefault="00F8171A" w:rsidP="00006E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15.08.2023 № 311</w:t>
            </w:r>
            <w:bookmarkStart w:id="0" w:name="_GoBack"/>
            <w:bookmarkEnd w:id="0"/>
          </w:p>
        </w:tc>
      </w:tr>
      <w:tr w:rsidR="00006EF6" w:rsidRPr="00F16284">
        <w:tc>
          <w:tcPr>
            <w:tcW w:w="5428" w:type="dxa"/>
          </w:tcPr>
          <w:p w:rsidR="00006EF6" w:rsidRPr="00F16284" w:rsidRDefault="00006EF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6EF6" w:rsidRPr="00EF07A1" w:rsidRDefault="00006EF6" w:rsidP="00006E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EF6" w:rsidRPr="00F16284">
        <w:tc>
          <w:tcPr>
            <w:tcW w:w="5428" w:type="dxa"/>
          </w:tcPr>
          <w:p w:rsidR="00006EF6" w:rsidRPr="00F16284" w:rsidRDefault="00006EF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6EF6" w:rsidRPr="00EF07A1" w:rsidRDefault="00006EF6" w:rsidP="00006E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6EF6" w:rsidRDefault="00644FB2" w:rsidP="00EE05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</w:t>
      </w:r>
    </w:p>
    <w:p w:rsidR="00006EF6" w:rsidRDefault="003B7C7B" w:rsidP="00EE0599">
      <w:pPr>
        <w:jc w:val="center"/>
        <w:rPr>
          <w:rFonts w:ascii="Times New Roman" w:hAnsi="Times New Roman"/>
          <w:sz w:val="28"/>
          <w:szCs w:val="28"/>
        </w:rPr>
      </w:pPr>
      <w:r w:rsidRPr="00EE0599">
        <w:rPr>
          <w:rFonts w:ascii="Times New Roman" w:hAnsi="Times New Roman"/>
          <w:sz w:val="28"/>
          <w:szCs w:val="28"/>
        </w:rPr>
        <w:t>минимальной обеспеченности населения</w:t>
      </w:r>
      <w:r w:rsidR="00EE0599" w:rsidRPr="00EE0599">
        <w:rPr>
          <w:rFonts w:ascii="Times New Roman" w:hAnsi="Times New Roman"/>
          <w:sz w:val="28"/>
          <w:szCs w:val="28"/>
        </w:rPr>
        <w:t xml:space="preserve"> площадью</w:t>
      </w:r>
    </w:p>
    <w:p w:rsidR="00006EF6" w:rsidRDefault="003B7C7B" w:rsidP="00EE0599">
      <w:pPr>
        <w:jc w:val="center"/>
        <w:rPr>
          <w:rFonts w:ascii="Times New Roman" w:hAnsi="Times New Roman"/>
          <w:sz w:val="28"/>
          <w:szCs w:val="28"/>
        </w:rPr>
      </w:pPr>
      <w:r w:rsidRPr="00EE0599">
        <w:rPr>
          <w:rFonts w:ascii="Times New Roman" w:hAnsi="Times New Roman"/>
          <w:sz w:val="28"/>
          <w:szCs w:val="28"/>
        </w:rPr>
        <w:t xml:space="preserve"> торговых мест, используемых для осуществления деятельности </w:t>
      </w:r>
    </w:p>
    <w:p w:rsidR="008142AE" w:rsidRPr="00EE0599" w:rsidRDefault="003B7C7B" w:rsidP="00EE0599">
      <w:pPr>
        <w:jc w:val="center"/>
        <w:rPr>
          <w:rFonts w:ascii="Times New Roman" w:hAnsi="Times New Roman"/>
          <w:sz w:val="28"/>
          <w:szCs w:val="28"/>
        </w:rPr>
      </w:pPr>
      <w:r w:rsidRPr="00EE0599">
        <w:rPr>
          <w:rFonts w:ascii="Times New Roman" w:hAnsi="Times New Roman"/>
          <w:sz w:val="28"/>
          <w:szCs w:val="28"/>
        </w:rPr>
        <w:t>по продаже товаров на ярмарках и розничных рынках</w:t>
      </w:r>
    </w:p>
    <w:p w:rsidR="00EE0599" w:rsidRPr="00EE0599" w:rsidRDefault="00EE0599" w:rsidP="00EE059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977"/>
        <w:gridCol w:w="4536"/>
      </w:tblGrid>
      <w:tr w:rsidR="00EE0599" w:rsidRPr="00006EF6" w:rsidTr="00006EF6">
        <w:trPr>
          <w:trHeight w:val="33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599" w:rsidRPr="00006EF6" w:rsidRDefault="00EF07A1" w:rsidP="00EF07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муниципального</w:t>
            </w:r>
            <w:r w:rsidR="009C5F85" w:rsidRPr="00006EF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</w:t>
            </w: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Рязанской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599" w:rsidRPr="00006EF6" w:rsidRDefault="00EE0599" w:rsidP="00EE05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Норматив минимальной обеспеченности населения площадью (количеством) торговых мест, используемых для осуществления деятельности по продаже товаров на ярмарках и розничных рынках</w:t>
            </w:r>
            <w:r w:rsidR="00EF07A1"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63368F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8F" w:rsidRPr="00006EF6" w:rsidRDefault="0063368F" w:rsidP="006336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68F" w:rsidRPr="00006EF6" w:rsidRDefault="0063368F" w:rsidP="006336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 w:rsidR="00006EF6"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 Рязань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EF07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 w:rsidR="00006EF6"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 </w:t>
            </w:r>
            <w:proofErr w:type="spellStart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EF07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 w:rsidR="00006EF6"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 Скопин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EF07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24616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616" w:rsidRPr="00006EF6" w:rsidRDefault="00F24616" w:rsidP="00F246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</w:t>
            </w:r>
            <w:proofErr w:type="spellEnd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4616" w:rsidRPr="00006EF6" w:rsidRDefault="00193566" w:rsidP="00612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24616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616" w:rsidRPr="00006EF6" w:rsidRDefault="00F24616" w:rsidP="00F246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4616" w:rsidRPr="00006EF6" w:rsidRDefault="00F24616" w:rsidP="00612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24616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616" w:rsidRPr="00006EF6" w:rsidRDefault="00F24616" w:rsidP="00F246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Сасовский</w:t>
            </w:r>
            <w:proofErr w:type="spellEnd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4616" w:rsidRPr="00006EF6" w:rsidRDefault="00F24616" w:rsidP="00612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1935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</w:t>
            </w:r>
            <w:proofErr w:type="spellEnd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1935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1935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Кадомский</w:t>
            </w:r>
            <w:proofErr w:type="spellEnd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1935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Касимовский</w:t>
            </w:r>
            <w:proofErr w:type="spellEnd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EF07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Клепиковский</w:t>
            </w:r>
            <w:proofErr w:type="spellEnd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EF07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Кораблинский</w:t>
            </w:r>
            <w:proofErr w:type="spellEnd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EF07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Милославский муниципальный 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1935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EF07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</w:t>
            </w:r>
            <w:proofErr w:type="spellEnd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1935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Пронский</w:t>
            </w:r>
            <w:proofErr w:type="spellEnd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EF07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</w:t>
            </w:r>
            <w:proofErr w:type="spellEnd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EF07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EF07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Сапожковский</w:t>
            </w:r>
            <w:proofErr w:type="spellEnd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1935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Сараевский</w:t>
            </w:r>
            <w:proofErr w:type="spellEnd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EF07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Скопинский</w:t>
            </w:r>
            <w:proofErr w:type="spellEnd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EF07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EF07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EF07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Ухоловский</w:t>
            </w:r>
            <w:proofErr w:type="spellEnd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1935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Чучковский</w:t>
            </w:r>
            <w:proofErr w:type="spellEnd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1935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Шацкий</w:t>
            </w:r>
            <w:proofErr w:type="spellEnd"/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EF07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EF07A1" w:rsidP="00612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006EF6" w:rsidTr="00006EF6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7A1" w:rsidRPr="00006EF6" w:rsidRDefault="00EF07A1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по Рязанской области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7A1" w:rsidRPr="00006EF6" w:rsidRDefault="00193566" w:rsidP="00612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EF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</w:tr>
    </w:tbl>
    <w:p w:rsidR="00EE0599" w:rsidRPr="00006EF6" w:rsidRDefault="00EE0599" w:rsidP="00EE0599">
      <w:pPr>
        <w:jc w:val="center"/>
        <w:rPr>
          <w:rFonts w:ascii="Times New Roman" w:hAnsi="Times New Roman"/>
          <w:sz w:val="8"/>
          <w:szCs w:val="8"/>
        </w:rPr>
      </w:pPr>
    </w:p>
    <w:p w:rsidR="00EF07A1" w:rsidRPr="00006EF6" w:rsidRDefault="00006EF6" w:rsidP="00EF07A1">
      <w:pPr>
        <w:spacing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– количество.</w:t>
      </w:r>
    </w:p>
    <w:p w:rsidR="00EF07A1" w:rsidRPr="00EE0599" w:rsidRDefault="00EF07A1" w:rsidP="00EE0599">
      <w:pPr>
        <w:jc w:val="center"/>
        <w:rPr>
          <w:rFonts w:ascii="Times New Roman" w:hAnsi="Times New Roman"/>
          <w:sz w:val="28"/>
          <w:szCs w:val="28"/>
        </w:rPr>
      </w:pPr>
    </w:p>
    <w:sectPr w:rsidR="00EF07A1" w:rsidRPr="00EE059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A1C" w:rsidRDefault="00273A1C">
      <w:r>
        <w:separator/>
      </w:r>
    </w:p>
  </w:endnote>
  <w:endnote w:type="continuationSeparator" w:id="0">
    <w:p w:rsidR="00273A1C" w:rsidRDefault="0027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A1C" w:rsidRDefault="00273A1C">
      <w:r>
        <w:separator/>
      </w:r>
    </w:p>
  </w:footnote>
  <w:footnote w:type="continuationSeparator" w:id="0">
    <w:p w:rsidR="00273A1C" w:rsidRDefault="00273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06EF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6EF6"/>
    <w:rsid w:val="0001360F"/>
    <w:rsid w:val="00024BCC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5FBE"/>
    <w:rsid w:val="000A4257"/>
    <w:rsid w:val="000B0736"/>
    <w:rsid w:val="00122CFD"/>
    <w:rsid w:val="00151370"/>
    <w:rsid w:val="00153ED8"/>
    <w:rsid w:val="00162E72"/>
    <w:rsid w:val="00175BE5"/>
    <w:rsid w:val="001850F4"/>
    <w:rsid w:val="00190FF9"/>
    <w:rsid w:val="00193566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CEF"/>
    <w:rsid w:val="00224DBA"/>
    <w:rsid w:val="00231F1C"/>
    <w:rsid w:val="00242DDB"/>
    <w:rsid w:val="002479A2"/>
    <w:rsid w:val="0026087E"/>
    <w:rsid w:val="00261DE0"/>
    <w:rsid w:val="00265420"/>
    <w:rsid w:val="00273A1C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43686"/>
    <w:rsid w:val="00360A40"/>
    <w:rsid w:val="00377F62"/>
    <w:rsid w:val="003870C2"/>
    <w:rsid w:val="003B7C7B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671B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368F"/>
    <w:rsid w:val="006351E3"/>
    <w:rsid w:val="00644236"/>
    <w:rsid w:val="00644FB2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24BD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2AE"/>
    <w:rsid w:val="008143CB"/>
    <w:rsid w:val="00823CA1"/>
    <w:rsid w:val="00847073"/>
    <w:rsid w:val="008513B9"/>
    <w:rsid w:val="008702D3"/>
    <w:rsid w:val="00876034"/>
    <w:rsid w:val="008827E7"/>
    <w:rsid w:val="008A1696"/>
    <w:rsid w:val="008A6E7D"/>
    <w:rsid w:val="008C58FE"/>
    <w:rsid w:val="008E0165"/>
    <w:rsid w:val="008E456A"/>
    <w:rsid w:val="008E6C41"/>
    <w:rsid w:val="008F0816"/>
    <w:rsid w:val="008F6BB7"/>
    <w:rsid w:val="00900F42"/>
    <w:rsid w:val="00911843"/>
    <w:rsid w:val="00932E3C"/>
    <w:rsid w:val="0095400F"/>
    <w:rsid w:val="009573D3"/>
    <w:rsid w:val="00987FFD"/>
    <w:rsid w:val="00997645"/>
    <w:rsid w:val="009977FF"/>
    <w:rsid w:val="009A0532"/>
    <w:rsid w:val="009A085B"/>
    <w:rsid w:val="009C1DE6"/>
    <w:rsid w:val="009C1F0E"/>
    <w:rsid w:val="009C5F85"/>
    <w:rsid w:val="009D3E8C"/>
    <w:rsid w:val="009E3A0E"/>
    <w:rsid w:val="00A1314B"/>
    <w:rsid w:val="00A13160"/>
    <w:rsid w:val="00A137D3"/>
    <w:rsid w:val="00A16FA3"/>
    <w:rsid w:val="00A44A8F"/>
    <w:rsid w:val="00A463D1"/>
    <w:rsid w:val="00A51B2C"/>
    <w:rsid w:val="00A51D96"/>
    <w:rsid w:val="00A93FE0"/>
    <w:rsid w:val="00A96F84"/>
    <w:rsid w:val="00AC3953"/>
    <w:rsid w:val="00AC7150"/>
    <w:rsid w:val="00AE1DCA"/>
    <w:rsid w:val="00AF5F7C"/>
    <w:rsid w:val="00AF7B0B"/>
    <w:rsid w:val="00B02207"/>
    <w:rsid w:val="00B03403"/>
    <w:rsid w:val="00B10324"/>
    <w:rsid w:val="00B112A2"/>
    <w:rsid w:val="00B376B1"/>
    <w:rsid w:val="00B6207F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513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0599"/>
    <w:rsid w:val="00EF07A1"/>
    <w:rsid w:val="00F06EFB"/>
    <w:rsid w:val="00F1529E"/>
    <w:rsid w:val="00F16284"/>
    <w:rsid w:val="00F16F07"/>
    <w:rsid w:val="00F24616"/>
    <w:rsid w:val="00F45B7C"/>
    <w:rsid w:val="00F45FCE"/>
    <w:rsid w:val="00F8171A"/>
    <w:rsid w:val="00F9334F"/>
    <w:rsid w:val="00F97D7F"/>
    <w:rsid w:val="00FA122C"/>
    <w:rsid w:val="00FA3B95"/>
    <w:rsid w:val="00FC1278"/>
    <w:rsid w:val="00FC776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10</cp:revision>
  <cp:lastPrinted>2023-08-04T08:28:00Z</cp:lastPrinted>
  <dcterms:created xsi:type="dcterms:W3CDTF">2023-08-04T07:27:00Z</dcterms:created>
  <dcterms:modified xsi:type="dcterms:W3CDTF">2023-08-15T14:55:00Z</dcterms:modified>
</cp:coreProperties>
</file>