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36D4B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августа 2023 г. № 41</w:t>
      </w:r>
      <w:r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-рг</w:t>
      </w:r>
      <w:r w:rsidR="00256326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6985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F36D4B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842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2E51A7" w:rsidRPr="00E87E25" w:rsidTr="002C4CEF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2C4CEF" w:rsidRPr="00C924B7" w:rsidRDefault="002C4CEF" w:rsidP="002C4CEF">
            <w:pPr>
              <w:pStyle w:val="ConsPlusNormal"/>
              <w:tabs>
                <w:tab w:val="left" w:pos="9162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Внести в приложение № 2 к </w:t>
            </w:r>
            <w:hyperlink r:id="rId12" w:history="1">
              <w:r w:rsidRPr="00C924B7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распоряжению</w:t>
              </w:r>
            </w:hyperlink>
            <w:r w:rsidRPr="00C924B7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Рязанской области от 01.09.2009 № 238-рг (в редакции распоряжений Губернатора Рязанской области от 25.08.2010 </w:t>
            </w:r>
            <w:hyperlink r:id="rId13" w:history="1">
              <w:r w:rsidRPr="00C924B7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№ 317-рг</w:t>
              </w:r>
            </w:hyperlink>
            <w:r w:rsidRPr="00C924B7">
              <w:rPr>
                <w:rFonts w:ascii="Times New Roman" w:hAnsi="Times New Roman" w:cs="Times New Roman"/>
                <w:sz w:val="28"/>
                <w:szCs w:val="28"/>
              </w:rPr>
              <w:t xml:space="preserve">, от 08.11.2010 </w:t>
            </w:r>
            <w:hyperlink r:id="rId14" w:history="1">
              <w:r w:rsidRPr="00C924B7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№ 413-рг</w:t>
              </w:r>
            </w:hyperlink>
            <w:r w:rsidRPr="00C924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24B7">
              <w:rPr>
                <w:rFonts w:ascii="Times New Roman" w:hAnsi="Times New Roman" w:cs="Times New Roman"/>
                <w:sz w:val="28"/>
                <w:szCs w:val="28"/>
              </w:rPr>
              <w:t xml:space="preserve">от 03.11.2011 </w:t>
            </w:r>
            <w:hyperlink r:id="rId15" w:history="1">
              <w:r w:rsidRPr="00C924B7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№ 464-рг</w:t>
              </w:r>
            </w:hyperlink>
            <w:r w:rsidRPr="00C924B7">
              <w:rPr>
                <w:rFonts w:ascii="Times New Roman" w:hAnsi="Times New Roman" w:cs="Times New Roman"/>
                <w:sz w:val="28"/>
                <w:szCs w:val="28"/>
              </w:rPr>
              <w:t xml:space="preserve">, от 31.01.2012 </w:t>
            </w:r>
            <w:hyperlink r:id="rId16" w:history="1">
              <w:r w:rsidRPr="00C924B7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№ 44-рг</w:t>
              </w:r>
            </w:hyperlink>
            <w:r w:rsidRPr="00C924B7">
              <w:rPr>
                <w:rFonts w:ascii="Times New Roman" w:hAnsi="Times New Roman" w:cs="Times New Roman"/>
                <w:sz w:val="28"/>
                <w:szCs w:val="28"/>
              </w:rPr>
              <w:t xml:space="preserve">, от 23.07.2012 </w:t>
            </w:r>
            <w:hyperlink r:id="rId17" w:history="1">
              <w:r w:rsidRPr="00C924B7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№ 367-рг</w:t>
              </w:r>
            </w:hyperlink>
            <w:r w:rsidRPr="00C924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24B7">
              <w:rPr>
                <w:rFonts w:ascii="Times New Roman" w:hAnsi="Times New Roman" w:cs="Times New Roman"/>
                <w:sz w:val="28"/>
                <w:szCs w:val="28"/>
              </w:rPr>
              <w:t xml:space="preserve">от 20.02.2013 </w:t>
            </w:r>
            <w:hyperlink r:id="rId18" w:history="1">
              <w:r w:rsidRPr="00C924B7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№ 83-рг</w:t>
              </w:r>
            </w:hyperlink>
            <w:r w:rsidRPr="00C924B7">
              <w:rPr>
                <w:rFonts w:ascii="Times New Roman" w:hAnsi="Times New Roman" w:cs="Times New Roman"/>
                <w:sz w:val="28"/>
                <w:szCs w:val="28"/>
              </w:rPr>
              <w:t xml:space="preserve">, от 10.10.2013 </w:t>
            </w:r>
            <w:hyperlink r:id="rId19" w:history="1">
              <w:r w:rsidRPr="00C924B7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№ 433-рг</w:t>
              </w:r>
            </w:hyperlink>
            <w:r w:rsidRPr="00C924B7">
              <w:rPr>
                <w:rFonts w:ascii="Times New Roman" w:hAnsi="Times New Roman" w:cs="Times New Roman"/>
                <w:sz w:val="28"/>
                <w:szCs w:val="28"/>
              </w:rPr>
              <w:t xml:space="preserve">, от 12.08.2014 </w:t>
            </w:r>
            <w:hyperlink r:id="rId20" w:history="1">
              <w:r w:rsidRPr="00C924B7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№ 255-рг</w:t>
              </w:r>
            </w:hyperlink>
            <w:r w:rsidRPr="00C924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24B7">
              <w:rPr>
                <w:rFonts w:ascii="Times New Roman" w:hAnsi="Times New Roman" w:cs="Times New Roman"/>
                <w:sz w:val="28"/>
                <w:szCs w:val="28"/>
              </w:rPr>
              <w:t xml:space="preserve">от 04.02.2015 </w:t>
            </w:r>
            <w:hyperlink r:id="rId21" w:history="1">
              <w:r w:rsidRPr="00C924B7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№ 28-рг</w:t>
              </w:r>
            </w:hyperlink>
            <w:r w:rsidRPr="00C924B7">
              <w:rPr>
                <w:rFonts w:ascii="Times New Roman" w:hAnsi="Times New Roman" w:cs="Times New Roman"/>
                <w:sz w:val="28"/>
                <w:szCs w:val="28"/>
              </w:rPr>
              <w:t>, от 24.04.2015</w:t>
            </w:r>
            <w:proofErr w:type="gramEnd"/>
            <w:r w:rsidRPr="00C92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2" w:history="1">
              <w:r w:rsidRPr="00C924B7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№ 120-рг</w:t>
              </w:r>
            </w:hyperlink>
            <w:r w:rsidRPr="00C924B7">
              <w:rPr>
                <w:rFonts w:ascii="Times New Roman" w:hAnsi="Times New Roman" w:cs="Times New Roman"/>
                <w:sz w:val="28"/>
                <w:szCs w:val="28"/>
              </w:rPr>
              <w:t xml:space="preserve">, от 13.07.2015 </w:t>
            </w:r>
            <w:hyperlink r:id="rId23" w:history="1">
              <w:r w:rsidRPr="00C924B7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№ 222-рг</w:t>
              </w:r>
            </w:hyperlink>
            <w:r w:rsidRPr="00C924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24B7">
              <w:rPr>
                <w:rFonts w:ascii="Times New Roman" w:hAnsi="Times New Roman" w:cs="Times New Roman"/>
                <w:sz w:val="28"/>
                <w:szCs w:val="28"/>
              </w:rPr>
              <w:t xml:space="preserve">от 12.10.2015 </w:t>
            </w:r>
            <w:hyperlink r:id="rId24" w:history="1">
              <w:r w:rsidRPr="00C924B7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№ 322-рг</w:t>
              </w:r>
            </w:hyperlink>
            <w:r w:rsidRPr="00C924B7">
              <w:rPr>
                <w:rFonts w:ascii="Times New Roman" w:hAnsi="Times New Roman" w:cs="Times New Roman"/>
                <w:sz w:val="28"/>
                <w:szCs w:val="28"/>
              </w:rPr>
              <w:t xml:space="preserve">, от 01.12.2015 </w:t>
            </w:r>
            <w:hyperlink r:id="rId25" w:history="1">
              <w:r w:rsidRPr="00C924B7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№ 408-рг</w:t>
              </w:r>
            </w:hyperlink>
            <w:r w:rsidRPr="00C924B7">
              <w:rPr>
                <w:rFonts w:ascii="Times New Roman" w:hAnsi="Times New Roman" w:cs="Times New Roman"/>
                <w:sz w:val="28"/>
                <w:szCs w:val="28"/>
              </w:rPr>
              <w:t xml:space="preserve">, от 18.01.2016 </w:t>
            </w:r>
            <w:hyperlink r:id="rId26" w:history="1">
              <w:r w:rsidRPr="00C924B7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№ 8-рг</w:t>
              </w:r>
            </w:hyperlink>
            <w:r w:rsidRPr="00C924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24B7">
              <w:rPr>
                <w:rFonts w:ascii="Times New Roman" w:hAnsi="Times New Roman" w:cs="Times New Roman"/>
                <w:sz w:val="28"/>
                <w:szCs w:val="28"/>
              </w:rPr>
              <w:t xml:space="preserve">от 11.07.2016 </w:t>
            </w:r>
            <w:hyperlink r:id="rId27" w:history="1">
              <w:r w:rsidRPr="00C924B7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№ 264-рг</w:t>
              </w:r>
            </w:hyperlink>
            <w:r w:rsidRPr="00C924B7">
              <w:rPr>
                <w:rFonts w:ascii="Times New Roman" w:hAnsi="Times New Roman" w:cs="Times New Roman"/>
                <w:sz w:val="28"/>
                <w:szCs w:val="28"/>
              </w:rPr>
              <w:t xml:space="preserve">, от 24.10.2016 </w:t>
            </w:r>
            <w:hyperlink r:id="rId28" w:history="1">
              <w:r w:rsidRPr="00C924B7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№ 439-рг</w:t>
              </w:r>
            </w:hyperlink>
            <w:r w:rsidRPr="00C924B7">
              <w:rPr>
                <w:rFonts w:ascii="Times New Roman" w:hAnsi="Times New Roman" w:cs="Times New Roman"/>
                <w:sz w:val="28"/>
                <w:szCs w:val="28"/>
              </w:rPr>
              <w:t xml:space="preserve">, от 31.03.2017 </w:t>
            </w:r>
            <w:hyperlink r:id="rId29" w:history="1">
              <w:r w:rsidRPr="00C924B7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№ 125-рг</w:t>
              </w:r>
            </w:hyperlink>
            <w:r w:rsidRPr="00C924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24B7">
              <w:rPr>
                <w:rFonts w:ascii="Times New Roman" w:hAnsi="Times New Roman" w:cs="Times New Roman"/>
                <w:sz w:val="28"/>
                <w:szCs w:val="28"/>
              </w:rPr>
              <w:t xml:space="preserve">от 05.06.2017 </w:t>
            </w:r>
            <w:hyperlink r:id="rId30" w:history="1">
              <w:r w:rsidRPr="00C924B7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№ 214-рг</w:t>
              </w:r>
            </w:hyperlink>
            <w:r w:rsidRPr="00C924B7">
              <w:rPr>
                <w:rFonts w:ascii="Times New Roman" w:hAnsi="Times New Roman" w:cs="Times New Roman"/>
                <w:sz w:val="28"/>
                <w:szCs w:val="28"/>
              </w:rPr>
              <w:t xml:space="preserve">, от 17.11.2017 </w:t>
            </w:r>
            <w:hyperlink r:id="rId31" w:history="1">
              <w:r w:rsidRPr="00C924B7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№ 561-рг</w:t>
              </w:r>
            </w:hyperlink>
            <w:r w:rsidRPr="00C924B7">
              <w:rPr>
                <w:rFonts w:ascii="Times New Roman" w:hAnsi="Times New Roman" w:cs="Times New Roman"/>
                <w:sz w:val="28"/>
                <w:szCs w:val="28"/>
              </w:rPr>
              <w:t>, от 16.04.2018 № 121-рг,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24B7">
              <w:rPr>
                <w:rFonts w:ascii="Times New Roman" w:hAnsi="Times New Roman" w:cs="Times New Roman"/>
                <w:sz w:val="28"/>
                <w:szCs w:val="28"/>
              </w:rPr>
              <w:t>от 06.07.2018 № 262-рг, от 07.05.2019 № 218-рг, от 26.08.2019 № 416-рг,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24B7">
              <w:rPr>
                <w:rFonts w:ascii="Times New Roman" w:hAnsi="Times New Roman" w:cs="Times New Roman"/>
                <w:sz w:val="28"/>
                <w:szCs w:val="28"/>
              </w:rPr>
              <w:t>от 20.01.2020 № 5-рг, от 03.11.2020 № 387-рг, от 23.12.2020 №</w:t>
            </w:r>
            <w:hyperlink r:id="rId32" w:history="1">
              <w:r w:rsidRPr="00C924B7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458-рг</w:t>
              </w:r>
            </w:hyperlink>
            <w:r w:rsidRPr="00C924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24B7">
              <w:rPr>
                <w:rFonts w:ascii="Times New Roman" w:hAnsi="Times New Roman" w:cs="Times New Roman"/>
                <w:sz w:val="28"/>
                <w:szCs w:val="28"/>
              </w:rPr>
              <w:t xml:space="preserve">от 01.02.2021 </w:t>
            </w:r>
            <w:hyperlink r:id="rId33" w:history="1">
              <w:r w:rsidRPr="00C924B7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№ 17-рг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, от 18.05.2021 № 129-рг, от 17.12.2021 № 372-рг, от 20.06.2022 № 238-рг)</w:t>
            </w:r>
            <w:r w:rsidRPr="00C924B7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следующие изменения:</w:t>
            </w:r>
          </w:p>
          <w:p w:rsidR="002C4CEF" w:rsidRDefault="002C4CEF" w:rsidP="002C4CE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4B7">
              <w:rPr>
                <w:rFonts w:ascii="Times New Roman" w:hAnsi="Times New Roman" w:cs="Times New Roman"/>
                <w:sz w:val="28"/>
                <w:szCs w:val="28"/>
              </w:rPr>
              <w:t xml:space="preserve">включить в </w:t>
            </w:r>
            <w:hyperlink r:id="rId34" w:history="1">
              <w:r w:rsidRPr="00C924B7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состав</w:t>
              </w:r>
            </w:hyperlink>
            <w:r w:rsidRPr="00C924B7">
              <w:rPr>
                <w:rFonts w:ascii="Times New Roman" w:hAnsi="Times New Roman" w:cs="Times New Roman"/>
                <w:sz w:val="28"/>
                <w:szCs w:val="28"/>
              </w:rPr>
              <w:t xml:space="preserve"> Совета по делам инвалидов при Губернаторе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Рязанской области следующих лиц: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06"/>
              <w:gridCol w:w="236"/>
              <w:gridCol w:w="5506"/>
            </w:tblGrid>
            <w:tr w:rsidR="002C4CEF" w:rsidTr="002C4CEF">
              <w:trPr>
                <w:trHeight w:val="1239"/>
              </w:trPr>
              <w:tc>
                <w:tcPr>
                  <w:tcW w:w="3506" w:type="dxa"/>
                  <w:hideMark/>
                </w:tcPr>
                <w:p w:rsidR="002C4CEF" w:rsidRDefault="002C4CEF" w:rsidP="002C4CEF">
                  <w:pPr>
                    <w:pStyle w:val="ConsPlusNormal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Завалева</w:t>
                  </w:r>
                  <w:proofErr w:type="spellEnd"/>
                </w:p>
                <w:p w:rsidR="002C4CEF" w:rsidRDefault="002C4CEF" w:rsidP="002C4CEF">
                  <w:pPr>
                    <w:pStyle w:val="ConsPlusNormal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Валентина Ивановича</w:t>
                  </w:r>
                </w:p>
              </w:tc>
              <w:tc>
                <w:tcPr>
                  <w:tcW w:w="236" w:type="dxa"/>
                  <w:hideMark/>
                </w:tcPr>
                <w:p w:rsidR="002C4CEF" w:rsidRDefault="002C4CEF" w:rsidP="00214DC3">
                  <w:pPr>
                    <w:pStyle w:val="ConsPlusNormal"/>
                    <w:ind w:right="-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06" w:type="dxa"/>
                  <w:hideMark/>
                </w:tcPr>
                <w:p w:rsidR="002C4CEF" w:rsidRDefault="002C4CEF" w:rsidP="002C4CEF">
                  <w:pPr>
                    <w:pStyle w:val="ConsPlusNormal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заместителя председателя Правительства Рязанской области, заместителя председателя Совета</w:t>
                  </w:r>
                </w:p>
              </w:tc>
            </w:tr>
            <w:tr w:rsidR="002C4CEF" w:rsidTr="002C4CEF">
              <w:trPr>
                <w:trHeight w:val="922"/>
              </w:trPr>
              <w:tc>
                <w:tcPr>
                  <w:tcW w:w="3506" w:type="dxa"/>
                  <w:hideMark/>
                </w:tcPr>
                <w:p w:rsidR="002C4CEF" w:rsidRDefault="002C4CEF" w:rsidP="002C4CEF">
                  <w:pPr>
                    <w:pStyle w:val="ConsPlusNormal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Суворову</w:t>
                  </w:r>
                </w:p>
                <w:p w:rsidR="002C4CEF" w:rsidRDefault="002C4CEF" w:rsidP="002C4CEF">
                  <w:pPr>
                    <w:pStyle w:val="ConsPlusNormal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Наталью Валентиновну</w:t>
                  </w:r>
                </w:p>
              </w:tc>
              <w:tc>
                <w:tcPr>
                  <w:tcW w:w="236" w:type="dxa"/>
                  <w:hideMark/>
                </w:tcPr>
                <w:p w:rsidR="002C4CEF" w:rsidRDefault="002C4CEF" w:rsidP="00214DC3">
                  <w:pPr>
                    <w:pStyle w:val="ConsPlusNormal"/>
                    <w:ind w:right="-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06" w:type="dxa"/>
                  <w:hideMark/>
                </w:tcPr>
                <w:p w:rsidR="002C4CEF" w:rsidRDefault="002C4CEF" w:rsidP="002C4CEF">
                  <w:pPr>
                    <w:pStyle w:val="ConsPlusNormal"/>
                    <w:ind w:right="-1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министра труда и социальной защиты населения Рязанской области</w:t>
                  </w:r>
                </w:p>
              </w:tc>
            </w:tr>
            <w:tr w:rsidR="002C4CEF" w:rsidTr="002C4CEF">
              <w:trPr>
                <w:trHeight w:val="922"/>
              </w:trPr>
              <w:tc>
                <w:tcPr>
                  <w:tcW w:w="3506" w:type="dxa"/>
                  <w:hideMark/>
                </w:tcPr>
                <w:p w:rsidR="002C4CEF" w:rsidRDefault="002C4CEF" w:rsidP="002C4CEF">
                  <w:pPr>
                    <w:pStyle w:val="ConsPlusNormal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Василевского</w:t>
                  </w:r>
                </w:p>
                <w:p w:rsidR="002C4CEF" w:rsidRDefault="002C4CEF" w:rsidP="002C4CEF">
                  <w:pPr>
                    <w:pStyle w:val="ConsPlusNormal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Дмитрия Александровича</w:t>
                  </w:r>
                </w:p>
              </w:tc>
              <w:tc>
                <w:tcPr>
                  <w:tcW w:w="236" w:type="dxa"/>
                  <w:hideMark/>
                </w:tcPr>
                <w:p w:rsidR="002C4CEF" w:rsidRDefault="002C4CEF" w:rsidP="00214DC3">
                  <w:pPr>
                    <w:pStyle w:val="ConsPlusNormal"/>
                    <w:ind w:right="-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06" w:type="dxa"/>
                  <w:hideMark/>
                </w:tcPr>
                <w:p w:rsidR="002C4CEF" w:rsidRDefault="002C4CEF" w:rsidP="002C4CEF">
                  <w:pPr>
                    <w:pStyle w:val="ConsPlusNormal"/>
                    <w:ind w:right="-1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министра строительного комплекса Рязанской области</w:t>
                  </w:r>
                </w:p>
              </w:tc>
            </w:tr>
            <w:tr w:rsidR="002C4CEF" w:rsidTr="002C4CEF">
              <w:trPr>
                <w:trHeight w:val="922"/>
              </w:trPr>
              <w:tc>
                <w:tcPr>
                  <w:tcW w:w="3506" w:type="dxa"/>
                  <w:hideMark/>
                </w:tcPr>
                <w:p w:rsidR="002C4CEF" w:rsidRDefault="002C4CEF" w:rsidP="00810A72">
                  <w:pPr>
                    <w:pStyle w:val="ConsPlusNormal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Хоминца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2C4CEF" w:rsidRPr="002C4CEF" w:rsidRDefault="002C4CEF" w:rsidP="00810A72">
                  <w:pPr>
                    <w:pStyle w:val="ConsPlusNormal"/>
                    <w:ind w:right="-1"/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</w:pPr>
                  <w:r w:rsidRPr="002C4CEF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>Владимира Владимировича</w:t>
                  </w:r>
                </w:p>
                <w:p w:rsidR="002C4CEF" w:rsidRDefault="002C4CEF" w:rsidP="00810A72">
                  <w:pPr>
                    <w:pStyle w:val="ConsPlusNormal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hideMark/>
                </w:tcPr>
                <w:p w:rsidR="002C4CEF" w:rsidRDefault="002C4CEF" w:rsidP="00214DC3">
                  <w:pPr>
                    <w:pStyle w:val="ConsPlusNormal"/>
                    <w:ind w:right="-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06" w:type="dxa"/>
                  <w:hideMark/>
                </w:tcPr>
                <w:p w:rsidR="002C4CEF" w:rsidRDefault="002C4CEF" w:rsidP="002C4CEF">
                  <w:pPr>
                    <w:pStyle w:val="ConsPlusNormal"/>
                    <w:ind w:right="-1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заместителя министра здравоохранения Рязанской области</w:t>
                  </w:r>
                </w:p>
              </w:tc>
            </w:tr>
            <w:tr w:rsidR="002C4CEF" w:rsidTr="002C4CEF">
              <w:trPr>
                <w:trHeight w:val="922"/>
              </w:trPr>
              <w:tc>
                <w:tcPr>
                  <w:tcW w:w="3506" w:type="dxa"/>
                  <w:hideMark/>
                </w:tcPr>
                <w:p w:rsidR="002C4CEF" w:rsidRDefault="002C4CEF" w:rsidP="00810A72">
                  <w:pPr>
                    <w:pStyle w:val="ConsPlusNormal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Лощинина</w:t>
                  </w:r>
                  <w:proofErr w:type="spellEnd"/>
                </w:p>
                <w:p w:rsidR="002C4CEF" w:rsidRDefault="002C4CEF" w:rsidP="00810A72">
                  <w:pPr>
                    <w:pStyle w:val="ConsPlusNormal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Александра Евгеньевича</w:t>
                  </w:r>
                </w:p>
              </w:tc>
              <w:tc>
                <w:tcPr>
                  <w:tcW w:w="236" w:type="dxa"/>
                  <w:hideMark/>
                </w:tcPr>
                <w:p w:rsidR="002C4CEF" w:rsidRDefault="002C4CEF" w:rsidP="00214DC3">
                  <w:pPr>
                    <w:pStyle w:val="ConsPlusNormal"/>
                    <w:ind w:right="-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06" w:type="dxa"/>
                  <w:hideMark/>
                </w:tcPr>
                <w:p w:rsidR="002C4CEF" w:rsidRDefault="002C4CEF" w:rsidP="002C4CEF">
                  <w:pPr>
                    <w:pStyle w:val="ConsPlusNormal"/>
                    <w:ind w:right="-1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заместителя министра образования Рязанской области</w:t>
                  </w:r>
                </w:p>
              </w:tc>
            </w:tr>
            <w:tr w:rsidR="002C4CEF" w:rsidTr="002C4CEF">
              <w:trPr>
                <w:trHeight w:val="922"/>
              </w:trPr>
              <w:tc>
                <w:tcPr>
                  <w:tcW w:w="3506" w:type="dxa"/>
                </w:tcPr>
                <w:p w:rsidR="002C4CEF" w:rsidRDefault="002C4CEF" w:rsidP="002C4CEF">
                  <w:pPr>
                    <w:pStyle w:val="ConsPlusNormal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Солохину</w:t>
                  </w:r>
                  <w:proofErr w:type="spellEnd"/>
                </w:p>
                <w:p w:rsidR="002C4CEF" w:rsidRDefault="002C4CEF" w:rsidP="002C4CEF">
                  <w:pPr>
                    <w:pStyle w:val="ConsPlusNormal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Елену Анатольевну</w:t>
                  </w:r>
                </w:p>
                <w:p w:rsidR="002C4CEF" w:rsidRDefault="002C4CEF" w:rsidP="00810A72">
                  <w:pPr>
                    <w:pStyle w:val="ConsPlusNormal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2C4CEF" w:rsidRDefault="002C4CEF" w:rsidP="00214DC3">
                  <w:pPr>
                    <w:pStyle w:val="ConsPlusNormal"/>
                    <w:ind w:right="-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06" w:type="dxa"/>
                </w:tcPr>
                <w:p w:rsidR="002C4CEF" w:rsidRDefault="002C4CEF" w:rsidP="002C4CEF">
                  <w:pPr>
                    <w:pStyle w:val="ConsPlusNormal"/>
                    <w:ind w:right="-1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заместителя министра культуры Рязанской области</w:t>
                  </w:r>
                </w:p>
                <w:p w:rsidR="002C4CEF" w:rsidRDefault="002C4CEF" w:rsidP="002C4CEF">
                  <w:pPr>
                    <w:pStyle w:val="ConsPlusNormal"/>
                    <w:ind w:right="-1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C4CEF" w:rsidTr="002C4CEF">
              <w:trPr>
                <w:trHeight w:val="922"/>
              </w:trPr>
              <w:tc>
                <w:tcPr>
                  <w:tcW w:w="3506" w:type="dxa"/>
                  <w:hideMark/>
                </w:tcPr>
                <w:p w:rsidR="002C4CEF" w:rsidRDefault="002C4CEF" w:rsidP="00810A72">
                  <w:pPr>
                    <w:pStyle w:val="ConsPlusNormal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Крохалеву</w:t>
                  </w:r>
                  <w:proofErr w:type="spellEnd"/>
                </w:p>
                <w:p w:rsidR="002C4CEF" w:rsidRDefault="002C4CEF" w:rsidP="00810A72">
                  <w:pPr>
                    <w:pStyle w:val="ConsPlusNormal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Ларису Анатольевну</w:t>
                  </w:r>
                </w:p>
                <w:p w:rsidR="002C4CEF" w:rsidRDefault="002C4CEF" w:rsidP="00810A72">
                  <w:pPr>
                    <w:pStyle w:val="ConsPlusNormal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hideMark/>
                </w:tcPr>
                <w:p w:rsidR="002C4CEF" w:rsidRDefault="002C4CEF" w:rsidP="00214DC3">
                  <w:pPr>
                    <w:pStyle w:val="ConsPlusNormal"/>
                    <w:ind w:right="-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06" w:type="dxa"/>
                  <w:hideMark/>
                </w:tcPr>
                <w:p w:rsidR="002C4CEF" w:rsidRPr="00216090" w:rsidRDefault="002C4CEF" w:rsidP="002C4CEF">
                  <w:pPr>
                    <w:pStyle w:val="ConsPlusNormal"/>
                    <w:ind w:right="-1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заместителя главы администрации города Рязани (по согласованию)</w:t>
                  </w:r>
                </w:p>
              </w:tc>
            </w:tr>
            <w:tr w:rsidR="002C4CEF" w:rsidTr="002C4CEF">
              <w:trPr>
                <w:trHeight w:val="922"/>
              </w:trPr>
              <w:tc>
                <w:tcPr>
                  <w:tcW w:w="3506" w:type="dxa"/>
                  <w:hideMark/>
                </w:tcPr>
                <w:p w:rsidR="002C4CEF" w:rsidRDefault="002C4CEF" w:rsidP="00810A72">
                  <w:pPr>
                    <w:pStyle w:val="ConsPlusNormal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Косачева</w:t>
                  </w:r>
                  <w:proofErr w:type="spellEnd"/>
                </w:p>
                <w:p w:rsidR="002C4CEF" w:rsidRDefault="002C4CEF" w:rsidP="00810A72">
                  <w:pPr>
                    <w:pStyle w:val="ConsPlusNormal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Виталия Владимировича</w:t>
                  </w:r>
                </w:p>
              </w:tc>
              <w:tc>
                <w:tcPr>
                  <w:tcW w:w="236" w:type="dxa"/>
                  <w:hideMark/>
                </w:tcPr>
                <w:p w:rsidR="002C4CEF" w:rsidRDefault="002C4CEF" w:rsidP="00214DC3">
                  <w:pPr>
                    <w:pStyle w:val="ConsPlusNormal"/>
                    <w:ind w:right="-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06" w:type="dxa"/>
                  <w:hideMark/>
                </w:tcPr>
                <w:p w:rsidR="002C4CEF" w:rsidRDefault="002C4CEF" w:rsidP="002C4CEF">
                  <w:pPr>
                    <w:pStyle w:val="ConsPlusNormal"/>
                    <w:ind w:right="-1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председателя комитета по делам молодежи Рязанской области</w:t>
                  </w:r>
                </w:p>
              </w:tc>
            </w:tr>
            <w:tr w:rsidR="002C4CEF" w:rsidTr="002C4CEF">
              <w:trPr>
                <w:trHeight w:val="922"/>
              </w:trPr>
              <w:tc>
                <w:tcPr>
                  <w:tcW w:w="3506" w:type="dxa"/>
                  <w:hideMark/>
                </w:tcPr>
                <w:p w:rsidR="002C4CEF" w:rsidRDefault="002C4CEF" w:rsidP="00810A72">
                  <w:pPr>
                    <w:pStyle w:val="ConsPlusNormal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Иванову</w:t>
                  </w:r>
                </w:p>
                <w:p w:rsidR="002C4CEF" w:rsidRDefault="002C4CEF" w:rsidP="00810A72">
                  <w:pPr>
                    <w:pStyle w:val="ConsPlusNormal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Оксану Анатольевну</w:t>
                  </w:r>
                </w:p>
                <w:p w:rsidR="002C4CEF" w:rsidRDefault="002C4CEF" w:rsidP="00810A72">
                  <w:pPr>
                    <w:pStyle w:val="ConsPlusNormal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hideMark/>
                </w:tcPr>
                <w:p w:rsidR="002C4CEF" w:rsidRDefault="002C4CEF" w:rsidP="00214DC3">
                  <w:pPr>
                    <w:pStyle w:val="ConsPlusNormal"/>
                    <w:ind w:right="-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06" w:type="dxa"/>
                  <w:hideMark/>
                </w:tcPr>
                <w:p w:rsidR="002C4CEF" w:rsidRDefault="002C4CEF" w:rsidP="002C4CEF">
                  <w:pPr>
                    <w:pStyle w:val="ConsPlusNormal"/>
                    <w:ind w:right="-114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заместителя управляющего Отделения Фонда пенсионного и социального страхования Российской Федерации по Рязанской области (по согласованию)</w:t>
                  </w:r>
                </w:p>
                <w:p w:rsidR="002C4CEF" w:rsidRDefault="002C4CEF" w:rsidP="002C4CEF">
                  <w:pPr>
                    <w:pStyle w:val="ConsPlusNormal"/>
                    <w:ind w:right="-114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C4CEF" w:rsidTr="002C4CEF">
              <w:trPr>
                <w:trHeight w:val="922"/>
              </w:trPr>
              <w:tc>
                <w:tcPr>
                  <w:tcW w:w="3506" w:type="dxa"/>
                  <w:hideMark/>
                </w:tcPr>
                <w:p w:rsidR="002C4CEF" w:rsidRDefault="002C4CEF" w:rsidP="00810A72">
                  <w:pPr>
                    <w:pStyle w:val="ConsPlusNormal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Захарову</w:t>
                  </w:r>
                </w:p>
                <w:p w:rsidR="002C4CEF" w:rsidRDefault="002C4CEF" w:rsidP="002C4CEF">
                  <w:pPr>
                    <w:pStyle w:val="ConsPlusNormal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Елену Владимировну</w:t>
                  </w:r>
                </w:p>
              </w:tc>
              <w:tc>
                <w:tcPr>
                  <w:tcW w:w="236" w:type="dxa"/>
                  <w:hideMark/>
                </w:tcPr>
                <w:p w:rsidR="002C4CEF" w:rsidRDefault="002C4CEF" w:rsidP="00214DC3">
                  <w:pPr>
                    <w:pStyle w:val="ConsPlusNormal"/>
                    <w:ind w:right="-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06" w:type="dxa"/>
                  <w:hideMark/>
                </w:tcPr>
                <w:p w:rsidR="002C4CEF" w:rsidRDefault="002C4CEF" w:rsidP="002C4CEF">
                  <w:pPr>
                    <w:pStyle w:val="ConsPlusNormal"/>
                    <w:ind w:right="-114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заместителя председателя комитета по информации и массовым коммуникациям</w:t>
                  </w:r>
                </w:p>
                <w:p w:rsidR="002C4CEF" w:rsidRDefault="002C4CEF" w:rsidP="002C4CEF">
                  <w:pPr>
                    <w:pStyle w:val="ConsPlusNormal"/>
                    <w:ind w:right="-1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Рязанской области</w:t>
                  </w:r>
                </w:p>
                <w:p w:rsidR="002C4CEF" w:rsidRDefault="002C4CEF" w:rsidP="002C4CEF">
                  <w:pPr>
                    <w:pStyle w:val="ConsPlusNormal"/>
                    <w:ind w:right="-1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C4CEF" w:rsidTr="002C4CEF">
              <w:trPr>
                <w:trHeight w:val="922"/>
              </w:trPr>
              <w:tc>
                <w:tcPr>
                  <w:tcW w:w="3506" w:type="dxa"/>
                </w:tcPr>
                <w:p w:rsidR="002C4CEF" w:rsidRDefault="002C4CEF" w:rsidP="002C4CEF">
                  <w:pPr>
                    <w:pStyle w:val="ConsPlusNormal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Кащееву</w:t>
                  </w:r>
                  <w:proofErr w:type="spellEnd"/>
                </w:p>
                <w:p w:rsidR="002C4CEF" w:rsidRDefault="002C4CEF" w:rsidP="002C4CEF">
                  <w:pPr>
                    <w:pStyle w:val="ConsPlusNormal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Марину Владимировну</w:t>
                  </w:r>
                </w:p>
              </w:tc>
              <w:tc>
                <w:tcPr>
                  <w:tcW w:w="236" w:type="dxa"/>
                </w:tcPr>
                <w:p w:rsidR="002C4CEF" w:rsidRDefault="002C4CEF" w:rsidP="00214DC3">
                  <w:pPr>
                    <w:pStyle w:val="ConsPlusNormal"/>
                    <w:ind w:right="-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06" w:type="dxa"/>
                </w:tcPr>
                <w:p w:rsidR="002C4CEF" w:rsidRDefault="002C4CEF" w:rsidP="002C4CEF">
                  <w:pPr>
                    <w:pStyle w:val="ConsPlusNormal"/>
                    <w:ind w:right="-1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председателя регионального отделения общероссийской общественной организации «Всероссийская Федерация спорта лиц с поражением опорно-двигательного аппарата по Рязанской области» (по согласованию)</w:t>
                  </w:r>
                </w:p>
                <w:p w:rsidR="002C4CEF" w:rsidRDefault="002C4CEF" w:rsidP="002C4CEF">
                  <w:pPr>
                    <w:pStyle w:val="ConsPlusNormal"/>
                    <w:ind w:right="-1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C4CEF" w:rsidTr="002C4CEF">
              <w:trPr>
                <w:trHeight w:val="922"/>
              </w:trPr>
              <w:tc>
                <w:tcPr>
                  <w:tcW w:w="3506" w:type="dxa"/>
                  <w:hideMark/>
                </w:tcPr>
                <w:p w:rsidR="002C4CEF" w:rsidRDefault="002C4CEF" w:rsidP="00810A72">
                  <w:pPr>
                    <w:pStyle w:val="ConsPlusNormal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DB03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пивак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proofErr w:type="spellEnd"/>
                </w:p>
                <w:p w:rsidR="002C4CEF" w:rsidRPr="00B64F88" w:rsidRDefault="002C4CEF" w:rsidP="00810A72">
                  <w:pPr>
                    <w:pStyle w:val="ConsPlusNormal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B03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Серге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</w:t>
                  </w:r>
                  <w:r w:rsidRPr="00DB036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Борисович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  <w:p w:rsidR="002C4CEF" w:rsidRDefault="002C4CEF" w:rsidP="00810A72">
                  <w:pPr>
                    <w:pStyle w:val="ConsPlusNormal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hideMark/>
                </w:tcPr>
                <w:p w:rsidR="002C4CEF" w:rsidRDefault="002C4CEF" w:rsidP="00214DC3">
                  <w:pPr>
                    <w:pStyle w:val="ConsPlusNormal"/>
                    <w:ind w:right="-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06" w:type="dxa"/>
                  <w:hideMark/>
                </w:tcPr>
                <w:p w:rsidR="002C4CEF" w:rsidRDefault="002C4CEF" w:rsidP="002C4CEF">
                  <w:pPr>
                    <w:pStyle w:val="ConsPlusNormal"/>
                    <w:ind w:right="-1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начальника отдела по делам инвалидов министерства труда и социальной защиты населения Рязанской области, секретаря Совета,</w:t>
                  </w:r>
                </w:p>
              </w:tc>
            </w:tr>
          </w:tbl>
          <w:p w:rsidR="002C4CEF" w:rsidRDefault="002C4CEF" w:rsidP="002C4CEF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исключив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Емеца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В.С., Грачева В.И., Меньшова В.Ю.,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Масловскую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Штевнину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</w:t>
            </w:r>
            <w:r w:rsidR="003403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Кудряшова И.И., Куликову Н.Н.,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Курееву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Н.Н.;</w:t>
            </w:r>
          </w:p>
          <w:p w:rsidR="002C4CEF" w:rsidRDefault="002C4CEF" w:rsidP="002C4CE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Малкова Павла Викторовича изложить в следующей редакции: «Губернатор Рязанской области, председатель Совета»;</w:t>
            </w:r>
          </w:p>
          <w:p w:rsidR="002C4CEF" w:rsidRDefault="002C4CEF" w:rsidP="002C4CE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Фоминой Жанны Александровны изложить в следующей редакции: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министр территориальной политики Рязанской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2E51A7" w:rsidRPr="00E87E25" w:rsidRDefault="002C4CEF" w:rsidP="003403A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Юдина Владимира Александровича изложить в следующей редакции: «врач-хирург, ответственный за оперативную и консультативную деятельность Государственного бюджетного учреждения Рязанской области «Областная клиническая больница», главный внештатный специалист-хирург министерства здравоохранения Рязанской области (по согласованию)</w:t>
            </w:r>
            <w:r w:rsidR="003403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E51A7" w:rsidTr="002C4CEF">
        <w:trPr>
          <w:trHeight w:val="309"/>
        </w:trPr>
        <w:tc>
          <w:tcPr>
            <w:tcW w:w="2574" w:type="pct"/>
            <w:tcMar>
              <w:top w:w="0" w:type="dxa"/>
              <w:bottom w:w="0" w:type="dxa"/>
            </w:tcMar>
          </w:tcPr>
          <w:p w:rsidR="00390230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280A6D" w:rsidRDefault="002E51A7" w:rsidP="00DC67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2E51A7" w:rsidRDefault="002E51A7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390230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E171BF" w:rsidRDefault="00B7230A" w:rsidP="00B7230A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171BF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E171BF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</w:tbl>
    <w:p w:rsidR="002C4CEF" w:rsidRPr="002C4CEF" w:rsidRDefault="002C4CEF" w:rsidP="002C4CEF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sectPr w:rsidR="002C4CEF" w:rsidRPr="002C4CEF" w:rsidSect="00E171BF">
      <w:headerReference w:type="default" r:id="rId35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F59" w:rsidRDefault="00780F59">
      <w:r>
        <w:separator/>
      </w:r>
    </w:p>
  </w:endnote>
  <w:endnote w:type="continuationSeparator" w:id="0">
    <w:p w:rsidR="00780F59" w:rsidRDefault="0078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66"/>
      <w:gridCol w:w="2184"/>
      <w:gridCol w:w="993"/>
      <w:gridCol w:w="2653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F59" w:rsidRDefault="00780F59">
      <w:r>
        <w:separator/>
      </w:r>
    </w:p>
  </w:footnote>
  <w:footnote w:type="continuationSeparator" w:id="0">
    <w:p w:rsidR="00780F59" w:rsidRDefault="00780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F1C9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5pt;height:11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E7wbXcNLU1jlogevgnCl0g/nE4=" w:salt="X5fmTnFSX+iVD3yCSjnoa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26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4748A"/>
    <w:rsid w:val="00151370"/>
    <w:rsid w:val="00162E72"/>
    <w:rsid w:val="00175BE5"/>
    <w:rsid w:val="001850F4"/>
    <w:rsid w:val="001947BE"/>
    <w:rsid w:val="001A377B"/>
    <w:rsid w:val="001A560F"/>
    <w:rsid w:val="001B0982"/>
    <w:rsid w:val="001B32BA"/>
    <w:rsid w:val="001E0317"/>
    <w:rsid w:val="001E20F1"/>
    <w:rsid w:val="001F0442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56326"/>
    <w:rsid w:val="0026087E"/>
    <w:rsid w:val="00265420"/>
    <w:rsid w:val="002732E8"/>
    <w:rsid w:val="00274E14"/>
    <w:rsid w:val="00280A6D"/>
    <w:rsid w:val="002901EB"/>
    <w:rsid w:val="002953B6"/>
    <w:rsid w:val="002B7A59"/>
    <w:rsid w:val="002C4CEF"/>
    <w:rsid w:val="002C6B4B"/>
    <w:rsid w:val="002E51A7"/>
    <w:rsid w:val="002F1E81"/>
    <w:rsid w:val="00310D92"/>
    <w:rsid w:val="003160CB"/>
    <w:rsid w:val="003222A3"/>
    <w:rsid w:val="003403AF"/>
    <w:rsid w:val="00360A40"/>
    <w:rsid w:val="003870C2"/>
    <w:rsid w:val="00390230"/>
    <w:rsid w:val="003D3B8A"/>
    <w:rsid w:val="003D54F8"/>
    <w:rsid w:val="003E275F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1C9A"/>
    <w:rsid w:val="004F44FE"/>
    <w:rsid w:val="00512A47"/>
    <w:rsid w:val="00531C68"/>
    <w:rsid w:val="00532119"/>
    <w:rsid w:val="005335F3"/>
    <w:rsid w:val="00542AA6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80F59"/>
    <w:rsid w:val="00791C9F"/>
    <w:rsid w:val="00792AAB"/>
    <w:rsid w:val="00793B47"/>
    <w:rsid w:val="007A1D0C"/>
    <w:rsid w:val="007A2A7B"/>
    <w:rsid w:val="007D4925"/>
    <w:rsid w:val="007F0C8A"/>
    <w:rsid w:val="007F11AB"/>
    <w:rsid w:val="00805EC6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05FCA"/>
    <w:rsid w:val="00A1314B"/>
    <w:rsid w:val="00A13160"/>
    <w:rsid w:val="00A137D3"/>
    <w:rsid w:val="00A44A8F"/>
    <w:rsid w:val="00A51D96"/>
    <w:rsid w:val="00A52A6D"/>
    <w:rsid w:val="00A96F84"/>
    <w:rsid w:val="00AC3953"/>
    <w:rsid w:val="00AC7150"/>
    <w:rsid w:val="00AF5F7C"/>
    <w:rsid w:val="00B02207"/>
    <w:rsid w:val="00B03403"/>
    <w:rsid w:val="00B10324"/>
    <w:rsid w:val="00B1346C"/>
    <w:rsid w:val="00B376B1"/>
    <w:rsid w:val="00B620D9"/>
    <w:rsid w:val="00B633DB"/>
    <w:rsid w:val="00B639ED"/>
    <w:rsid w:val="00B66A8C"/>
    <w:rsid w:val="00B7230A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15A16"/>
    <w:rsid w:val="00D266DD"/>
    <w:rsid w:val="00D32B04"/>
    <w:rsid w:val="00D374E7"/>
    <w:rsid w:val="00D63949"/>
    <w:rsid w:val="00D652E7"/>
    <w:rsid w:val="00D767E3"/>
    <w:rsid w:val="00D77BCF"/>
    <w:rsid w:val="00D84394"/>
    <w:rsid w:val="00D95E55"/>
    <w:rsid w:val="00DB3664"/>
    <w:rsid w:val="00DC16FB"/>
    <w:rsid w:val="00DC4A65"/>
    <w:rsid w:val="00DC4F66"/>
    <w:rsid w:val="00DC6706"/>
    <w:rsid w:val="00DD60DA"/>
    <w:rsid w:val="00DE7053"/>
    <w:rsid w:val="00E10B44"/>
    <w:rsid w:val="00E11F02"/>
    <w:rsid w:val="00E171BF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2DE5"/>
    <w:rsid w:val="00F06EFB"/>
    <w:rsid w:val="00F1529E"/>
    <w:rsid w:val="00F16F07"/>
    <w:rsid w:val="00F36D4B"/>
    <w:rsid w:val="00F45B7C"/>
    <w:rsid w:val="00F45FCE"/>
    <w:rsid w:val="00F7693B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C4CE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basedOn w:val="a0"/>
    <w:uiPriority w:val="99"/>
    <w:unhideWhenUsed/>
    <w:rsid w:val="002C4C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C4CE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basedOn w:val="a0"/>
    <w:uiPriority w:val="99"/>
    <w:unhideWhenUsed/>
    <w:rsid w:val="002C4C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6B5D6761BB86C3120E2C5C6EAD40931A51D0D4C601A6ECAE7469D476230862ECC86202D239CE32F05B04FPCE0L" TargetMode="External"/><Relationship Id="rId18" Type="http://schemas.openxmlformats.org/officeDocument/2006/relationships/hyperlink" Target="consultantplus://offline/ref=96B5D6761BB86C3120E2C5C6EAD40931A51D0D4C661B6CCDE44FC04D6A698A2CCB897F3A24D5EF2E05B04FC3P7E9L" TargetMode="External"/><Relationship Id="rId26" Type="http://schemas.openxmlformats.org/officeDocument/2006/relationships/hyperlink" Target="consultantplus://offline/ref=96B5D6761BB86C3120E2C5C6EAD40931A51D0D4C65196CC9EF4DC04D6A698A2CCB897F3A24D5EF2E05B04FC3P7E9L" TargetMode="External"/><Relationship Id="rId21" Type="http://schemas.openxmlformats.org/officeDocument/2006/relationships/hyperlink" Target="consultantplus://offline/ref=96B5D6761BB86C3120E2C5C6EAD40931A51D0D4C661E66CFE044C04D6A698A2CCB897F3A24D5EF2E05B04FC3P7E9L" TargetMode="External"/><Relationship Id="rId34" Type="http://schemas.openxmlformats.org/officeDocument/2006/relationships/hyperlink" Target="consultantplus://offline/ref=D4418A4E18706201DC073518AFDB5BFE8AA3A2EFAD48B3ACEF7A3A444E324D8F3998D88712A13609799654B0m5M9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4418A4E18706201DC073518AFDB5BFE8AA3A2EFAD48B3ACEF7A3A444E324D8F39m9M8J" TargetMode="External"/><Relationship Id="rId17" Type="http://schemas.openxmlformats.org/officeDocument/2006/relationships/hyperlink" Target="consultantplus://offline/ref=96B5D6761BB86C3120E2C5C6EAD40931A51D0D4C661966CAE144C04D6A698A2CCB897F3A24D5EF2E05B04FC3P7E9L" TargetMode="External"/><Relationship Id="rId25" Type="http://schemas.openxmlformats.org/officeDocument/2006/relationships/hyperlink" Target="consultantplus://offline/ref=96B5D6761BB86C3120E2C5C6EAD40931A51D0D4C65196ECDE544C04D6A698A2CCB897F3A24D5EF2E05B04FC3P7E9L" TargetMode="External"/><Relationship Id="rId33" Type="http://schemas.openxmlformats.org/officeDocument/2006/relationships/hyperlink" Target="consultantplus://offline/ref=5F3B20ED8F30174CCA5F7728E75A5658089BACFADD4DCD95CB11A5944760CB032CAA3B80BFBB9DC6E6F313783888F2821536ADDFD72D710651D374C630RE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6B5D6761BB86C3120E2C5C6EAD40931A51D0D4C6E106CC4E7469D476230862ECC86202D239CE32F05B04FPCE0L" TargetMode="External"/><Relationship Id="rId20" Type="http://schemas.openxmlformats.org/officeDocument/2006/relationships/hyperlink" Target="consultantplus://offline/ref=96B5D6761BB86C3120E2C5C6EAD40931A51D0D4C661F6AC5E54FC04D6A698A2CCB897F3A24D5EF2E05B04FC3P7E9L" TargetMode="External"/><Relationship Id="rId29" Type="http://schemas.openxmlformats.org/officeDocument/2006/relationships/hyperlink" Target="consultantplus://offline/ref=96B5D6761BB86C3120E2C5C6EAD40931A51D0D4C651B69C4EF4CC04D6A698A2CCB897F3A24D5EF2E05B04FC3P7E9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consultantplus://offline/ref=96B5D6761BB86C3120E2C5C6EAD40931A51D0D4C661068CAE14AC04D6A698A2CCB897F3A24D5EF2E05B04FC3P7E9L" TargetMode="External"/><Relationship Id="rId32" Type="http://schemas.openxmlformats.org/officeDocument/2006/relationships/hyperlink" Target="consultantplus://offline/ref=5F3B20ED8F30174CCA5F7728E75A5658089BACFADD4DC893C811A5944760CB032CAA3B80BFBB9DC6E6F313783888F2821536ADDFD72D710651D374C630REN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6B5D6761BB86C3120E2C5C6EAD40931A51D0D4C6E1D6ECEEF469D476230862ECC86202D239CE32F05B04FPCE0L" TargetMode="External"/><Relationship Id="rId23" Type="http://schemas.openxmlformats.org/officeDocument/2006/relationships/hyperlink" Target="consultantplus://offline/ref=96B5D6761BB86C3120E2C5C6EAD40931A51D0D4C66106ECAEE4BC04D6A698A2CCB897F3A24D5EF2E05B04FC3P7E9L" TargetMode="External"/><Relationship Id="rId28" Type="http://schemas.openxmlformats.org/officeDocument/2006/relationships/hyperlink" Target="consultantplus://offline/ref=96B5D6761BB86C3120E2C5C6EAD40931A51D0D4C651869CAE64CC04D6A698A2CCB897F3A24D5EF2E05B04FC3P7E9L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96B5D6761BB86C3120E2C5C6EAD40931A51D0D4C661D6ECCE449C04D6A698A2CCB897F3A24D5EF2E05B04FC3P7E9L" TargetMode="External"/><Relationship Id="rId31" Type="http://schemas.openxmlformats.org/officeDocument/2006/relationships/hyperlink" Target="consultantplus://offline/ref=96B5D6761BB86C3120E2C5C6EAD40931A51D0D4C651D6DC4E045C04D6A698A2CCB897F3A24D5EF2E05B04FC3P7E9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96B5D6761BB86C3120E2C5C6EAD40931A51D0D4C601C66CAE6469D476230862ECC86202D239CE32F05B04FPCE4L" TargetMode="External"/><Relationship Id="rId22" Type="http://schemas.openxmlformats.org/officeDocument/2006/relationships/hyperlink" Target="consultantplus://offline/ref=96B5D6761BB86C3120E2C5C6EAD40931A51D0D4C66116ACFE44EC04D6A698A2CCB897F3A24D5EF2E05B04FC3P7E9L" TargetMode="External"/><Relationship Id="rId27" Type="http://schemas.openxmlformats.org/officeDocument/2006/relationships/hyperlink" Target="consultantplus://offline/ref=96B5D6761BB86C3120E2C5C6EAD40931A51D0D4C65186CCDE54EC04D6A698A2CCB897F3A24D5EF2E05B04FC3P7E9L" TargetMode="External"/><Relationship Id="rId30" Type="http://schemas.openxmlformats.org/officeDocument/2006/relationships/hyperlink" Target="consultantplus://offline/ref=96B5D6761BB86C3120E2C5C6EAD40931A51D0D4C651A6CC8E64CC04D6A698A2CCB897F3A24D5EF2E05B04FC3P7E9L" TargetMode="External"/><Relationship Id="rId35" Type="http://schemas.openxmlformats.org/officeDocument/2006/relationships/header" Target="header2.xml"/><Relationship Id="rId8" Type="http://schemas.openxmlformats.org/officeDocument/2006/relationships/image" Target="media/image2.jpeg"/><Relationship Id="rId3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>Microsoft</Company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Дягилева М.А.</dc:creator>
  <cp:lastModifiedBy>Дягилева М.А.</cp:lastModifiedBy>
  <cp:revision>6</cp:revision>
  <cp:lastPrinted>2023-08-21T12:01:00Z</cp:lastPrinted>
  <dcterms:created xsi:type="dcterms:W3CDTF">2023-08-21T11:46:00Z</dcterms:created>
  <dcterms:modified xsi:type="dcterms:W3CDTF">2023-08-22T13:01:00Z</dcterms:modified>
</cp:coreProperties>
</file>