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582B" w:rsidRDefault="00CC100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82B" w:rsidRDefault="00CC100C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E582B" w:rsidRDefault="00CC100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E582B" w:rsidRDefault="00CE582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E582B" w:rsidRDefault="00CE582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E582B" w:rsidRDefault="00CC100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E582B" w:rsidRDefault="00CE582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E582B" w:rsidRDefault="00CE582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E582B" w:rsidRDefault="007A2CDD">
      <w:pPr>
        <w:tabs>
          <w:tab w:val="left" w:pos="709"/>
        </w:tabs>
      </w:pPr>
      <w:r>
        <w:rPr>
          <w:sz w:val="28"/>
          <w:szCs w:val="28"/>
        </w:rPr>
        <w:t>29 августа</w:t>
      </w:r>
      <w:r w:rsidR="00CC100C">
        <w:rPr>
          <w:sz w:val="28"/>
          <w:szCs w:val="28"/>
        </w:rPr>
        <w:t xml:space="preserve">  202</w:t>
      </w:r>
      <w:r w:rsidR="00CC100C">
        <w:rPr>
          <w:sz w:val="28"/>
          <w:szCs w:val="28"/>
        </w:rPr>
        <w:t>3</w:t>
      </w:r>
      <w:r w:rsidR="00CC100C">
        <w:rPr>
          <w:sz w:val="28"/>
          <w:szCs w:val="28"/>
        </w:rPr>
        <w:t xml:space="preserve"> г.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CC100C">
        <w:rPr>
          <w:sz w:val="28"/>
          <w:szCs w:val="28"/>
        </w:rPr>
        <w:t xml:space="preserve">    № </w:t>
      </w:r>
      <w:r>
        <w:rPr>
          <w:sz w:val="28"/>
          <w:szCs w:val="28"/>
        </w:rPr>
        <w:t>389-п</w:t>
      </w:r>
      <w:r w:rsidR="00CC100C">
        <w:rPr>
          <w:sz w:val="28"/>
          <w:szCs w:val="28"/>
        </w:rPr>
        <w:t xml:space="preserve"> </w:t>
      </w:r>
      <w:r w:rsidR="00CC100C">
        <w:rPr>
          <w:sz w:val="28"/>
          <w:szCs w:val="28"/>
          <w:u w:val="single"/>
        </w:rPr>
        <w:t xml:space="preserve">            </w:t>
      </w:r>
    </w:p>
    <w:p w:rsidR="00CE582B" w:rsidRDefault="00CE582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E582B" w:rsidRDefault="00CE582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E582B" w:rsidRDefault="00CC100C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62:02:0020802:479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</w:p>
    <w:p w:rsidR="00CE582B" w:rsidRDefault="00CE582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582B" w:rsidRDefault="00CC100C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администрации муниципального образования — </w:t>
      </w:r>
      <w:proofErr w:type="spellStart"/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Захаровский</w:t>
      </w:r>
      <w:proofErr w:type="spellEnd"/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62:02:0020802:479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</w:t>
      </w:r>
      <w:r>
        <w:rPr>
          <w:rFonts w:ascii="Times New Roman" w:hAnsi="Times New Roman" w:cs="Times New Roman"/>
          <w:sz w:val="28"/>
          <w:szCs w:val="28"/>
        </w:rPr>
        <w:t>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rFonts w:ascii="Times New Roman" w:hAnsi="Times New Roman" w:cs="Times New Roman"/>
          <w:sz w:val="28"/>
          <w:szCs w:val="28"/>
        </w:rPr>
        <w:t>нской области», постановлением Правительства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E582B" w:rsidRDefault="00CC100C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62:02:0020802:479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Для ведения личного подсобного хозяйства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582B" w:rsidRDefault="00CC100C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CE582B" w:rsidRDefault="00CC100C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CE582B" w:rsidRDefault="00CC100C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lastRenderedPageBreak/>
        <w:t xml:space="preserve">2) опубликование </w:t>
      </w:r>
      <w:r>
        <w:rPr>
          <w:sz w:val="28"/>
          <w:szCs w:val="28"/>
        </w:rPr>
        <w:t>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CE582B" w:rsidRDefault="00CC100C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</w:t>
      </w:r>
      <w:r>
        <w:rPr>
          <w:rFonts w:ascii="Times New Roman" w:hAnsi="Times New Roman" w:cs="Times New Roman"/>
          <w:sz w:val="28"/>
          <w:szCs w:val="28"/>
        </w:rPr>
        <w:t>нской области»:</w:t>
      </w:r>
    </w:p>
    <w:p w:rsidR="00CE582B" w:rsidRDefault="00CC100C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CE582B" w:rsidRDefault="00CC100C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CE582B" w:rsidRDefault="00CC100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Безлыченское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>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CE582B" w:rsidRDefault="00CC100C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отдел градостроительного контроля и правового обеспечения.</w:t>
      </w:r>
    </w:p>
    <w:p w:rsidR="00CE582B" w:rsidRDefault="00CE582B">
      <w:pPr>
        <w:pStyle w:val="ConsPlusNormal"/>
        <w:ind w:firstLine="0"/>
        <w:jc w:val="both"/>
        <w:rPr>
          <w:sz w:val="28"/>
          <w:szCs w:val="28"/>
        </w:rPr>
      </w:pPr>
    </w:p>
    <w:p w:rsidR="00CE582B" w:rsidRDefault="00CE58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582B" w:rsidRDefault="00CE582B">
      <w:pPr>
        <w:tabs>
          <w:tab w:val="left" w:pos="709"/>
        </w:tabs>
        <w:jc w:val="both"/>
        <w:rPr>
          <w:sz w:val="28"/>
          <w:szCs w:val="28"/>
        </w:rPr>
      </w:pPr>
    </w:p>
    <w:p w:rsidR="00CE582B" w:rsidRDefault="00CC100C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CE582B" w:rsidRDefault="00CE582B">
      <w:pPr>
        <w:tabs>
          <w:tab w:val="left" w:pos="709"/>
        </w:tabs>
        <w:rPr>
          <w:sz w:val="28"/>
          <w:szCs w:val="28"/>
        </w:rPr>
      </w:pPr>
    </w:p>
    <w:p w:rsidR="00CE582B" w:rsidRDefault="00CC100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720" cy="20828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0" cy="2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5pt;height:16.3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720" cy="20828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E582B" w:rsidRDefault="00CE582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6" style="position:absolute;left:0;text-align:left;margin-left:193.85pt;margin-top:-41.05pt;width:23.6pt;height:16.4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" filled="f" stroked="f">
                <v:textbox inset="2.96mm,1.69mm,2.96mm,1.69mm">
                  <w:txbxContent>
                    <w:p w:rsidR="00CE582B" w:rsidRDefault="00CE582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E582B" w:rsidRDefault="00CC100C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3530" cy="21209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0" cy="21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E582B" w:rsidRDefault="00CE582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7" style="position:absolute;left:0;text-align:left;margin-left:193.85pt;margin-top:-41.05pt;width:23.9pt;height:16.7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" stroked="f">
                <v:textbox inset="2.96mm,1.69mm,2.96mm,1.69mm">
                  <w:txbxContent>
                    <w:p w:rsidR="00CE582B" w:rsidRDefault="00CE582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CE582B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0C" w:rsidRDefault="00CC100C">
      <w:r>
        <w:separator/>
      </w:r>
    </w:p>
  </w:endnote>
  <w:endnote w:type="continuationSeparator" w:id="0">
    <w:p w:rsidR="00CC100C" w:rsidRDefault="00CC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0C" w:rsidRDefault="00CC100C">
      <w:r>
        <w:separator/>
      </w:r>
    </w:p>
  </w:footnote>
  <w:footnote w:type="continuationSeparator" w:id="0">
    <w:p w:rsidR="00CC100C" w:rsidRDefault="00CC1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82B" w:rsidRDefault="00CE582B">
    <w:pPr>
      <w:pStyle w:val="af1"/>
      <w:jc w:val="center"/>
    </w:pPr>
  </w:p>
  <w:p w:rsidR="00CE582B" w:rsidRDefault="00CC100C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82B" w:rsidRDefault="00CE582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494D"/>
    <w:multiLevelType w:val="multilevel"/>
    <w:tmpl w:val="A880CA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F34B1C"/>
    <w:multiLevelType w:val="multilevel"/>
    <w:tmpl w:val="896C94B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2B"/>
    <w:rsid w:val="007A2CDD"/>
    <w:rsid w:val="00CC100C"/>
    <w:rsid w:val="00C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Атаманова</dc:creator>
  <cp:lastModifiedBy>Ольга Новикова</cp:lastModifiedBy>
  <cp:revision>2</cp:revision>
  <dcterms:created xsi:type="dcterms:W3CDTF">2023-08-29T09:17:00Z</dcterms:created>
  <dcterms:modified xsi:type="dcterms:W3CDTF">2023-08-29T09:17:00Z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2023-08-17T10:42:11Z</cp:lastPrinted>
  <dcterms:modified xsi:type="dcterms:W3CDTF">2023-08-17T10:44:31Z</dcterms:modified>
  <cp:revision>200</cp:revision>
  <dc:subject/>
  <dc:title>ГЛАВА АДМИНИСТРАЦИИ РЯЗАНСКОЙ ОБЛАСТИ</dc:title>
</cp:coreProperties>
</file>