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7268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августа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            </w:t>
      </w:r>
      <w:r>
        <w:rPr>
          <w:sz w:val="28"/>
        </w:rPr>
        <w:t xml:space="preserve">                         </w:t>
      </w:r>
      <w:r w:rsidR="0066610F">
        <w:rPr>
          <w:sz w:val="28"/>
        </w:rPr>
        <w:t xml:space="preserve">           № </w:t>
      </w:r>
      <w:r>
        <w:rPr>
          <w:sz w:val="28"/>
        </w:rPr>
        <w:t>368-п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 w:rsidP="00542AE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047137" w:rsidRPr="003D687B">
              <w:rPr>
                <w:sz w:val="28"/>
              </w:rPr>
              <w:t>Турлатовское</w:t>
            </w:r>
            <w:proofErr w:type="spellEnd"/>
            <w:r w:rsidR="00723240" w:rsidRPr="00723240">
              <w:rPr>
                <w:sz w:val="28"/>
              </w:rPr>
              <w:t xml:space="preserve"> сельское поселение </w:t>
            </w:r>
            <w:r w:rsidR="00542AE9">
              <w:rPr>
                <w:sz w:val="28"/>
              </w:rPr>
              <w:t xml:space="preserve">Рязанского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3E51F7">
              <w:rPr>
                <w:sz w:val="28"/>
                <w:szCs w:val="28"/>
              </w:rPr>
              <w:t>Привалова С.В., Курьяновой О.Н.</w:t>
            </w:r>
            <w:r w:rsidR="005176B5">
              <w:rPr>
                <w:sz w:val="28"/>
              </w:rPr>
              <w:t xml:space="preserve">, </w:t>
            </w:r>
            <w:r>
              <w:rPr>
                <w:sz w:val="28"/>
              </w:rPr>
              <w:t>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</w:t>
            </w:r>
            <w:r w:rsidR="0093461B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5D1319">
              <w:rPr>
                <w:sz w:val="28"/>
                <w:szCs w:val="28"/>
              </w:rPr>
              <w:t>28</w:t>
            </w:r>
            <w:r w:rsidR="00B349C8">
              <w:rPr>
                <w:sz w:val="28"/>
                <w:szCs w:val="28"/>
              </w:rPr>
              <w:t>.</w:t>
            </w:r>
            <w:r w:rsidR="00DC5CA4">
              <w:rPr>
                <w:sz w:val="28"/>
                <w:szCs w:val="28"/>
              </w:rPr>
              <w:t>0</w:t>
            </w:r>
            <w:r w:rsidR="005D13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</w:t>
            </w:r>
            <w:r w:rsidR="00510EB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153 «Об</w:t>
            </w:r>
            <w:r w:rsidR="005D5BC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 w:rsidR="006B1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5B124D" w:rsidRDefault="0066610F" w:rsidP="005B124D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proofErr w:type="spellStart"/>
            <w:r w:rsidR="00CB519B" w:rsidRPr="00CB519B">
              <w:rPr>
                <w:sz w:val="28"/>
              </w:rPr>
              <w:t>Турлатовское</w:t>
            </w:r>
            <w:proofErr w:type="spellEnd"/>
            <w:r w:rsidR="00404570" w:rsidRPr="00723240">
              <w:rPr>
                <w:sz w:val="28"/>
              </w:rPr>
              <w:t xml:space="preserve"> сельское поселение </w:t>
            </w:r>
            <w:r w:rsidR="00404570">
              <w:rPr>
                <w:sz w:val="28"/>
              </w:rPr>
              <w:t>Рязанского</w:t>
            </w:r>
            <w:r w:rsidR="002C1100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</w:t>
            </w:r>
            <w:r w:rsidRPr="005F3E66">
              <w:rPr>
                <w:color w:val="auto"/>
                <w:sz w:val="28"/>
              </w:rPr>
              <w:t xml:space="preserve">постановлением главного управления архитектуры и градостроительства Рязанской области от </w:t>
            </w:r>
            <w:r w:rsidR="005F3E66" w:rsidRPr="005F3E66">
              <w:rPr>
                <w:color w:val="auto"/>
                <w:sz w:val="28"/>
              </w:rPr>
              <w:t>2</w:t>
            </w:r>
            <w:r w:rsidR="00CB519B">
              <w:rPr>
                <w:color w:val="auto"/>
                <w:sz w:val="28"/>
              </w:rPr>
              <w:t>9</w:t>
            </w:r>
            <w:r w:rsidRPr="005F3E66">
              <w:rPr>
                <w:color w:val="auto"/>
                <w:sz w:val="28"/>
              </w:rPr>
              <w:t>.</w:t>
            </w:r>
            <w:r w:rsidR="00FB5403" w:rsidRPr="005F3E66">
              <w:rPr>
                <w:color w:val="auto"/>
                <w:sz w:val="28"/>
              </w:rPr>
              <w:t>0</w:t>
            </w:r>
            <w:r w:rsidR="00CB519B">
              <w:rPr>
                <w:color w:val="auto"/>
                <w:sz w:val="28"/>
              </w:rPr>
              <w:t>7</w:t>
            </w:r>
            <w:r w:rsidRPr="005F3E66">
              <w:rPr>
                <w:color w:val="auto"/>
                <w:sz w:val="28"/>
              </w:rPr>
              <w:t>.20</w:t>
            </w:r>
            <w:r w:rsidR="00FB5403" w:rsidRPr="005F3E66">
              <w:rPr>
                <w:color w:val="auto"/>
                <w:sz w:val="28"/>
              </w:rPr>
              <w:t>2</w:t>
            </w:r>
            <w:r w:rsidR="005F3E66" w:rsidRPr="005F3E66">
              <w:rPr>
                <w:color w:val="auto"/>
                <w:sz w:val="28"/>
              </w:rPr>
              <w:t>0</w:t>
            </w:r>
            <w:r w:rsidRPr="005F3E66">
              <w:rPr>
                <w:color w:val="auto"/>
                <w:sz w:val="28"/>
              </w:rPr>
              <w:t xml:space="preserve"> №</w:t>
            </w:r>
            <w:r w:rsidR="007C6B9C" w:rsidRPr="005F3E66">
              <w:rPr>
                <w:color w:val="auto"/>
                <w:sz w:val="28"/>
              </w:rPr>
              <w:t> </w:t>
            </w:r>
            <w:r w:rsidR="00DF0F88">
              <w:rPr>
                <w:color w:val="auto"/>
                <w:sz w:val="28"/>
              </w:rPr>
              <w:t>403</w:t>
            </w:r>
            <w:r w:rsidRPr="005F3E66">
              <w:rPr>
                <w:color w:val="auto"/>
                <w:sz w:val="28"/>
              </w:rPr>
              <w:t>-п</w:t>
            </w:r>
            <w:r w:rsidR="00480B9F">
              <w:rPr>
                <w:color w:val="auto"/>
                <w:sz w:val="28"/>
              </w:rPr>
              <w:t xml:space="preserve"> </w:t>
            </w:r>
            <w:r w:rsidRPr="00927EFC">
              <w:rPr>
                <w:color w:val="auto"/>
                <w:sz w:val="28"/>
              </w:rPr>
              <w:t>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9D7F39" w:rsidRPr="003D687B">
              <w:rPr>
                <w:sz w:val="28"/>
              </w:rPr>
              <w:t>Турлатовское</w:t>
            </w:r>
            <w:proofErr w:type="spellEnd"/>
            <w:r w:rsidR="00626EAC" w:rsidRPr="00723240">
              <w:rPr>
                <w:sz w:val="28"/>
              </w:rPr>
              <w:t xml:space="preserve"> сельское поселение </w:t>
            </w:r>
            <w:r w:rsidR="00626EAC">
              <w:rPr>
                <w:sz w:val="28"/>
              </w:rPr>
              <w:t>Рязанского</w:t>
            </w:r>
            <w:r w:rsidRPr="00927EFC">
              <w:rPr>
                <w:color w:val="auto"/>
                <w:sz w:val="28"/>
              </w:rPr>
              <w:t xml:space="preserve"> муниципального района </w:t>
            </w:r>
            <w:r w:rsidR="00213822" w:rsidRPr="00927EFC">
              <w:rPr>
                <w:color w:val="auto"/>
                <w:sz w:val="28"/>
              </w:rPr>
              <w:t xml:space="preserve">  </w:t>
            </w:r>
            <w:r w:rsidRPr="00927EFC">
              <w:rPr>
                <w:color w:val="auto"/>
                <w:sz w:val="28"/>
              </w:rPr>
              <w:t xml:space="preserve">Рязанской </w:t>
            </w:r>
            <w:r w:rsidRPr="008744E6">
              <w:rPr>
                <w:color w:val="auto"/>
                <w:sz w:val="28"/>
              </w:rPr>
              <w:t>области»</w:t>
            </w:r>
            <w:r w:rsidR="00731A17" w:rsidRPr="008744E6">
              <w:rPr>
                <w:color w:val="auto"/>
                <w:sz w:val="28"/>
              </w:rPr>
              <w:t xml:space="preserve"> (в редакции постановлени</w:t>
            </w:r>
            <w:r w:rsidR="008744E6" w:rsidRPr="008744E6">
              <w:rPr>
                <w:color w:val="auto"/>
                <w:sz w:val="28"/>
              </w:rPr>
              <w:t>й</w:t>
            </w:r>
            <w:r w:rsidR="00731A17" w:rsidRPr="008744E6">
              <w:rPr>
                <w:color w:val="auto"/>
                <w:sz w:val="28"/>
              </w:rPr>
              <w:t xml:space="preserve"> Главархитектуры Рязанской области от</w:t>
            </w:r>
            <w:r w:rsidR="00631BF7" w:rsidRPr="008744E6">
              <w:rPr>
                <w:color w:val="auto"/>
                <w:sz w:val="28"/>
              </w:rPr>
              <w:t> </w:t>
            </w:r>
            <w:r w:rsidR="008744E6" w:rsidRPr="008744E6">
              <w:rPr>
                <w:color w:val="auto"/>
                <w:sz w:val="28"/>
              </w:rPr>
              <w:t>07.07.2022</w:t>
            </w:r>
            <w:r w:rsidR="00731A17" w:rsidRPr="008744E6">
              <w:rPr>
                <w:color w:val="auto"/>
                <w:sz w:val="28"/>
              </w:rPr>
              <w:t xml:space="preserve"> №</w:t>
            </w:r>
            <w:r w:rsidR="00016D35">
              <w:rPr>
                <w:color w:val="auto"/>
                <w:sz w:val="28"/>
              </w:rPr>
              <w:t> </w:t>
            </w:r>
            <w:r w:rsidR="008744E6" w:rsidRPr="008744E6">
              <w:rPr>
                <w:color w:val="auto"/>
                <w:sz w:val="28"/>
              </w:rPr>
              <w:t>366</w:t>
            </w:r>
            <w:r w:rsidR="00731A17" w:rsidRPr="008744E6">
              <w:rPr>
                <w:color w:val="auto"/>
                <w:sz w:val="28"/>
              </w:rPr>
              <w:t>-</w:t>
            </w:r>
            <w:r w:rsidR="00731A17" w:rsidRPr="003F3D09">
              <w:rPr>
                <w:color w:val="auto"/>
                <w:sz w:val="28"/>
              </w:rPr>
              <w:t>п</w:t>
            </w:r>
            <w:r w:rsidR="008744E6" w:rsidRPr="003F3D09">
              <w:rPr>
                <w:color w:val="auto"/>
                <w:sz w:val="28"/>
              </w:rPr>
              <w:t>, от 02.05.2023 №</w:t>
            </w:r>
            <w:r w:rsidR="00016D35">
              <w:rPr>
                <w:color w:val="auto"/>
                <w:sz w:val="28"/>
              </w:rPr>
              <w:t> </w:t>
            </w:r>
            <w:r w:rsidR="008744E6" w:rsidRPr="003F3D09">
              <w:rPr>
                <w:color w:val="auto"/>
                <w:sz w:val="28"/>
              </w:rPr>
              <w:t>192-п, от 14.07.2023 №</w:t>
            </w:r>
            <w:r w:rsidR="00016D35">
              <w:rPr>
                <w:color w:val="auto"/>
                <w:sz w:val="28"/>
              </w:rPr>
              <w:t> </w:t>
            </w:r>
            <w:r w:rsidR="008744E6" w:rsidRPr="003F3D09">
              <w:rPr>
                <w:color w:val="auto"/>
                <w:sz w:val="28"/>
              </w:rPr>
              <w:t>308-п, с</w:t>
            </w:r>
            <w:r w:rsidR="00961789">
              <w:rPr>
                <w:color w:val="auto"/>
                <w:sz w:val="28"/>
              </w:rPr>
              <w:t> </w:t>
            </w:r>
            <w:r w:rsidR="008744E6" w:rsidRPr="003F3D09">
              <w:rPr>
                <w:color w:val="auto"/>
                <w:sz w:val="28"/>
              </w:rPr>
              <w:t>изменениями, внесенными Решением</w:t>
            </w:r>
            <w:r w:rsidR="003F3D09" w:rsidRPr="003F3D09">
              <w:rPr>
                <w:color w:val="auto"/>
                <w:sz w:val="28"/>
              </w:rPr>
              <w:t xml:space="preserve"> Рязанского областного суда от 03.03.2022 №</w:t>
            </w:r>
            <w:r w:rsidR="00016D35">
              <w:rPr>
                <w:color w:val="auto"/>
                <w:sz w:val="28"/>
              </w:rPr>
              <w:t> </w:t>
            </w:r>
            <w:r w:rsidR="003F3D09" w:rsidRPr="003F3D09">
              <w:rPr>
                <w:color w:val="auto"/>
                <w:sz w:val="28"/>
              </w:rPr>
              <w:t>3а-28/2022, поста</w:t>
            </w:r>
            <w:r w:rsidR="009B5DAC">
              <w:rPr>
                <w:color w:val="auto"/>
                <w:sz w:val="28"/>
              </w:rPr>
              <w:t>новлением Главархитектуры Рязанс</w:t>
            </w:r>
            <w:r w:rsidR="003F3D09" w:rsidRPr="003F3D09">
              <w:rPr>
                <w:color w:val="auto"/>
                <w:sz w:val="28"/>
              </w:rPr>
              <w:t>кой области от 28.12.2022 №</w:t>
            </w:r>
            <w:r w:rsidR="00016D35">
              <w:rPr>
                <w:color w:val="auto"/>
                <w:sz w:val="28"/>
              </w:rPr>
              <w:t> </w:t>
            </w:r>
            <w:r w:rsidR="003F3D09" w:rsidRPr="003F3D09">
              <w:rPr>
                <w:color w:val="auto"/>
                <w:sz w:val="28"/>
              </w:rPr>
              <w:t>807-п</w:t>
            </w:r>
            <w:r w:rsidR="00731A17" w:rsidRPr="003F3D09">
              <w:rPr>
                <w:color w:val="auto"/>
                <w:sz w:val="28"/>
              </w:rPr>
              <w:t>)</w:t>
            </w:r>
            <w:r w:rsidRPr="003F3D09">
              <w:rPr>
                <w:color w:val="auto"/>
                <w:sz w:val="28"/>
              </w:rPr>
              <w:t>, в части</w:t>
            </w:r>
            <w:r w:rsidR="005B124D" w:rsidRPr="003F3D09">
              <w:rPr>
                <w:color w:val="auto"/>
                <w:sz w:val="28"/>
              </w:rPr>
              <w:t xml:space="preserve"> </w:t>
            </w:r>
            <w:r w:rsidR="00F43698" w:rsidRPr="00927EFC">
              <w:rPr>
                <w:color w:val="auto"/>
                <w:sz w:val="28"/>
              </w:rPr>
              <w:t>изменения функциональной зоны</w:t>
            </w:r>
            <w:r w:rsidR="00084263">
              <w:rPr>
                <w:color w:val="auto"/>
                <w:sz w:val="28"/>
              </w:rPr>
              <w:t xml:space="preserve"> </w:t>
            </w:r>
            <w:r w:rsidR="005B124D" w:rsidRPr="00230716">
              <w:rPr>
                <w:sz w:val="28"/>
              </w:rPr>
              <w:t>земельн</w:t>
            </w:r>
            <w:r w:rsidR="005B124D">
              <w:rPr>
                <w:sz w:val="28"/>
              </w:rPr>
              <w:t>ых</w:t>
            </w:r>
            <w:r w:rsidR="005B124D" w:rsidRPr="00230716">
              <w:rPr>
                <w:sz w:val="28"/>
              </w:rPr>
              <w:t xml:space="preserve"> участк</w:t>
            </w:r>
            <w:r w:rsidR="005B124D">
              <w:rPr>
                <w:sz w:val="28"/>
              </w:rPr>
              <w:t>ов</w:t>
            </w:r>
            <w:r w:rsidR="005B124D" w:rsidRPr="00230716">
              <w:rPr>
                <w:sz w:val="28"/>
              </w:rPr>
              <w:t xml:space="preserve"> с</w:t>
            </w:r>
            <w:r w:rsidR="00933A64">
              <w:rPr>
                <w:sz w:val="28"/>
              </w:rPr>
              <w:t> </w:t>
            </w:r>
            <w:r w:rsidR="005B124D" w:rsidRPr="00230716">
              <w:rPr>
                <w:sz w:val="28"/>
              </w:rPr>
              <w:t>кадастровым</w:t>
            </w:r>
            <w:r w:rsidR="005B124D">
              <w:rPr>
                <w:sz w:val="28"/>
              </w:rPr>
              <w:t>и</w:t>
            </w:r>
            <w:r w:rsidR="005B124D" w:rsidRPr="00230716">
              <w:rPr>
                <w:sz w:val="28"/>
              </w:rPr>
              <w:t xml:space="preserve"> номер</w:t>
            </w:r>
            <w:r w:rsidR="005B124D">
              <w:rPr>
                <w:sz w:val="28"/>
              </w:rPr>
              <w:t>ами 62:15:0040203:457</w:t>
            </w:r>
            <w:r w:rsidR="005B124D" w:rsidRPr="00230716">
              <w:rPr>
                <w:sz w:val="28"/>
              </w:rPr>
              <w:t xml:space="preserve">, </w:t>
            </w:r>
            <w:r w:rsidR="005B124D">
              <w:rPr>
                <w:sz w:val="28"/>
              </w:rPr>
              <w:t xml:space="preserve">62:15:0040203:458, 62:15:0040203:459 </w:t>
            </w:r>
            <w:r w:rsidR="005B124D" w:rsidRPr="00230716">
              <w:rPr>
                <w:sz w:val="28"/>
              </w:rPr>
              <w:t>с зоны «Зон</w:t>
            </w:r>
            <w:r w:rsidR="00C36CED">
              <w:rPr>
                <w:sz w:val="28"/>
              </w:rPr>
              <w:t>а</w:t>
            </w:r>
            <w:r w:rsidR="005B124D" w:rsidRPr="00230716">
              <w:rPr>
                <w:sz w:val="28"/>
              </w:rPr>
              <w:t xml:space="preserve"> </w:t>
            </w:r>
            <w:r w:rsidR="005B124D">
              <w:rPr>
                <w:sz w:val="28"/>
              </w:rPr>
              <w:t>застройки индивидуальными жилыми домами</w:t>
            </w:r>
            <w:r w:rsidR="005B124D" w:rsidRPr="00230716">
              <w:rPr>
                <w:sz w:val="28"/>
              </w:rPr>
              <w:t xml:space="preserve">» </w:t>
            </w:r>
            <w:r w:rsidR="005B124D" w:rsidRPr="00230716">
              <w:rPr>
                <w:sz w:val="28"/>
              </w:rPr>
              <w:lastRenderedPageBreak/>
              <w:t>на</w:t>
            </w:r>
            <w:r w:rsidR="00163249">
              <w:rPr>
                <w:sz w:val="28"/>
              </w:rPr>
              <w:t> </w:t>
            </w:r>
            <w:r w:rsidR="005B124D" w:rsidRPr="00230716">
              <w:rPr>
                <w:sz w:val="28"/>
              </w:rPr>
              <w:t>зону «Зона отдыха».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</w:t>
            </w:r>
            <w:r w:rsidR="007D31D3">
              <w:rPr>
                <w:sz w:val="28"/>
              </w:rPr>
              <w:t>ям</w:t>
            </w:r>
            <w:r>
              <w:rPr>
                <w:sz w:val="28"/>
              </w:rPr>
              <w:t xml:space="preserve"> </w:t>
            </w:r>
            <w:r w:rsidR="007D31D3">
              <w:rPr>
                <w:sz w:val="28"/>
                <w:szCs w:val="28"/>
              </w:rPr>
              <w:t>Привалову С.В., Курьяновой О.Н.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FC728D"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DF13FA">
              <w:rPr>
                <w:sz w:val="28"/>
              </w:rPr>
              <w:t>Турлатовское</w:t>
            </w:r>
            <w:proofErr w:type="spellEnd"/>
            <w:r w:rsidR="00FC728D" w:rsidRPr="00723240">
              <w:rPr>
                <w:sz w:val="28"/>
              </w:rPr>
              <w:t xml:space="preserve"> сельское поселение </w:t>
            </w:r>
            <w:r w:rsidR="00FC728D"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 xml:space="preserve">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F8" w:rsidRDefault="00E740F8">
      <w:r>
        <w:separator/>
      </w:r>
    </w:p>
  </w:endnote>
  <w:endnote w:type="continuationSeparator" w:id="0">
    <w:p w:rsidR="00E740F8" w:rsidRDefault="00E7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F8" w:rsidRDefault="00E740F8">
      <w:r>
        <w:separator/>
      </w:r>
    </w:p>
  </w:footnote>
  <w:footnote w:type="continuationSeparator" w:id="0">
    <w:p w:rsidR="00E740F8" w:rsidRDefault="00E74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16D35"/>
    <w:rsid w:val="00044066"/>
    <w:rsid w:val="00047137"/>
    <w:rsid w:val="00056756"/>
    <w:rsid w:val="00064892"/>
    <w:rsid w:val="00064C98"/>
    <w:rsid w:val="00064EB7"/>
    <w:rsid w:val="00084263"/>
    <w:rsid w:val="00084E49"/>
    <w:rsid w:val="00086CEA"/>
    <w:rsid w:val="0009295C"/>
    <w:rsid w:val="00096154"/>
    <w:rsid w:val="000969A9"/>
    <w:rsid w:val="00096C8C"/>
    <w:rsid w:val="000A26B9"/>
    <w:rsid w:val="000A6899"/>
    <w:rsid w:val="000A7DAD"/>
    <w:rsid w:val="000D1597"/>
    <w:rsid w:val="0013480E"/>
    <w:rsid w:val="001430D0"/>
    <w:rsid w:val="00146C03"/>
    <w:rsid w:val="00163249"/>
    <w:rsid w:val="0017031E"/>
    <w:rsid w:val="00180EF6"/>
    <w:rsid w:val="001A1C5E"/>
    <w:rsid w:val="001B1031"/>
    <w:rsid w:val="001B5B8C"/>
    <w:rsid w:val="001C2C04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B23"/>
    <w:rsid w:val="00234DD5"/>
    <w:rsid w:val="00241235"/>
    <w:rsid w:val="00282B7A"/>
    <w:rsid w:val="00293884"/>
    <w:rsid w:val="00297CDD"/>
    <w:rsid w:val="002B1AF8"/>
    <w:rsid w:val="002B5CD4"/>
    <w:rsid w:val="002C1100"/>
    <w:rsid w:val="002C3D2B"/>
    <w:rsid w:val="002D26E9"/>
    <w:rsid w:val="002D7FA4"/>
    <w:rsid w:val="002F0A3B"/>
    <w:rsid w:val="00300A31"/>
    <w:rsid w:val="00302B8A"/>
    <w:rsid w:val="00314ECF"/>
    <w:rsid w:val="00335644"/>
    <w:rsid w:val="003407B8"/>
    <w:rsid w:val="003415E2"/>
    <w:rsid w:val="00365123"/>
    <w:rsid w:val="003978F3"/>
    <w:rsid w:val="003E0326"/>
    <w:rsid w:val="003E51F7"/>
    <w:rsid w:val="003E5649"/>
    <w:rsid w:val="003F3D09"/>
    <w:rsid w:val="00404570"/>
    <w:rsid w:val="004049C9"/>
    <w:rsid w:val="00405FA0"/>
    <w:rsid w:val="00411519"/>
    <w:rsid w:val="00412FA2"/>
    <w:rsid w:val="0042189C"/>
    <w:rsid w:val="0045094C"/>
    <w:rsid w:val="00462759"/>
    <w:rsid w:val="00465123"/>
    <w:rsid w:val="004726F3"/>
    <w:rsid w:val="00480B9F"/>
    <w:rsid w:val="004856C2"/>
    <w:rsid w:val="004A0428"/>
    <w:rsid w:val="004A497A"/>
    <w:rsid w:val="004B29E2"/>
    <w:rsid w:val="004C64F7"/>
    <w:rsid w:val="004D1476"/>
    <w:rsid w:val="004D3D94"/>
    <w:rsid w:val="004E13B4"/>
    <w:rsid w:val="004E1B79"/>
    <w:rsid w:val="005022EE"/>
    <w:rsid w:val="00510EB5"/>
    <w:rsid w:val="005133AD"/>
    <w:rsid w:val="005176B5"/>
    <w:rsid w:val="00525BF6"/>
    <w:rsid w:val="00525E89"/>
    <w:rsid w:val="00534F0E"/>
    <w:rsid w:val="00542AE9"/>
    <w:rsid w:val="0056695D"/>
    <w:rsid w:val="00571FEC"/>
    <w:rsid w:val="005965E5"/>
    <w:rsid w:val="005A5D06"/>
    <w:rsid w:val="005B124D"/>
    <w:rsid w:val="005C0EF1"/>
    <w:rsid w:val="005D0113"/>
    <w:rsid w:val="005D1319"/>
    <w:rsid w:val="005D5BC7"/>
    <w:rsid w:val="005F2767"/>
    <w:rsid w:val="005F2F18"/>
    <w:rsid w:val="005F3E66"/>
    <w:rsid w:val="005F622C"/>
    <w:rsid w:val="00602DE2"/>
    <w:rsid w:val="006033E1"/>
    <w:rsid w:val="00626EAC"/>
    <w:rsid w:val="00631BF7"/>
    <w:rsid w:val="00635A63"/>
    <w:rsid w:val="00641C5D"/>
    <w:rsid w:val="0066610F"/>
    <w:rsid w:val="00667896"/>
    <w:rsid w:val="006760E3"/>
    <w:rsid w:val="00684E7C"/>
    <w:rsid w:val="006958E2"/>
    <w:rsid w:val="006A3E82"/>
    <w:rsid w:val="006A5B61"/>
    <w:rsid w:val="006B1645"/>
    <w:rsid w:val="006B4390"/>
    <w:rsid w:val="006B4876"/>
    <w:rsid w:val="006C7CD6"/>
    <w:rsid w:val="006D5F04"/>
    <w:rsid w:val="006E3376"/>
    <w:rsid w:val="007020FE"/>
    <w:rsid w:val="00713779"/>
    <w:rsid w:val="00713E5F"/>
    <w:rsid w:val="00714584"/>
    <w:rsid w:val="00721E77"/>
    <w:rsid w:val="00723240"/>
    <w:rsid w:val="00726069"/>
    <w:rsid w:val="00726818"/>
    <w:rsid w:val="00731A17"/>
    <w:rsid w:val="00733FA5"/>
    <w:rsid w:val="00752B28"/>
    <w:rsid w:val="007539C8"/>
    <w:rsid w:val="00772705"/>
    <w:rsid w:val="007853A4"/>
    <w:rsid w:val="00791901"/>
    <w:rsid w:val="007A3596"/>
    <w:rsid w:val="007C6B9C"/>
    <w:rsid w:val="007D31D3"/>
    <w:rsid w:val="008242B5"/>
    <w:rsid w:val="008744E6"/>
    <w:rsid w:val="008759D6"/>
    <w:rsid w:val="008836AB"/>
    <w:rsid w:val="00887E09"/>
    <w:rsid w:val="008928E3"/>
    <w:rsid w:val="008A299B"/>
    <w:rsid w:val="008A3CD6"/>
    <w:rsid w:val="008F5B1C"/>
    <w:rsid w:val="00917BA5"/>
    <w:rsid w:val="00926CC6"/>
    <w:rsid w:val="00927EFC"/>
    <w:rsid w:val="00931003"/>
    <w:rsid w:val="00933A64"/>
    <w:rsid w:val="0093461B"/>
    <w:rsid w:val="00935D39"/>
    <w:rsid w:val="00942D7F"/>
    <w:rsid w:val="009507BC"/>
    <w:rsid w:val="00961789"/>
    <w:rsid w:val="009619F8"/>
    <w:rsid w:val="009969F9"/>
    <w:rsid w:val="00997098"/>
    <w:rsid w:val="009A00AB"/>
    <w:rsid w:val="009B5DAC"/>
    <w:rsid w:val="009D2A81"/>
    <w:rsid w:val="009D3102"/>
    <w:rsid w:val="009D7F39"/>
    <w:rsid w:val="009E1118"/>
    <w:rsid w:val="009E68AF"/>
    <w:rsid w:val="009F03B8"/>
    <w:rsid w:val="009F685E"/>
    <w:rsid w:val="00A06D23"/>
    <w:rsid w:val="00A37A16"/>
    <w:rsid w:val="00A45049"/>
    <w:rsid w:val="00A87FB2"/>
    <w:rsid w:val="00AA0926"/>
    <w:rsid w:val="00AA4B7A"/>
    <w:rsid w:val="00AA75D2"/>
    <w:rsid w:val="00AD161E"/>
    <w:rsid w:val="00AD2E5B"/>
    <w:rsid w:val="00AE3037"/>
    <w:rsid w:val="00AE677B"/>
    <w:rsid w:val="00B025A6"/>
    <w:rsid w:val="00B13E64"/>
    <w:rsid w:val="00B159CB"/>
    <w:rsid w:val="00B17E4E"/>
    <w:rsid w:val="00B27BDB"/>
    <w:rsid w:val="00B349C8"/>
    <w:rsid w:val="00B3567C"/>
    <w:rsid w:val="00B379F0"/>
    <w:rsid w:val="00B6700C"/>
    <w:rsid w:val="00B765AD"/>
    <w:rsid w:val="00B766E2"/>
    <w:rsid w:val="00B77288"/>
    <w:rsid w:val="00BC0BCF"/>
    <w:rsid w:val="00BD34B1"/>
    <w:rsid w:val="00BD495D"/>
    <w:rsid w:val="00BE767A"/>
    <w:rsid w:val="00C00183"/>
    <w:rsid w:val="00C0140D"/>
    <w:rsid w:val="00C038F7"/>
    <w:rsid w:val="00C13E5E"/>
    <w:rsid w:val="00C1409B"/>
    <w:rsid w:val="00C16624"/>
    <w:rsid w:val="00C204C6"/>
    <w:rsid w:val="00C22FA8"/>
    <w:rsid w:val="00C36CED"/>
    <w:rsid w:val="00C41E30"/>
    <w:rsid w:val="00C42BB1"/>
    <w:rsid w:val="00C606E7"/>
    <w:rsid w:val="00C71DF3"/>
    <w:rsid w:val="00C859D4"/>
    <w:rsid w:val="00CA35A6"/>
    <w:rsid w:val="00CA3BA3"/>
    <w:rsid w:val="00CA68BB"/>
    <w:rsid w:val="00CB519B"/>
    <w:rsid w:val="00CC6CE1"/>
    <w:rsid w:val="00CD0B0C"/>
    <w:rsid w:val="00CF1BE3"/>
    <w:rsid w:val="00D00015"/>
    <w:rsid w:val="00D01020"/>
    <w:rsid w:val="00D05AD7"/>
    <w:rsid w:val="00D126E2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DF0F88"/>
    <w:rsid w:val="00DF13FA"/>
    <w:rsid w:val="00E117FE"/>
    <w:rsid w:val="00E16979"/>
    <w:rsid w:val="00E44732"/>
    <w:rsid w:val="00E622F4"/>
    <w:rsid w:val="00E63E28"/>
    <w:rsid w:val="00E72176"/>
    <w:rsid w:val="00E740F8"/>
    <w:rsid w:val="00E8067A"/>
    <w:rsid w:val="00E81B49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345F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B60E5"/>
    <w:rsid w:val="00FC728D"/>
    <w:rsid w:val="00FD7D6C"/>
    <w:rsid w:val="00FE01B2"/>
    <w:rsid w:val="00FE3A57"/>
    <w:rsid w:val="00FF4EDF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411</cp:revision>
  <cp:lastPrinted>2023-07-10T14:23:00Z</cp:lastPrinted>
  <dcterms:created xsi:type="dcterms:W3CDTF">2022-01-11T11:42:00Z</dcterms:created>
  <dcterms:modified xsi:type="dcterms:W3CDTF">2023-08-08T14:50:00Z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