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0BE9" w:rsidRDefault="004A37C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BE9" w:rsidRDefault="004A37C9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50BE9" w:rsidRDefault="004A37C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50BE9" w:rsidRDefault="00850BE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50BE9" w:rsidRDefault="00850BE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50BE9" w:rsidRDefault="004A37C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50BE9" w:rsidRDefault="00850BE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50BE9" w:rsidRDefault="00850BE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50BE9" w:rsidRDefault="000F1FAC">
      <w:pPr>
        <w:tabs>
          <w:tab w:val="left" w:pos="709"/>
        </w:tabs>
      </w:pPr>
      <w:r>
        <w:rPr>
          <w:sz w:val="28"/>
          <w:szCs w:val="28"/>
        </w:rPr>
        <w:t xml:space="preserve">29 августа </w:t>
      </w:r>
      <w:r w:rsidR="004A37C9">
        <w:rPr>
          <w:sz w:val="28"/>
          <w:szCs w:val="28"/>
        </w:rPr>
        <w:t>202</w:t>
      </w:r>
      <w:r w:rsidR="004A37C9">
        <w:rPr>
          <w:sz w:val="28"/>
          <w:szCs w:val="28"/>
        </w:rPr>
        <w:t>3</w:t>
      </w:r>
      <w:r w:rsidR="004A37C9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4A37C9">
        <w:rPr>
          <w:sz w:val="28"/>
          <w:szCs w:val="28"/>
        </w:rPr>
        <w:t xml:space="preserve"> № </w:t>
      </w:r>
      <w:r>
        <w:rPr>
          <w:sz w:val="28"/>
          <w:szCs w:val="28"/>
        </w:rPr>
        <w:t>392-п</w:t>
      </w:r>
      <w:r w:rsidR="004A37C9">
        <w:rPr>
          <w:sz w:val="28"/>
          <w:szCs w:val="28"/>
          <w:u w:val="single"/>
        </w:rPr>
        <w:t xml:space="preserve">            </w:t>
      </w:r>
    </w:p>
    <w:p w:rsidR="00850BE9" w:rsidRDefault="00850BE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50BE9" w:rsidRDefault="00850BE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50BE9" w:rsidRDefault="004A37C9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62:02:0020802:476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</w:p>
    <w:p w:rsidR="00850BE9" w:rsidRDefault="00850BE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0BE9" w:rsidRDefault="004A37C9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</w:t>
      </w:r>
      <w:proofErr w:type="spellStart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Захаровский</w:t>
      </w:r>
      <w:proofErr w:type="spellEnd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62:02:0020802:476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</w:t>
      </w:r>
      <w:r>
        <w:rPr>
          <w:rFonts w:ascii="Times New Roman" w:hAnsi="Times New Roman" w:cs="Times New Roman"/>
          <w:sz w:val="28"/>
          <w:szCs w:val="28"/>
        </w:rPr>
        <w:t>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rFonts w:ascii="Times New Roman" w:hAnsi="Times New Roman" w:cs="Times New Roman"/>
          <w:sz w:val="28"/>
          <w:szCs w:val="28"/>
        </w:rPr>
        <w:t>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50BE9" w:rsidRDefault="004A37C9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62:02:0020802:476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Для ведения личного подсобного хозяйства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BE9" w:rsidRDefault="004A37C9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850BE9" w:rsidRDefault="004A37C9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850BE9" w:rsidRDefault="004A37C9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850BE9" w:rsidRDefault="004A37C9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850BE9" w:rsidRDefault="004A37C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50BE9" w:rsidRDefault="004A37C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850BE9" w:rsidRDefault="004A37C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>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50BE9" w:rsidRDefault="004A37C9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отдел градостроительного контроля и правового обеспечения.</w:t>
      </w:r>
    </w:p>
    <w:p w:rsidR="00850BE9" w:rsidRDefault="00850BE9">
      <w:pPr>
        <w:pStyle w:val="ConsPlusNormal"/>
        <w:ind w:firstLine="0"/>
        <w:jc w:val="both"/>
        <w:rPr>
          <w:sz w:val="28"/>
          <w:szCs w:val="28"/>
        </w:rPr>
      </w:pPr>
    </w:p>
    <w:p w:rsidR="00850BE9" w:rsidRDefault="00850B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0BE9" w:rsidRDefault="00850BE9">
      <w:pPr>
        <w:tabs>
          <w:tab w:val="left" w:pos="709"/>
        </w:tabs>
        <w:jc w:val="both"/>
        <w:rPr>
          <w:sz w:val="28"/>
          <w:szCs w:val="28"/>
        </w:rPr>
      </w:pPr>
    </w:p>
    <w:p w:rsidR="00850BE9" w:rsidRDefault="004A37C9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850BE9" w:rsidRDefault="00850BE9">
      <w:pPr>
        <w:tabs>
          <w:tab w:val="left" w:pos="709"/>
        </w:tabs>
        <w:rPr>
          <w:sz w:val="28"/>
          <w:szCs w:val="28"/>
        </w:rPr>
      </w:pPr>
    </w:p>
    <w:p w:rsidR="00850BE9" w:rsidRDefault="004A37C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pt;height:16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50BE9" w:rsidRDefault="00850BE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193.85pt;margin-top:-41.05pt;width:23.6pt;height:16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" filled="f" stroked="f">
                <v:textbox inset="2.96mm,1.69mm,2.96mm,1.69mm">
                  <w:txbxContent>
                    <w:p w:rsidR="00850BE9" w:rsidRDefault="00850BE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50BE9" w:rsidRDefault="004A37C9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3530" cy="21209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50BE9" w:rsidRDefault="00850BE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left:0;text-align:left;margin-left:193.85pt;margin-top:-41.05pt;width:23.9pt;height:16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" stroked="f">
                <v:textbox inset="2.96mm,1.69mm,2.96mm,1.69mm">
                  <w:txbxContent>
                    <w:p w:rsidR="00850BE9" w:rsidRDefault="00850BE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850BE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C9" w:rsidRDefault="004A37C9">
      <w:r>
        <w:separator/>
      </w:r>
    </w:p>
  </w:endnote>
  <w:endnote w:type="continuationSeparator" w:id="0">
    <w:p w:rsidR="004A37C9" w:rsidRDefault="004A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C9" w:rsidRDefault="004A37C9">
      <w:r>
        <w:separator/>
      </w:r>
    </w:p>
  </w:footnote>
  <w:footnote w:type="continuationSeparator" w:id="0">
    <w:p w:rsidR="004A37C9" w:rsidRDefault="004A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E9" w:rsidRDefault="00850BE9">
    <w:pPr>
      <w:pStyle w:val="af1"/>
      <w:jc w:val="center"/>
    </w:pPr>
  </w:p>
  <w:p w:rsidR="00850BE9" w:rsidRDefault="004A37C9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E9" w:rsidRDefault="00850BE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27B7"/>
    <w:multiLevelType w:val="multilevel"/>
    <w:tmpl w:val="A3A6AC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9023A6"/>
    <w:multiLevelType w:val="multilevel"/>
    <w:tmpl w:val="8F1A61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E9"/>
    <w:rsid w:val="000F1FAC"/>
    <w:rsid w:val="004A37C9"/>
    <w:rsid w:val="0085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2</cp:revision>
  <dcterms:created xsi:type="dcterms:W3CDTF">2023-08-29T11:53:00Z</dcterms:created>
  <dcterms:modified xsi:type="dcterms:W3CDTF">2023-08-29T11:53:00Z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2023-08-17T10:11:08Z</cp:lastPrinted>
  <dcterms:modified xsi:type="dcterms:W3CDTF">2023-08-17T10:18:27Z</dcterms:modified>
  <cp:revision>202</cp:revision>
  <dc:subject/>
  <dc:title>ГЛАВА АДМИНИСТРАЦИИ РЯЗАНСКОЙ ОБЛАСТИ</dc:title>
</cp:coreProperties>
</file>