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6"/>
        <w:ind w:left="5684" w:right="642" w:firstLine="0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Мелекшинское сельское поселение</w:t>
      </w:r>
      <w:r>
        <w:rPr>
          <w:spacing w:val="1"/>
          <w:sz w:val="24"/>
        </w:rPr>
        <w:t> </w:t>
      </w:r>
      <w:r>
        <w:rPr>
          <w:sz w:val="24"/>
        </w:rPr>
        <w:t>Старожиловского муниципального района</w:t>
      </w:r>
      <w:r>
        <w:rPr>
          <w:spacing w:val="-57"/>
          <w:sz w:val="24"/>
        </w:rPr>
        <w:t> </w:t>
      </w:r>
      <w:r>
        <w:rPr>
          <w:sz w:val="24"/>
        </w:rPr>
        <w:t>Рязанской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—</w:t>
      </w:r>
      <w:r>
        <w:rPr>
          <w:spacing w:val="17"/>
        </w:rPr>
        <w:t> </w:t>
      </w:r>
      <w:r>
        <w:rPr/>
        <w:t>Мелекшинское</w:t>
      </w:r>
      <w:r>
        <w:rPr>
          <w:spacing w:val="21"/>
        </w:rPr>
        <w:t> </w:t>
      </w:r>
      <w:r>
        <w:rPr/>
        <w:t>сельское</w:t>
      </w:r>
      <w:r>
        <w:rPr>
          <w:spacing w:val="18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Старожиловского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740" w:right="457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1"/>
      <w:bookmarkEnd w:id="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Аристово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35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Аристово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1187614кв.м.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381кв.м.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740" w:right="460"/>
          <w:pgNumType w:start="2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2"/>
      <w:bookmarkEnd w:id="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1363200,71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391115,43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1363299,71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391058,88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1363250,27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1363556,69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390602,55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1363643,09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390174,28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1363827,11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1363842,87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390079,72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1363880,42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389991,19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1363924,91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389954,11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1363943,92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1363906,14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389918,51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1363861,95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1363848,2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389800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1363809,84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1363810,81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1363764,11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1363742,13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1363727,66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1363712,14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1363695,86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1363641,91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1363639,76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1363624,52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1363624,5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389831,34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1363578,47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1363540,14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1363451,09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1363438,01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1363426,6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389824,12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1363415,97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389912,43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1363328,84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1363312,51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389942,52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1363308,92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1363271,38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389934,37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1363256,78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1363293,16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390007,87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1363257,98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390160,01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390163,62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1363100,92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390190,5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1363092,93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1363079,03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1363065,59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390180,3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1363041,48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1363037,31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390169,64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1363028,97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390166,86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1363009,04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1362991,43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1362981,69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390139,05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1362969,18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390126,07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1362951,1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1362937,2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390110,31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1362925,14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390105,21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1362914,48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390098,26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1362905,21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1362895,02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1362884,82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1362876,48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1362863,96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390091,77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1362851,91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390089,92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1362841,71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390088,53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1362814,37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390077,87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390071,84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1362791,66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390070,92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1362784,7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390076,25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1362781,27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390108,23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1362757,67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1362734,84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1362731,61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390327,86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1362693,37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1362675,47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390394,12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1362671,13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1362659,76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390392,97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1362637,36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1362514,32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390353,21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1362469,98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1362425,03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390335,63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1362415,75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390344,26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1362412,22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390346,73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390359,1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1362467,69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390375,62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1362537,63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390396,96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1362640,73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1362657,79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390446,42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1362643,04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390453,41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1362653,32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390622,1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1362615,5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390625,9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1362626,68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390635,78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1362643,28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390641,99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1362660,66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390648,01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1362679,36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1362697,79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390660,57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1362713,55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390666,77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1362731,5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390674,09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1362752,94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1362773,37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1362776,37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390676,55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1362795,99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390573,32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1362830,64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390584,89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1362868,5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390590,8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1362887,85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1363008,44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1362986,45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390947,41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1362804,37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390974,73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1362784,27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390997,81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1362745,56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391088,47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1362725,69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391112,35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1362708,19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391185,79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1362644,52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391201,54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1362631,59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391211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1362617,58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391274,2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1362663,7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1362754,58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391458,63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1362821,23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391500,81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1362873,23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391505,91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1362879,72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391528,16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1362912,63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391564,31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1362962,22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1363021,44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1363134,57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1363134,66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1363130,53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390342,11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390342,11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1363052,1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1362900,71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390191,91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1362765,43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92896" from="157.209pt,460.800781pt" to="160.922pt,460.80078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3"/>
      <w:bookmarkEnd w:id="3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 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Богданово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30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Богданово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777238кв.м.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309кв.м.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4"/>
      <w:bookmarkEnd w:id="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389875,24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1352962,91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389904,8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1352947,66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389914,93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1352944,74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1352941,09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390099,85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1352866,51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390136,95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1352875,9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1352917,04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390112,33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1352923,24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1352933,37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390111,71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1352943,71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1352956,52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1352973,68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1352996,42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1353046,65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390129,7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1353062,56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1353072,28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390147,68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1353084,47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390154,29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1353111,55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390168,14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1353125,19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390192,95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1353124,99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1353140,28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390242,76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1353149,17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1353161,37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1353178,11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390272,74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1353212,63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390277,08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1353231,65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390283,9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390293,2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1353251,9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390323,38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1353260,17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390333,51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1353268,65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1353274,62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390370,8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1353298,96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390378,92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1353327,83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390381,23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1353336,04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1353380,07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390371,96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1353382,39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1353369,64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390329,08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1353355,74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390294,32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1353351,1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390349,94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1353679,26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390345,31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1353708,46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1353736,73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390343,92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1353755,27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390346,7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1353766,4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1353779,84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390365,24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1353790,5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390373,58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1353792,82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390383,31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1353788,75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390520,05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1353788,35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390538,59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1353874,86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390541,37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1353897,57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390607,99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1354079,27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390679,68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1354279,2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390692,69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1354315,53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1354342,45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1354611,36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390706,84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1354641,95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390722,6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1354656,32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390740,67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1354664,66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390756,43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1354667,44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390768,02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1354668,37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390774,51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1354666,51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390779,61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1354661,88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390784,24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1354660,95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1354663,27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1354673,46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390810,66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1354681,81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390816,22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1354685,05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390819,93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1354692,47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390829,66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390836,15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1354702,67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390844,5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1354707,3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390850,06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1354712,4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390856,08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1354721,21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1354726,77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390871,38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1354727,69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390882,5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1354728,62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390890,85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1354736,5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390898,73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390908,92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1354753,19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390928,39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1354761,07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390944,61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1354769,41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1354776,36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390966,86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390977,8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1354773,3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390987,9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1354770,15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391026,56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1354770,52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1354776,02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1354774,13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1354768,85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1354752,56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1354739,67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391051,07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1354728,27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391050,8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1354713,47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391065,81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1354598,01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391320,41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1354714,61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1354782,16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391514,17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1354844,73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391549,25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1354852,84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1354852,84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1354857,47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391454,23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1354994,21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391258,28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391231,41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1354839,46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391056,3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391053,27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1354759,65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391048,99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1354776,5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1354780,16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391028,41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1354816,69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391005,33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1354849,59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390991,43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1354877,87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1354903,82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1354933,95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390977,52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1354967,79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1354998,71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390885,88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1355066,95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390876,81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1355083,52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390868,38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1355089,48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390865,16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1355085,01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390863,07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1355083,24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390847,54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1355062,05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390782,52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1355009,76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390749,52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1355025,33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390748,84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1355020,72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390737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390732,58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1355023,43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390705,45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1355032,04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1355001,66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1354944,44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390578,58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1355004,35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390556,62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1354910,85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390672,96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390617,05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1354749,21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390570,33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1354767,01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1354735,71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390605,12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1354717,9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390531,2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1354563,35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390334,21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1354668,34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1354686,22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1354757,98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390164,62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1354688,44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1354664,25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1354677,43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390118,22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1354662,25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1354643,96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390099,65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1354629,2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390140,44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1354587,04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390199,86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1354550,57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1354535,38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390238,07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1354472,04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390212,05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1354400,93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390232,91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1354278,1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390232,91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1354239,86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390256,08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1354236,38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390280,42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1354220,16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1354208,57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1354198,15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390314,02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1354181,92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1354178,45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390337,2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1354170,34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1354162,22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1354148,32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390384,7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1354147,16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1354142,53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390419,47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1354136,73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1354129,78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390440,32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1354123,99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390409,04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1354063,73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390396,29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1354035,92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390380,07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1354008,11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390333,72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1353896,87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390333,3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1353895,87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390222,91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1353950,01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390206,74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1353916,66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390171,43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1353858,74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390129,63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1353751,46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390080,95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1353634,8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390067,57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1353600,3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390010,77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1353482,67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389976,7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1353386,8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389966,02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1353389,4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389957,37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1353347,58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1353346,72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389926,3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1353244,97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389923,92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1353246,02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389918,32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1353232,65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389875,24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1352962,91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1354744,02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1354743,82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1354773,34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1354803,06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1354803,06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390750,22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1354802,86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390696,05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390699,5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1354830,5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390687,93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390687,93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390688,93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1354835,83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1353642,04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390301,48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1353645,4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390301,19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390297,19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1353644,11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390296,99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1353644,11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390299,27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1353643,46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1353696,03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1353695,83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390303,02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1353695,83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1353697,76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1353732,06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390276,66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1353731,85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1353728,19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1353740,29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1353737,4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390279,04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1353737,19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1353772,25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390332,34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1353795,44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1353792,08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390331,27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1353791,87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390339,16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1353807,31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390341,5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1353803,41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1353813,36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1353819,42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390516,3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1353825,48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5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92384" from="157.209pt,489.997772pt" to="160.922pt,489.997772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5"/>
      <w:bookmarkEnd w:id="5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 Бутырки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42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Бутырки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804133кв.м.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314кв.м.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6"/>
      <w:bookmarkEnd w:id="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1364778,99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1364793,39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1364832,94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1364874,02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390473,55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1364900,87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1364912,48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1365090,06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1365123,5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390481,41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1365182,31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390484,97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1365264,94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390489,08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1365434,77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390506,09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1365533,95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390523,18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1365601,3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390531,29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1365619,37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1365636,39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390540,72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1365709,73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390580,47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1365839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1365939,36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390609,23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1365978,5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390614,73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1366024,19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390621,17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1366047,66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1366066,01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1366076,53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1366075,73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390742,47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1366164,42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1366195,12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390794,78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1366214,08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390829,47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1366283,51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390833,48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1366307,65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390823,08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1366332,48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1366380,01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390754,3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1366422,4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1366426,34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390673,24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390694,04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390724,66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1366504,4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1366546,47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390751,92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1366550,49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390697,66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1366620,4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390694,1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1366624,99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390569,3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1366511,41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390499,42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1366571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390470,45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1366580,53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390413,29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1366520,53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390381,63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1366452,52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390359,21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1366422,94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390314,31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1366389,65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390274,62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390266,11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1366345,95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1366336,37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390253,08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1366323,81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1366314,16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390228,95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1366285,18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1366255,97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1366212,26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390150,07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1366172,07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1366133,98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1366069,02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390119,91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1366050,3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390107,29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1365998,58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1365962,66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390087,19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1365918,84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390041,15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1365823,84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390030,4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1365759,34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390007,72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1365663,52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389992,3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1365571,9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1365501,79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1365470,94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389967,99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1365299,27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389962,85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1365283,5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389984,94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1365259,56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390062,32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1365241,21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390100,64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1365222,9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390135,22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1365206,38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390146,31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1365196,11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390196,51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1365149,62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390204,87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1365141,88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390200,63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1365075,61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390194,22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1364975,42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1364905,46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1364899,75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390186,35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1364890,02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1364887,69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390179,55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1364883,48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390253,68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1364839,29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390317,08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1364842,95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1364778,99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1365350,65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390183,91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1365350,45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1365349,15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390152,84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390153,04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1365358,59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390116,66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1365368,16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1365378,01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390079,4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1365377,81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1365388,47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390002,99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1365398,13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390002,99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1365400,06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1365399,86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1365266,16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1365266,16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1365265,96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389996,54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1365329,38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389998,23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389994,4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1365467,12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389994,37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389998,2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389998,23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1365466,58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1365515,04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1365515,04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390004,23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1365514,84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390017,93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1365582,77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1365651,17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1365651,17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390032,31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1365650,97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1365717,77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390058,88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1365780,12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1365848,16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1365848,16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1365847,96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1366515,13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390434,95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390434,95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390435,15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1366475,76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1366433,49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390338,39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1366395,05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390295,74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1366359,43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91872" from="157.209pt,519.279785pt" to="160.922pt,519.27978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7"/>
      <w:bookmarkEnd w:id="7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48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д.Вельяминовка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97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Вельяминовка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275558кв.м.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184кв.м.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8"/>
      <w:bookmarkEnd w:id="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1359475,9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1359570,32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387966,4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1359628,04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387986,1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1359687,14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1359718,42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387981,46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1359754,35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387959,44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1359778,68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387952,49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1359807,65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387954,81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1359829,66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1359888,76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387977,98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1359918,89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1359939,75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1359973,58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1359993,05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1360007,18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387957,75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387929,01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1360059,41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387923,4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1360081,94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387876,42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1360064,06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1360063,69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387856,12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1360071,56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387844,44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387810,28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1360077,95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1360079,91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1360072,03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387771,75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1360069,15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387733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1360075,18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387723,18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387711,77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1360092,52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387624,09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1359912,39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387658,85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1359634,97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1359607,64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1359583,4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387638,17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1359489,46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1359395,97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387524,12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1359297,82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387480,3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1359223,5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387517,58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1359214,61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387435,69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1359022,02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1359012,28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1359008,57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387454,92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1359008,57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387477,85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1359010,12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1358993,74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1358983,55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1358989,57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387619,93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1359053,3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387646,93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1359150,58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1359260,42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1359323,53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387728,37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1359353,72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387733,88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1359362,79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387737,45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1359364,7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387761,91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1359377,82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387777,56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1359380,94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387828,3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1359384,76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387828,99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1359385,1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1359391,65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1359396,44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387879,71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1359423,09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387891,38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1359441,93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387903,56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1359461,58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387912,43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1359475,9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1359809,71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387692,7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1359887,36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1359965,01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1360042,66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387747,42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1360039,14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5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91360" from="157.209pt,276.293762pt" to="160.922pt,276.293762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9"/>
      <w:bookmarkEnd w:id="9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0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д.Волоховские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Выселки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755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32" w:lineRule="auto" w:before="129"/>
              <w:ind w:left="37" w:right="27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Федерация,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Рязанская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область,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Мелекшинское, д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Волоховские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Выселки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103581кв.м.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113кв.м.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10"/>
      <w:bookmarkEnd w:id="1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1357771,52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1357828,96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1357831,07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386231,21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1357835,28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1357837,39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386285,11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1357914,43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386310,77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1357955,87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1357992,21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1358020,77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1358053,4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1358097,9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1358187,28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386408,85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1358208,61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1358255,52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386282,96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1358201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386240,31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1358178,01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386224,36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1358161,69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1358130,17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1358103,84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1358080,1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1358059,34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1358030,78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1358002,23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1357834,77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386094,68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1357832,86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1357821,2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386114,97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1357819,17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386124,51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1357812,77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1357783,59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386183,91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1357774,03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386070,18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1357652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386043,51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1357655,13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386023,47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1357693,23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386017,04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1357696,06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1357711,24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385965,95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1357677,44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385931,37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1357644,73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385910,08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1357620,63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385887,83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1357603,48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385892,94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1357496,19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385917,97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1357517,05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1357525,48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385945,85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1357541,1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385982,07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385988,88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1357578,22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386044,27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1357640,75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386064,36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1357638,22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386187,79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1357771,52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1357793,44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90848" from="157.209pt,464.598785pt" to="160.922pt,464.59878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11"/>
      <w:bookmarkEnd w:id="1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д.Ефремово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32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Ефремово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106875кв.м.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114кв.м.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12"/>
      <w:bookmarkEnd w:id="1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387365,01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1356004,63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387340,46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1356081,2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387260,72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1356114,72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1356121,4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387180,19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1356130,51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1356133,55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1356136,36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387014,7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1356135,89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386986,46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1356134,25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1356021,62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1355996,77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1355965,54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1355951,22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386779,41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1355907,62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386739,12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1355898,55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386713,16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1356009,35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386661,55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1356001,31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1355904,93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386678,41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1355837,22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386771,69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1355844,83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1355779,49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386798,89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1355770,95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386815,49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1355835,9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386803,25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1355865,31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386858,32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1355890,83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386895,23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1355904,74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386958,28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386987,02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1355925,14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1355928,85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1355930,94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387075,55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1355931,4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387100,58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1355930,71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387164,31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1355925,14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387190,73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1355914,25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1355907,76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1355917,26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9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  <w:p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6" w:right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7" w:right="0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1" w:righ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90336" from="157.209pt,203.187775pt" to="160.922pt,203.18777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13"/>
      <w:bookmarkEnd w:id="13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46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д.Ефремовские Хутора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755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32" w:lineRule="auto" w:before="129"/>
              <w:ind w:left="37" w:right="25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Федерация,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Рязанская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область,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 д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Ефремовские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Хутора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131481кв.м.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127кв.м.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14"/>
      <w:bookmarkEnd w:id="1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1357262,61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385654,69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1357310,31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385669,06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1357322,36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1357366,86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1357396,99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385791,09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385840,74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1357449,11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385892,94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1357496,19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1357572,42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385807,11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1357555,21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385774,19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1357533,37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1357522,6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1357487,14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385646,58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1357452,84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385591,19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1357349,94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385447,28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1357324,45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1357307,07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385334,41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1357249,59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385298,73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1357225,03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385261,65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1357201,85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1357174,97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385206,49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1357163,85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385169,87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1357142,06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1357119,35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1357106,84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385089,22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1357100,35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385048,9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385008,74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1357091,77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385049,28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1356981,46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385085,28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1356968,14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1357001,32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385207,62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1357007,4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385247,24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1357026,8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385466,41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1357151,37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385545,51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1357192,5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385591,2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1357219,84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1357262,61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385753,59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1357462,18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385727,3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1357458,41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385720,44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1357469,48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5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9824" from="157.209pt,489.997772pt" to="160.922pt,489.997772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15"/>
      <w:bookmarkEnd w:id="15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п. Кипенский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9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Кипенский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58542кв.м.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85кв.м.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  <w:r>
        <w:rPr/>
        <w:pict>
          <v:line style="position:absolute;mso-position-horizontal-relative:page;mso-position-vertical-relative:page;z-index:-42189312" from="157.209pt,532.998779pt" to="160.922pt,532.998779pt" stroked="true" strokeweight=".595pt" strokecolor="#000000">
            <v:stroke dashstyle="solid"/>
            <w10:wrap type="none"/>
          </v:line>
        </w:pict>
      </w: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16"/>
      <w:bookmarkEnd w:id="1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1368894,14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389658,17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1368953,25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389543,03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1369062,19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1369268,55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1369264,43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1369231,98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1369229,43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1368848,08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389591,82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1368875,74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1368894,14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7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17"/>
      <w:bookmarkEnd w:id="17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3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с.Коленцы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47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Коленцы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430023кв.м.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230кв.м.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18"/>
      <w:bookmarkEnd w:id="1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388317,5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1359947,62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1360161,97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388375,43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1360245,65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388391,66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1360267,67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1360243,53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388482,42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1360251,95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388511,01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1360389,34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1360441,48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388382,39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388371,96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1360494,79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388376,87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1360532,66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388377,51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1360537,64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1360809,58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1360898,39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1360899,19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388543,45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1361064,89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1361107,76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388529,74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1361136,77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388441,78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1361139,34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1361173,2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388440,1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1361231,35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1361299,65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1361426,96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388464,97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1361452,76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388443,76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1361464,89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1361434,98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388350,75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1361377,72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388255,86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1361234,46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388200,49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388174,86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388170,2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388159,47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388117,14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1361094,52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1361083,96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1361085,09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388148,59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1361070,09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388145,96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1361063,85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388156,94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1361055,44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1361033,47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388124,45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1360950,27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388057,94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1360815,76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1360788,53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388034,66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1360762,59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388024,86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1360732,69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388016,61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1360700,23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388016,45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1360699,39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388014,48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1360689,08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388107,18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1360677,66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388118,66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1360766,85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388274,3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1360754,73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1360403,73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388152,87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1360413,23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388136,97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1360355,65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388017,95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1360373,82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387949,2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1360369,27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1360242,13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387913,44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1360203,1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387867,87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1360081,57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387887,83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1360082,97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387914,25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1360087,6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387917,96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1360086,21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387926,77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1360084,82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387933,26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1360086,67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387936,96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1360085,28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387940,21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1360083,43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387942,99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1360078,79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387945,77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1360076,48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1360072,31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387951,8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1360066,74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387955,97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1360060,72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387960,6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1360058,86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387964,31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1360058,4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387970,8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1360053,3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387979,14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1360051,91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387985,63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1360044,5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387991,66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387998,15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1360037,08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388005,56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1360034,76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388030,13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1360033,37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388040,79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1360033,37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388044,5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1360031,98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1360029,66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388054,69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1360024,57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388062,11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1360019,47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388064,89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1360015,3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388069,99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1360013,9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1360011,12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388085,75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1360009,73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388097,33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1360010,2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388106,6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1360010,66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1360003,71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388142,29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1359996,76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388154,81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1359980,07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388201,62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1359981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1359978,22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388230,36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1359974,51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388234,53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1359966,16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388246,12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1359954,11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388258,63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1359951,33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1359949,94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388276,25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1359951,33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388291,08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1359957,36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388297,1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1359959,68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388305,45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1359957,36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388311,94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1359951,8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388317,5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1359947,62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388461,58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1360408,67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1360431,09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388407,89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1360430,89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1360430,89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388412,65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1360433,73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1360453,18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1360454,28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388354,52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1360452,98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1360474,64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1360471,44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1360402,05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388263,9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388264,1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1360399,7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388218,59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1360363,08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1360860,84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1360860,84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1360855,5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1360956,01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1360956,01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388415,93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1360955,81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388420,89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1361024,66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1361093,51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388423,83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388424,03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1361158,3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1361159,89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1361145,7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1361119,64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1361121,86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388340,9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1361122,06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1361117,55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388330,34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1361116,55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2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8800" from="157.209pt,592.384766pt" to="160.922pt,592.384766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19"/>
      <w:bookmarkEnd w:id="19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0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д.Кореньки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39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Кореньки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268006кв.м.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181кв.м.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20"/>
      <w:bookmarkEnd w:id="2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397214,37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1351674,62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397184,41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1351716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397090,61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1351819,7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1351907,3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1351955,5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1351968,95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1351987,02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396951,29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1351990,63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396871,38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1352030,59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396806,03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1352075,55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396733,72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1352145,54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396715,64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1352157,13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396699,42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1352182,16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1352218,24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396639,17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1352242,87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396628,51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1352250,29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396621,09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396535,34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1352104,75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1352097,99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396515,69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1352072,97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1352067,8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396507,81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396502,43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1352047,74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396498,93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1352041,39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396484,82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1352015,76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1351926,76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396582,71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1351820,97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396636,38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1351776,13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1351739,51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396722,6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1351697,33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396758,66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1351665,81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396763,45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1351662,11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396778,19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1351647,93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396795,62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1351624,8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396812,12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1351610,76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396839,94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1351573,4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396893,15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1351551,61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396910,68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396926,16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1351526,86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1351509,89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396957,31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1351497,01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1351491,86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396975,66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1351482,73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396990,96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1351486,63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397034,07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1351520,28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397054,76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397073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1351544,38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397076,73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1351547,07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397080,82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1351550,02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1351552,92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1351555,97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397105,34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1351567,63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397108,44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1351569,96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397117,96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1351576,83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397157,36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1351615,76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397214,37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1351674,62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397118,35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1351587,68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1351584,75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1351668,13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1351751,53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1351835,13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1351835,13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397029,19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1351834,93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42.087986pt;margin-top:27.943756pt;width:524.3pt;height:744.6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8"/>
                    <w:gridCol w:w="1417"/>
                    <w:gridCol w:w="1417"/>
                    <w:gridCol w:w="2848"/>
                    <w:gridCol w:w="1060"/>
                    <w:gridCol w:w="2885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147"/>
                          <w:ind w:left="2926" w:right="29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397029,39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1351834,93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396999,32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1351918,32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396999,32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1351918,52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396999,12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1351918,52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396999,12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1351918,32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8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396999,32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1351918,32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8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8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8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396967,45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1351882,68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396967,45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1351882,87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396967,25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1351882,87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396967,25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1351882,68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396967,45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1351882,68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396935,28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1351846,92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396935,49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1351846,92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396938,79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1351850,61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8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396938,77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1351850,81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8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8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8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396938,59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1351850,81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396935,28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1351847,11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396935,28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1351846,92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396931,08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1351841,93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396931,77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1351842,66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396931,05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1351843,35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396930,36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1351842,63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396931,08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1351841,93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396748,7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1352108,67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396748,7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1352108,86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396748,5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1352108,86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396748,5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1352108,67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8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396748,7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1352108,67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8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8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8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106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396674,5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1352146,21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396674,5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1352146,41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396674,3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1352146,41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396674,3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1352146,21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106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396674,5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1352146,21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396600,3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1352183,76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111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396600,3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1352183,96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6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396600,1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1352183,96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6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6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8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396600,1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8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1352183,76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8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8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8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7"/>
                          <w:ind w:right="24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396600,3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1352183,76</w:t>
                        </w:r>
                      </w:p>
                    </w:tc>
                    <w:tc>
                      <w:tcPr>
                        <w:tcW w:w="2848" w:type="dxa"/>
                      </w:tcPr>
                      <w:p>
                        <w:pPr>
                          <w:pStyle w:val="TableParagraph"/>
                          <w:spacing w:before="1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17"/>
                          <w:ind w:right="3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before="17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0465" w:type="dxa"/>
                        <w:gridSpan w:val="6"/>
                      </w:tcPr>
                      <w:p>
                        <w:pPr>
                          <w:pStyle w:val="TableParagraph"/>
                          <w:spacing w:before="68"/>
                          <w:ind w:left="38" w:right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Сведения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характерных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точках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части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(частей)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границы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939" w:hRule="atLeast"/>
                    </w:trPr>
                    <w:tc>
                      <w:tcPr>
                        <w:tcW w:w="8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52"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Обозначе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ние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</w:p>
                    </w:tc>
                    <w:tc>
                      <w:tcPr>
                        <w:tcW w:w="2834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06" w:right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28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ind w:right="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exact" w:before="0"/>
                          <w:ind w:left="318" w:right="299" w:firstLine="17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Метод определения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координат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характерной</w:t>
                        </w:r>
                      </w:p>
                    </w:tc>
                    <w:tc>
                      <w:tcPr>
                        <w:tcW w:w="10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128"/>
                          <w:ind w:left="58" w:right="43" w:firstLin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квадратичес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погрешност</w:t>
                        </w:r>
                      </w:p>
                    </w:tc>
                    <w:tc>
                      <w:tcPr>
                        <w:tcW w:w="28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 w:before="145"/>
                          <w:ind w:left="42" w:righ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Описание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обозначения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точки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</w:p>
    <w:p>
      <w:pPr>
        <w:spacing w:line="240" w:lineRule="auto" w:before="6"/>
        <w:rPr>
          <w:sz w:val="16"/>
        </w:rPr>
      </w:pPr>
    </w:p>
    <w:p>
      <w:pPr>
        <w:spacing w:before="1"/>
        <w:ind w:left="376" w:right="0" w:firstLine="0"/>
        <w:jc w:val="left"/>
        <w:rPr>
          <w:sz w:val="18"/>
        </w:rPr>
      </w:pPr>
      <w:r>
        <w:rPr>
          <w:sz w:val="18"/>
        </w:rPr>
        <w:t>ных</w:t>
      </w:r>
    </w:p>
    <w:p>
      <w:pPr>
        <w:spacing w:after="0"/>
        <w:jc w:val="left"/>
        <w:rPr>
          <w:sz w:val="18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79" w:lineRule="exact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ных</w:t>
            </w:r>
          </w:p>
          <w:p>
            <w:pPr>
              <w:pStyle w:val="TableParagraph"/>
              <w:spacing w:line="228" w:lineRule="auto" w:before="4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6" w:right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7" w:right="0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>
            <w:pPr>
              <w:pStyle w:val="TableParagraph"/>
              <w:spacing w:before="96"/>
              <w:ind w:left="241" w:right="230"/>
              <w:rPr>
                <w:sz w:val="22"/>
              </w:rPr>
            </w:pP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line="177" w:lineRule="exact" w:before="0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положения</w:t>
            </w:r>
          </w:p>
          <w:p>
            <w:pPr>
              <w:pStyle w:val="TableParagraph"/>
              <w:spacing w:line="230" w:lineRule="auto" w:before="2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spacing w:line="226" w:lineRule="exact" w:before="0"/>
              <w:ind w:left="39" w:right="35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1" w:righ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7776" from="157.209pt,134.192764pt" to="160.922pt,134.19276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21"/>
      <w:bookmarkEnd w:id="2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д.Лукино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Лукино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217237кв.м.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163кв.м.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22"/>
      <w:bookmarkEnd w:id="2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394927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394965,62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1357219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1357232,02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395006,93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395019,55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1357268,93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1357291,31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395002,5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1357331,96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394986,79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1357363,06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394987,25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1357414,83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1357447,28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1357476,25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395031,29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1357501,74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1357519,12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1357527,23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1357529,55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1357672,07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395151,28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1357712,75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395094,02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1357745,01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1357800,98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1357887,84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394799,31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1357815,08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394750,61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1357707,63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1357631,52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394693,13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1357553,1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394638,42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1357383,32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394624,78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1357338,82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394718,42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1357301,27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394787,95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1357271,15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394808,99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1357269,61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394831,01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1357260,07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1357245,87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394864,74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1357227,11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394891,39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1357218,65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394927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1357215,62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1357289,23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1357289,23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394802,85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1357288,23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394797,9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1357281,98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394794,75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1357277,73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7264" from="157.209pt,362.183777pt" to="160.922pt,362.183777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23"/>
      <w:bookmarkEnd w:id="23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с.Лучинск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2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Лучинск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536980кв.м.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256кв.м.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24"/>
      <w:bookmarkEnd w:id="2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1362877,81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389578,98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1362888,56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389595,57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1362923,15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389590,19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1363018,26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1363054,04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1363043,56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1363104,07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389574,09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1363117,63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389619,93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1363126,3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1363157,55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1363184,24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389731,93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1363186,42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389765,83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1363281,19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1363368,13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1363438,01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1363451,09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1363540,14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389831,34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1363578,47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1363624,5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1363624,52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1363639,76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1363641,91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1363695,86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1363712,14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1363727,66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1363742,13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1363764,11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389789,32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1363810,81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1363809,84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389800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389787,58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1363848,13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1363868,4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389775,59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1363877,81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389733,86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1363940,62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389718,28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389706,85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1363969,39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1363986,23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389671,8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1363994,06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1364006,17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1364034,79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389672,13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389668,43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1364099,95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389640,63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1364094,57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389622,1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1364090,99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1364069,96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389524,41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1364031,63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389464,11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1364037,7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389395,4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1364037,24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389205,1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1363450,75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389198,15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1363411,36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389185,4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1363339,51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389164,54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1363269,99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389151,8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1363223,64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389141,37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1363193,51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389142,53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1363171,49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389150,64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1363152,95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389166,86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1363143,68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389206,26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1363142,53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389239,86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1363129,78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389269,99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1363114,72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389294,32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1363095,02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389317,5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1363059,1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389333,72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1363025,49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389345,31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1362993,05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389356,89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1362953,65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389368,48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1362910,78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389386,4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1362893,47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1362897,21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1362885,17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1362877,81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1362918,09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389557,9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1362975,35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389647,99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389647,99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1363170,67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1363236,05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389639,99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1363322,32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1363467,12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1363467,12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1363466,92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389628,86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1363533,69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1363600,18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389637,76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1363725,81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389637,57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1363725,87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389636,29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1363721,18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389644,87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389645,07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1363756,72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1363818,06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1363818,06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389659,5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1363817,86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1363878,31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389648,25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1363959,03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1363998,11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1363998,11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1363997,91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1364024,99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389531,29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1364025,18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389523,69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1364026,02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389523,6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1364025,84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1364021,64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6752" from="157.209pt,563.187744pt" to="160.922pt,563.18774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25"/>
      <w:bookmarkEnd w:id="25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д.Мелекшино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0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1079360кв.м.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364кв.м.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26"/>
      <w:bookmarkEnd w:id="2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392589,8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1361544,61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1361597,91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392617,61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1361680,19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1361708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392645,42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392642,41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1361725,14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392636,35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1361741,98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1361767,79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392660,02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1361786,79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1361809,5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1361843,8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1361854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1361859,1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1361862,8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392641,95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1361863,73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392620,63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1361855,39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392601,52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1361849,25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392587,72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1361866,05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392585,86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1361877,64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392590,96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1361884,13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392603,48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1361890,61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392620,63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1361897,57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392638,24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1361905,91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392659,1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1361932,79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1361949,02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1361960,14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392658,17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1361978,68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1361992,52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1362001,17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392649,14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1362008,65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392651,01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392654,92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392660,49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1362041,25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392662,8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1362049,13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1362060,25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1362073,38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392671,64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1362078,99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392677,48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1362091,37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1362102,01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1362112,63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1362119,12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1362133,02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1362156,66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392680,42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1362166,4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392689,22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1362176,59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392697,1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1362184,94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392694,79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1362188,64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392674,39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1362190,03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392676,71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1362229,9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1362251,22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392679,97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392676,73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1362341,59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392674,86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1362379,14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1362397,68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392604,4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1362405,56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1362422,71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392520,51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392502,43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392488,53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1362429,66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392480,65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392453,3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392435,69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1362424,1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392416,22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1362424,57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392384,24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1362427,35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392371,26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392360,6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1362430,13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392308,23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1362429,9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392188,88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1362451,91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392174,97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1362455,39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1362455,39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1362460,43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392092,8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1362461,77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392082,35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1362463,58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1362468,83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392028,97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1362472,77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391933,72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1362508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391878,56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1362527,46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391845,89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1362576,36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391800,69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1362593,74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1362625,93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1362653,45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391734,59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1362693,75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391713,94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1362705,66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391663,33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1362702,56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1362740,66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391556,93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1362778,97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1362789,58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391517,03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1362802,54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391492,47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1362813,9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391458,63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1362821,23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1362754,58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391373,81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1362736,97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391322,64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1362699,13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391274,2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1362663,7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391211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1362617,58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391199,77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1362610,68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391183,78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1362551,35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391172,65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1362504,53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1362393,33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391126,82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391347,9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1362113,97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391424,82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391442,22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1362043,07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391459,45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1362033,93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391476,52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1362027,1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391560,83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1361984,89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391580,77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1361975,65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391670,33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1361920,9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1361866,9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391890,62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1361832,66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392025,35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1361798,54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392102,07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1361775,54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392116,44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1361769,98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392129,88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1361763,95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392150,15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1361753,2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1361683,79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392379,12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1361627,68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1361550,89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392330,48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1361668,62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1361686,19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1361686,19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392317,57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1361737,15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392285,18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1361737,34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392280,64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1361740,56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392280,46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1361740,46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392281,68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1361732,81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392235,66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1361751,85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392235,6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1361751,66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392200,03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1361762,37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1361778,04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392083,95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392019,9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1361816,23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391954,47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1361835,48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391732,84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391732,84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391733,04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1361896,36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391909,21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1362038,89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391927,3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1362108,67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1362180,53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391962,48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1362245,22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391975,45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391974,24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391461,94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391461,94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391462,14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1362126,74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1362199,86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1362199,94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6240" from="157.209pt,261.694763pt" to="160.922pt,261.69476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27"/>
      <w:bookmarkEnd w:id="27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д.Полубояриново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85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Полубояриново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370667кв.м.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213кв.м.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28"/>
      <w:bookmarkEnd w:id="2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1358231,01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1358243,34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390953,65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1358278,1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1358283,89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390945,03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1358298,12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390942,99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1358312,72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390946,7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1358333,72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390949,9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1358355,6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390950,13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1358370,01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1358391,98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390938,91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1358411,68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390933,72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1358437,03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1358451,68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390923,14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1358483,54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1358504,42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390929,43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1358509,08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390903,6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1358574,51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1358617,61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390883,66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1358646,12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1358662,57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1358694,97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390877,73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1358724,64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390873,23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1358764,04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1358831,07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390875,56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1358884,61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1358940,93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390884,36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1359009,07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390878,8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1359045,45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390870,38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1359080,14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390865,82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1359097,83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390851,46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1359138,63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1359153,69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1359165,51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390754,12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1359176,4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390713,79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1359190,3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1359195,17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390660,71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1359188,21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390625,95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1359152,52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1359175,53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1359177,55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390509,13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1359111,73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1359034,17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1358967,56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1358902,67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1358804,17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390491,31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1358679,03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390509,85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1358543,45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390515,64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1358511,01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1358468,13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1358393,97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1358347,62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390588,88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1358314,95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390598,38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1358296,87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1358269,99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1358252,61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390603,24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1358191,65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390642,18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1358194,67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390701,04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1358199,77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390728,85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1358200,46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390767,56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1358204,4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390785,87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1358205,81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1358207,65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390832,22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1358210,66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390949,26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1358228,74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390958,93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1358231,01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5728" from="157.209pt,627.392761pt" to="160.922pt,627.39276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29"/>
      <w:bookmarkEnd w:id="29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д.Свиридовка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17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Свиридовка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134093кв.м.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128кв.м.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30"/>
      <w:bookmarkEnd w:id="3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384911,07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1354580,33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1354589,11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1354605,99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1354615,99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384987,6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1354625,55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384991,43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1354642,41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384983,55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1354837,08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384965,64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1354836,92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384942,76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1354829,2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384909,09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1354837,86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1354846,04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384858,6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1354853,52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384836,75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1354859,12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1354860,06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384813,44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1354858,86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384801,69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1354841,36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384801,46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1354804,9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1354768,95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384798,61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1354739,75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384793,97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1354715,64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384783,31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1354702,2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1354689,32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1354693,49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1354711,48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1354734,93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1354696,75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384614,89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1354676,94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384602,55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1354606,15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384587,99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1354547,85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1354506,73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384602,65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1354491,9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1354467,67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1354426,07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1354411,11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384835,81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1354395,22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384864,79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1354377,92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384883,96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1354363,43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384894,71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1354353,15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384911,07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1354343,33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1354699,46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1354699,46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1354698,46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384800,4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1354708,94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384799,96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1354723,56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1354720,57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3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5216" from="157.209pt,548.504761pt" to="160.922pt,548.50476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31"/>
      <w:bookmarkEnd w:id="3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0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с.Соболево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41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Соболево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505827кв.м.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249кв.м.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32"/>
      <w:bookmarkEnd w:id="3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395651,91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1352317,03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395680,65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1352334,19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395759,91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395785,87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1352393,99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395789,2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1352371,55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395818,51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1352357,31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1352352,58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1352351,71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395899,42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1352356,25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1352366,6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396002,13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1352376,64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396005,49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1352377,49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1352380,35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1352392,76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1352396,89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1352400,71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1352411,03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1352430,12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1352440,98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396008,51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1352455,44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396030,31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1352487,97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1352543,22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396002,78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1352565,93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1352626,1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1352692,47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395943,92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1352716,57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395930,48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1352706,84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1352692,93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395903,59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1352682,27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395891,54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395874,86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395864,66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1352658,63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1352664,66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395841,48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1352666,51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1352667,44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395814,14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1352670,68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395792,82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1352684,13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1352692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1352683,2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395709,85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1352670,22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395670,45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1352658,63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395619,93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1352644,73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1352634,36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395552,72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1352619,23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395466,51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1352580,76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395454,97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1352577,5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395401,2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1352559,42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395350,78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1352550,69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1352544,62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395279,1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1352538,28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395261,87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1352534,39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395223,21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1352514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1352453,96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1352423,58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395001,62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1352389,78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1352348,32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394751,33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1352329,55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1352314,72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394563,15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1352312,4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394536,27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1352329,08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394532,1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1352322,6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394550,17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1352290,61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1352262,34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394585,4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1352234,53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394617,83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1352174,86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394620,16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1352170,57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394634,45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1352156,13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394644,73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1352144,61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394655,58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1352137,75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394658,63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1352135,81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394668,69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1352119,74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394681,34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394712,86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1352056,08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394727,69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1352029,2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394738,82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1352004,63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394745,31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1351996,76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394755,97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1351984,24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394774,51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1351979,61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394790,27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394863,04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1351958,29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394901,97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394916,34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1351946,7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395003,94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395030,36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1351938,35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1351948,09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395117,03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1351991,19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1352010,2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395165,52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1352020,42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395183,41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1352032,54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395135,1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1352200,11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395164,07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1352223,51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395205,99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1352251,32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395254,77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1352158,48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395276,02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1352120,52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395295,48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1352109,39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395316,8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1352111,24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395406,26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1352156,2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1352184,01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1352220,63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395574,51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1352247,51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395612,97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1352273,93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395637,54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1352303,13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395651,91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1352317,03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395909,88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395909,88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1352674,04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1352671,13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1352650,24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1352628,19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395803,36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1352629,56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395796,4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1352626,05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395795,56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1352624,66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395796,94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1352625,21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1352370,64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395153,36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1352369,23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395149,7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395149,7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395149,89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1352373,99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1352388,15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395134,16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1352387,95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1352385,27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1352425,75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1352059,79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1352087,17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1352093,65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395095,44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1352089,78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395095,44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1352089,57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1352086,97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395063,22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1352168,52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1352229,43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1352280,81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395015,16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1352284,1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1352284,1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395014,95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1352283,9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395016,6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1352280,6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1352338,37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4704" from="157.209pt,318.302765pt" to="160.922pt,318.30276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33"/>
      <w:bookmarkEnd w:id="33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д.Тарасово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41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Тарасово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160117кв.м.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140кв.м.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34"/>
      <w:bookmarkEnd w:id="3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1355541,59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394594,95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1355556,51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394599,12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394582,8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1355639,12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1355773,95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394543,14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1355908,78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394571,26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1355981,46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394608,58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1356079,26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394623,41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1356120,51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1356139,74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1356153,19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394628,97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394591,66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1356212,98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1356233,83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1356255,53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1356239,67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394511,24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1356217,61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394471,15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1356163,85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394448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1356127,96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394425,48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1356077,42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394370,1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1355966,63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394369,87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1355931,4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1355875,32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394328,15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1355771,02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394277,86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1355682,5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394255,21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1355647,29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394231,71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1355660,64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394209,87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1355612,38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394220,13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394210,43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1355576,28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1355504,98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1355525,84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394433,84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1355536,5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394460,58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394478,66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1355550,17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1355548,75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394557,88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1355538,02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394578,92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1355536,72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1355541,59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394431,97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394432,17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394386,8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394386,8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1355595,12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394341,83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1355620,17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394296,67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1355645,22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2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4192" from="157.209pt,590.485779pt" to="160.922pt,590.485779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35"/>
      <w:bookmarkEnd w:id="35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0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д.Татаркино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23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Татаркино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1190272кв.м.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382кв.м.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36"/>
      <w:bookmarkEnd w:id="3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1361607,34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394083,06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1361628,43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394082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1361636,8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1361657,38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394070,65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1361726,41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1361821,08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394074,16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1361838,34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394078,72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394067,36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394060,81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1361924,19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1361993,14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394046,75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1362089,98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394101,47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1362104,94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394136,8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1362114,6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394127,29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1362205,14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1362193,69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1362195,68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394075,8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1362186,91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1362185,58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393990,54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393969,6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393969,57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1362144,86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393959,77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1362142,55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1362141,06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1362139,41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393946,45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1362165,01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393954,51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1362167,08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1362182,06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393946,25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1362191,4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393937,23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1362215,67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393922,59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1362278,23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393916,8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1362277,72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393918,35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1362303,2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1362308,38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1362294,4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1362299,95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393866,26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1362300,08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393866,11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1362289,03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1362285,24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393825,07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1362282,15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393815,71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1362280,11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393797,36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1362251,28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393781,79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1362215,67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393772,43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1362207,61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393760,47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1362208,35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393741,27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1362220,5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393710,27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1362235,73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393689,07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393644,63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393595,59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1362249,87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1362253,46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393503,71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1362248,55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393466,78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1362235,23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393437,1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1362232,42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393434,82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1362233,67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393407,82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1362248,5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393409,13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1362263,43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393386,14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393347,48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393316,77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1362273,68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393315,9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1362267,36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393299,56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1362278,93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393282,6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1362284,76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393244,4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393196,2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1362295,33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393172,66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1362303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393135,57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1362302,19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393116,72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1362298,33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393104,13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1362293,59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393091,84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1362292,91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393078,49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393065,92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393054,43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393042,26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393030,09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393013,2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1362298,58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392993,73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1362301,17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392981,07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1362297,68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392979,3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392981,99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1362282,58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392986,85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1362277,47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1362269,9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392989,65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1362260,7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1362260,7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1362262,77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392974,26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1362264,02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392968,99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1362267,5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392962,99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1362269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392959,55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1362268,4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392957,62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1362265,31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392953,64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1362264,02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1362269,06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392941,48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1362271,66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392936,25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1362274,2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392930,18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1362276,93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1362283,64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392894,82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1362302,84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392869,14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1362319,53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392854,4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1362328,99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392843,74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1362332,32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392832,72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1362326,2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392831,61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1362316,65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1362314,98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392816,41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1362316,46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392807,24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1362321,28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392795,09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1362331,39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1362338,76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1362341,13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1362338,77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1362327,54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392773,02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1362294,35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392778,16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1362237,8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1362198,53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1362163,38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392769,8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1362154,03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1362136,27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1362129,32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392758,29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1362110,31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392744,38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1362102,43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1362090,85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1362083,89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1362076,48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1362050,98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1362039,86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392712,4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1362022,71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392711,01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1362013,9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392711,01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1362010,66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1362000,46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1361994,44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1361987,02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1361981,92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1361974,04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1361968,02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392712,4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1361958,29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392716,05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1361953,73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1361951,33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1361948,09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392722,13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1361943,45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1361937,89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392726,3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1361933,72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1361929,08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1361926,3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1361922,13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392731,4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1361917,03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1361915,18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1361911,94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1361907,3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1361895,71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392725,84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1361889,69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392729,08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1361886,91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392732,33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392739,75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1361884,59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392746,7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392751,33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1361887,37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1361886,91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1361885,98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1361883,2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392775,9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1361881,81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1361879,49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1361877,64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392776,83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1361874,86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1361871,15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1361866,98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1361862,34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392772,65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1361859,1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392782,39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1361853,53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392786,1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1361850,29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1361847,51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392786,56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1361842,41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1361841,95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392767,09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1361843,8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1361847,97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1361852,61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392727,69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1361853,07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1361851,68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1361844,26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1361838,24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1361834,99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1361828,04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1361823,87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392720,74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1361818,31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392723,52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1361814,6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392728,62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1361810,89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392732,33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1361807,65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1361804,4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1361797,91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392734,65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1361794,21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392726,3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1361787,72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392722,6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1361787,25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1361781,69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392717,96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1361774,28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1361770,1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392722,6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1361767,32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392727,23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1361765,47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392731,87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1361763,62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1361761,3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392736,5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392737,43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1361753,42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1361755,27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392724,91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1361759,44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392718,89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392714,72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1361756,2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1361752,95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392710,54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1361746,93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392707,76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392706,84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1361741,37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1361739,51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1361733,49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1361728,85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392706,37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1361720,51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392710,54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1361714,95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392713,79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1361710,31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392717,5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1361702,9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392723,52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1361697,33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392736,04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1361688,99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1361685,28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1361682,5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1361679,72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392753,19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1361676,94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1361674,62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392756,43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1361670,45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1361669,52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1361539,28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392744,84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1361529,55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1361521,67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392740,21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1361516,11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392739,74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1361511,53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392742,27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1361505,94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392751,5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1361494,09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1361482,92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1361467,88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392791,1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1361456,03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392802,85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1361449,86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392815,72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1361443,88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392823,59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1361438,26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1361430,74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1361426,96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392845,59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1361419,55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392859,79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1361381,23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1361378,91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1361369,89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392881,48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1361253,77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392870,92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1361181,92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392912,55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1361180,5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1361177,23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393095,77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393243,47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1361173,95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393365,71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393465,96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1361174,19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393460,12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1361250,84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393448,2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1361275,62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393426,23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1361314,18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1361345,03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393426,47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1361368,17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393419,22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1361396,44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393412,91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1361421,45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1361420,05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393501,84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1361416,54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393549,4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1361407,67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1361404,54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1361409,56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393583,31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393651,36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1361512,19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393668,62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1361569,71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394018,16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1361571,78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394081,58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1361600,46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394088,16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1361607,34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1361207,05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1361190,19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392910,09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1361206,24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1361445,12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1361444,92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1361526,11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1361526,11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1361525,91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393532,97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1361591,62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1361655,01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1361655,01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1361654,81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393542,75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393542,95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1361791,3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1361865,58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1361940,99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1361941,18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1361942,57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1361942,38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1361940,99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1361999,26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1362069,65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1362069,65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1362064,85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393558,8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1362079,46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5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3680" from="157.209pt,489.997772pt" to="160.922pt,489.997772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spacing w:before="88"/>
      </w:pPr>
      <w:bookmarkStart w:name="Характеристики" w:id="37"/>
      <w:bookmarkEnd w:id="37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750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д.Шишкино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756" w:right="1809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ind w:left="1755" w:right="1809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3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Мелекшинское,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Шишкино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64920кв.м.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89кв.м.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56" w:right="1778" w:firstLine="0"/>
        <w:jc w:val="center"/>
        <w:rPr>
          <w:sz w:val="28"/>
        </w:rPr>
      </w:pPr>
      <w:bookmarkStart w:name="Местоположение" w:id="38"/>
      <w:bookmarkEnd w:id="3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1355341,6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392538,82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1355357,36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392611,13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1355442,64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392661,88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1355500,58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392678,64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1355517,5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392685,98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1355524,91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392698,73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1355543,45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392580,53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1355703,15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392420,39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1355570,57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1355547,63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1355527,23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392346,47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1355521,44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392338,35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1355507,53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1355494,79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392384,7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1355465,82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392415,99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1355444,96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392429,9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1355428,74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1355413,67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1355376,59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392477,64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1355325,84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1355341,6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1355399,7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1355399,7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1355398,7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>
      <w:pPr>
        <w:spacing w:after="0" w:line="215" w:lineRule="exact"/>
        <w:jc w:val="righ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42183168" from="157.209pt,73.502769pt" to="160.922pt,73.502769pt" stroked="true" strokeweight=".595pt" strokecolor="#000000">
            <v:stroke dashstyle="solid"/>
            <w10:wrap type="none"/>
          </v:line>
        </w:pict>
      </w:r>
    </w:p>
    <w:sectPr>
      <w:pgSz w:w="11910" w:h="16840"/>
      <w:pgMar w:header="300" w:footer="0" w:top="56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13.996411pt;width:18pt;height:15.3pt;mso-position-horizontal-relative:page;mso-position-vertical-relative:page;z-index:-4219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56" w:right="1749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749" w:right="1809"/>
      <w:jc w:val="center"/>
      <w:outlineLvl w:val="2"/>
    </w:pPr>
    <w:rPr>
      <w:rFonts w:ascii="Times New Roman" w:hAnsi="Times New Roman" w:eastAsia="Times New Roman" w:cs="Times New Roman"/>
      <w:i/>
      <w:iCs/>
      <w:sz w:val="22"/>
      <w:szCs w:val="22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44" w:right="367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right="19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2023-08-09T07:36:54Z</dcterms:created>
  <dcterms:modified xsi:type="dcterms:W3CDTF">2023-08-09T07:36:54Z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2023-08-09T00:00:00Z</vt:filetime>
  </property>
</Properties>
</file>