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0BF" w:rsidRDefault="00FE60BF" w:rsidP="00FE60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2439" w:rsidRDefault="00E52439" w:rsidP="00FE60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0BF" w:rsidRDefault="00FE60BF" w:rsidP="00FE60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60BF" w:rsidRDefault="00FE60BF" w:rsidP="00FE60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2439" w:rsidRDefault="00E52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439" w:rsidRDefault="00E52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65" w:rsidRDefault="005C55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___26.09.2023_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 № _26-П</w:t>
      </w:r>
      <w:r w:rsidR="009364A7">
        <w:rPr>
          <w:rFonts w:ascii="Times New Roman" w:hAnsi="Times New Roman" w:cs="Times New Roman"/>
          <w:sz w:val="28"/>
          <w:szCs w:val="28"/>
        </w:rPr>
        <w:t>______</w:t>
      </w:r>
    </w:p>
    <w:p w:rsidR="004B5365" w:rsidRDefault="004B53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3AB" w:rsidRDefault="0013405B" w:rsidP="00134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 03.10.2022 № 25-П </w:t>
      </w:r>
      <w:r w:rsidR="007533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результатов определения государственной  кадастровой оценки одновременно в отношении всех учтенных  в Едином государственном реестре недвижимости земельных участков на территории Рязанской области» (в редакции постановлений министерства имущественных и земельных отношений Рязанской области  от 30.11.2022 </w:t>
      </w:r>
      <w:r w:rsidR="007533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35-П, от 21.02.2023 № 5-П, от 15.03.2023 № 7-П</w:t>
      </w:r>
      <w:r w:rsidR="002F0277">
        <w:rPr>
          <w:rFonts w:ascii="Times New Roman" w:hAnsi="Times New Roman" w:cs="Times New Roman"/>
          <w:sz w:val="28"/>
          <w:szCs w:val="28"/>
        </w:rPr>
        <w:t>, от 05.04.2023 № 8-П</w:t>
      </w:r>
      <w:r w:rsidR="007533AB">
        <w:rPr>
          <w:rFonts w:ascii="Times New Roman" w:hAnsi="Times New Roman" w:cs="Times New Roman"/>
          <w:sz w:val="28"/>
          <w:szCs w:val="28"/>
        </w:rPr>
        <w:t xml:space="preserve">, </w:t>
      </w:r>
      <w:r w:rsidR="007533AB">
        <w:rPr>
          <w:rFonts w:ascii="Times New Roman" w:hAnsi="Times New Roman" w:cs="Times New Roman"/>
          <w:sz w:val="28"/>
          <w:szCs w:val="28"/>
        </w:rPr>
        <w:br/>
        <w:t xml:space="preserve">от 27.04.2023 № 10-П, от 10.05.2023 № 12-П, от 23.05.2023 № 13-П, </w:t>
      </w:r>
      <w:r w:rsidR="007533AB">
        <w:rPr>
          <w:rFonts w:ascii="Times New Roman" w:hAnsi="Times New Roman" w:cs="Times New Roman"/>
          <w:sz w:val="28"/>
          <w:szCs w:val="28"/>
        </w:rPr>
        <w:br/>
        <w:t xml:space="preserve">от 05.06.2023 № 15-П, от 26.06.2023 № 16-П, от 19.07.2023 № 19-П, </w:t>
      </w:r>
      <w:r w:rsidR="007533AB">
        <w:rPr>
          <w:rFonts w:ascii="Times New Roman" w:hAnsi="Times New Roman" w:cs="Times New Roman"/>
          <w:sz w:val="28"/>
          <w:szCs w:val="28"/>
        </w:rPr>
        <w:br/>
        <w:t>от 17.08.2023 № 22-П)</w:t>
      </w:r>
    </w:p>
    <w:p w:rsidR="0013405B" w:rsidRDefault="0013405B" w:rsidP="00134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3AB" w:rsidRDefault="007533AB" w:rsidP="00134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05B" w:rsidRPr="0013405B" w:rsidRDefault="005C556E" w:rsidP="0013405B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3405B" w:rsidRPr="0013405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:rsidR="002F0277" w:rsidRDefault="002F0277" w:rsidP="0013405B">
      <w:pPr>
        <w:pStyle w:val="a9"/>
        <w:spacing w:after="0" w:line="240" w:lineRule="auto"/>
        <w:ind w:left="0" w:firstLine="794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F0277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="007556AB">
        <w:fldChar w:fldCharType="begin"/>
      </w:r>
      <w:r w:rsidR="009076FC">
        <w:instrText>HYPERLINK "consultantplus://offline/ref=C2368347C57B6BC43F904A53DCD6FA1D0261789E29AD95B9E2F098E613084B3A892EEE890F1148DA9EA27007348104EFCA5E7F2092A457E93590D2E8W8vAM"</w:instrText>
      </w:r>
      <w:r w:rsidR="007556AB">
        <w:fldChar w:fldCharType="separate"/>
      </w:r>
      <w:r w:rsidR="0013405B" w:rsidRPr="0013405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Внести в приложение к постановлению министерства имущественных и земельных отношений Рязанской области от 03.10.2022 </w:t>
      </w:r>
      <w:r w:rsidR="00133D56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="0013405B" w:rsidRPr="0013405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№ 25-П «Об утверждении результатов определения государственной  кадастровой оценки одновременно в отношении всех учтенных  в Едином государственном реестре недвижимости земельных участков на территори</w:t>
      </w:r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и Рязанской области»</w:t>
      </w:r>
      <w:r w:rsidR="00133D56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следующие</w:t>
      </w:r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изменения:</w:t>
      </w:r>
    </w:p>
    <w:p w:rsidR="0013405B" w:rsidRDefault="00AA1BC9" w:rsidP="0013405B">
      <w:pPr>
        <w:pStyle w:val="a9"/>
        <w:spacing w:after="0" w:line="240" w:lineRule="auto"/>
        <w:ind w:left="0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1) </w:t>
      </w:r>
      <w:r w:rsidR="002F027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строку</w:t>
      </w:r>
      <w:r w:rsidR="0013405B" w:rsidRPr="0013405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 «</w:t>
      </w:r>
      <w:r w:rsidR="009F088C" w:rsidRPr="0013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663925</w:t>
      </w:r>
      <w:r w:rsidR="002F027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» </w:t>
      </w:r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изложить </w:t>
      </w:r>
      <w:r w:rsidR="0013405B" w:rsidRPr="0013405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в следующей редакции:</w:t>
      </w:r>
      <w:r w:rsidR="007556AB">
        <w:fldChar w:fldCharType="end"/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471"/>
        <w:gridCol w:w="3858"/>
        <w:gridCol w:w="4136"/>
      </w:tblGrid>
      <w:tr w:rsidR="009F088C" w:rsidTr="005F5564">
        <w:trPr>
          <w:trHeight w:val="25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8C" w:rsidRPr="00131416" w:rsidRDefault="009F088C" w:rsidP="00EF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3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663925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88C" w:rsidRPr="00131416" w:rsidRDefault="009F088C" w:rsidP="00EF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62:29:0030031:1093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88C" w:rsidRPr="00131416" w:rsidRDefault="009F088C" w:rsidP="00EF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153 713 715,4</w:t>
            </w:r>
            <w:r w:rsidRPr="0013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8A0D9F" w:rsidRDefault="00AA1BC9" w:rsidP="002F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33D56">
        <w:rPr>
          <w:rFonts w:ascii="Times New Roman" w:hAnsi="Times New Roman" w:cs="Times New Roman"/>
          <w:sz w:val="28"/>
          <w:szCs w:val="28"/>
        </w:rPr>
        <w:t xml:space="preserve"> </w:t>
      </w:r>
      <w:r w:rsidR="001E4EB6">
        <w:rPr>
          <w:rFonts w:ascii="Times New Roman" w:hAnsi="Times New Roman" w:cs="Times New Roman"/>
          <w:sz w:val="28"/>
          <w:szCs w:val="28"/>
        </w:rPr>
        <w:t>строки</w:t>
      </w:r>
      <w:r w:rsidR="002F0277" w:rsidRPr="002F0277">
        <w:rPr>
          <w:rFonts w:ascii="Times New Roman" w:hAnsi="Times New Roman" w:cs="Times New Roman"/>
          <w:sz w:val="28"/>
          <w:szCs w:val="28"/>
        </w:rPr>
        <w:t xml:space="preserve">  </w:t>
      </w:r>
      <w:r w:rsidR="009F088C">
        <w:rPr>
          <w:rFonts w:ascii="Times New Roman" w:hAnsi="Times New Roman" w:cs="Times New Roman"/>
          <w:sz w:val="28"/>
          <w:szCs w:val="28"/>
        </w:rPr>
        <w:t>«</w:t>
      </w:r>
      <w:r w:rsidR="009F088C" w:rsidRPr="0013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36192</w:t>
      </w:r>
      <w:r w:rsidR="009F088C">
        <w:rPr>
          <w:rFonts w:ascii="Times New Roman" w:hAnsi="Times New Roman" w:cs="Times New Roman"/>
          <w:sz w:val="28"/>
          <w:szCs w:val="28"/>
        </w:rPr>
        <w:t xml:space="preserve">», </w:t>
      </w:r>
      <w:r w:rsidR="002F0277" w:rsidRPr="002F0277">
        <w:rPr>
          <w:rFonts w:ascii="Times New Roman" w:hAnsi="Times New Roman" w:cs="Times New Roman"/>
          <w:sz w:val="28"/>
          <w:szCs w:val="28"/>
        </w:rPr>
        <w:t>«</w:t>
      </w:r>
      <w:r w:rsidR="007533AB" w:rsidRPr="0013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299946</w:t>
      </w:r>
      <w:r w:rsidR="002F0277" w:rsidRPr="002F0277">
        <w:rPr>
          <w:rFonts w:ascii="Times New Roman" w:hAnsi="Times New Roman" w:cs="Times New Roman"/>
          <w:sz w:val="28"/>
          <w:szCs w:val="28"/>
        </w:rPr>
        <w:t>»</w:t>
      </w:r>
      <w:r w:rsidR="007533AB">
        <w:rPr>
          <w:rFonts w:ascii="Times New Roman" w:hAnsi="Times New Roman" w:cs="Times New Roman"/>
          <w:sz w:val="28"/>
          <w:szCs w:val="28"/>
        </w:rPr>
        <w:t>, «</w:t>
      </w:r>
      <w:r w:rsidR="007533AB" w:rsidRPr="0013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299956</w:t>
      </w:r>
      <w:r w:rsidR="0075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7533AB" w:rsidRPr="00131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300002</w:t>
      </w:r>
      <w:r w:rsidR="00753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5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52439" w:rsidRPr="00E52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«600563»,</w:t>
      </w:r>
      <w:r w:rsidR="002F0277" w:rsidRPr="002F0277">
        <w:rPr>
          <w:rFonts w:ascii="Times New Roman" w:hAnsi="Times New Roman" w:cs="Times New Roman"/>
          <w:sz w:val="28"/>
          <w:szCs w:val="28"/>
        </w:rPr>
        <w:t xml:space="preserve"> </w:t>
      </w:r>
      <w:r w:rsidR="00E52439" w:rsidRPr="00E52439">
        <w:rPr>
          <w:rFonts w:ascii="Times New Roman" w:hAnsi="Times New Roman" w:cs="Times New Roman"/>
          <w:sz w:val="28"/>
          <w:szCs w:val="28"/>
        </w:rPr>
        <w:t>«682610»,</w:t>
      </w:r>
      <w:r w:rsidR="00E52439">
        <w:rPr>
          <w:rFonts w:ascii="Times New Roman" w:hAnsi="Times New Roman" w:cs="Times New Roman"/>
          <w:sz w:val="28"/>
          <w:szCs w:val="28"/>
        </w:rPr>
        <w:t xml:space="preserve"> </w:t>
      </w:r>
      <w:r w:rsidR="00E52439" w:rsidRPr="00E52439">
        <w:rPr>
          <w:rFonts w:ascii="Times New Roman" w:hAnsi="Times New Roman" w:cs="Times New Roman"/>
          <w:sz w:val="28"/>
          <w:szCs w:val="28"/>
        </w:rPr>
        <w:t>«685118»</w:t>
      </w:r>
      <w:r w:rsidR="00E524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2F0277" w:rsidRPr="002F027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471"/>
        <w:gridCol w:w="3858"/>
        <w:gridCol w:w="4136"/>
      </w:tblGrid>
      <w:tr w:rsidR="009F088C" w:rsidTr="00E91018">
        <w:trPr>
          <w:trHeight w:val="25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8C" w:rsidRPr="00131416" w:rsidRDefault="009F088C" w:rsidP="00EF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3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36192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88C" w:rsidRPr="00131416" w:rsidRDefault="009F088C" w:rsidP="00EF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62:04:0000000:14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88C" w:rsidRPr="00131416" w:rsidRDefault="009F088C" w:rsidP="00EF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1 295 654</w:t>
            </w:r>
            <w:r w:rsidRPr="0013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9F088C" w:rsidTr="00E91018">
        <w:trPr>
          <w:trHeight w:val="25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88C" w:rsidRPr="00131416" w:rsidRDefault="009F088C" w:rsidP="00EF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299946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F088C" w:rsidRPr="00131416" w:rsidRDefault="009F088C" w:rsidP="00EF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62:15:0020121:10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F088C" w:rsidRPr="00131416" w:rsidRDefault="009F088C" w:rsidP="00EF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9 129 322,74</w:t>
            </w:r>
          </w:p>
        </w:tc>
      </w:tr>
      <w:tr w:rsidR="009F088C" w:rsidTr="00E91018">
        <w:trPr>
          <w:trHeight w:val="25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8C" w:rsidRPr="00131416" w:rsidRDefault="009F088C" w:rsidP="00EF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299956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88C" w:rsidRPr="00131416" w:rsidRDefault="009F088C" w:rsidP="00EF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62:15:0020122:1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88C" w:rsidRPr="00131416" w:rsidRDefault="009F088C" w:rsidP="00EF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5 013 351</w:t>
            </w:r>
            <w:r w:rsidRPr="0013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9F088C" w:rsidTr="00E91018">
        <w:trPr>
          <w:trHeight w:val="25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8C" w:rsidRPr="00131416" w:rsidRDefault="009F088C" w:rsidP="00EF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300002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88C" w:rsidRPr="00131416" w:rsidRDefault="009F088C" w:rsidP="00EF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62:15:0020122:2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088C" w:rsidRPr="00131416" w:rsidRDefault="00E52439" w:rsidP="00EF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2 808 363,96</w:t>
            </w:r>
          </w:p>
        </w:tc>
      </w:tr>
      <w:tr w:rsidR="00E52439" w:rsidTr="00E52439">
        <w:trPr>
          <w:trHeight w:val="25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39" w:rsidRPr="00E52439" w:rsidRDefault="00E52439" w:rsidP="00E52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39">
              <w:rPr>
                <w:rFonts w:ascii="Times New Roman" w:hAnsi="Times New Roman" w:cs="Times New Roman"/>
                <w:sz w:val="28"/>
                <w:szCs w:val="28"/>
              </w:rPr>
              <w:t>600563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439" w:rsidRPr="00E52439" w:rsidRDefault="00E52439" w:rsidP="00E52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39">
              <w:rPr>
                <w:rFonts w:ascii="Times New Roman" w:hAnsi="Times New Roman" w:cs="Times New Roman"/>
                <w:sz w:val="28"/>
                <w:szCs w:val="28"/>
              </w:rPr>
              <w:t>62:25:0040405:36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439" w:rsidRPr="00E52439" w:rsidRDefault="00E52439" w:rsidP="00E52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39">
              <w:rPr>
                <w:rFonts w:ascii="Times New Roman" w:hAnsi="Times New Roman" w:cs="Times New Roman"/>
                <w:sz w:val="28"/>
                <w:szCs w:val="28"/>
              </w:rPr>
              <w:t>2 590 403,76</w:t>
            </w:r>
          </w:p>
        </w:tc>
      </w:tr>
      <w:tr w:rsidR="00E52439" w:rsidTr="00E52439">
        <w:trPr>
          <w:trHeight w:val="25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39" w:rsidRPr="00E52439" w:rsidRDefault="00E52439" w:rsidP="00E52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39">
              <w:rPr>
                <w:rFonts w:ascii="Times New Roman" w:hAnsi="Times New Roman" w:cs="Times New Roman"/>
                <w:sz w:val="28"/>
                <w:szCs w:val="28"/>
              </w:rPr>
              <w:t>682610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439" w:rsidRPr="00E52439" w:rsidRDefault="00E52439" w:rsidP="00E52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39">
              <w:rPr>
                <w:rFonts w:ascii="Times New Roman" w:hAnsi="Times New Roman" w:cs="Times New Roman"/>
                <w:sz w:val="28"/>
                <w:szCs w:val="28"/>
              </w:rPr>
              <w:t>62:29:0080081:111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439" w:rsidRPr="00E52439" w:rsidRDefault="00E52439" w:rsidP="00E52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39">
              <w:rPr>
                <w:rFonts w:ascii="Times New Roman" w:hAnsi="Times New Roman" w:cs="Times New Roman"/>
                <w:sz w:val="28"/>
                <w:szCs w:val="28"/>
              </w:rPr>
              <w:t>1 722 600,00</w:t>
            </w:r>
          </w:p>
        </w:tc>
      </w:tr>
      <w:tr w:rsidR="00E52439" w:rsidTr="00E52439">
        <w:trPr>
          <w:trHeight w:val="25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39" w:rsidRPr="00E52439" w:rsidRDefault="00E52439" w:rsidP="00E52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685118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439" w:rsidRPr="00E52439" w:rsidRDefault="00E52439" w:rsidP="00E52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39">
              <w:rPr>
                <w:rFonts w:ascii="Times New Roman" w:hAnsi="Times New Roman" w:cs="Times New Roman"/>
                <w:sz w:val="28"/>
                <w:szCs w:val="28"/>
              </w:rPr>
              <w:t>62:29:0090007:43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2439" w:rsidRPr="00E52439" w:rsidRDefault="00E52439" w:rsidP="00E52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439">
              <w:rPr>
                <w:rFonts w:ascii="Times New Roman" w:hAnsi="Times New Roman" w:cs="Times New Roman"/>
                <w:sz w:val="28"/>
                <w:szCs w:val="28"/>
              </w:rPr>
              <w:t>10 914 718,43»</w:t>
            </w:r>
          </w:p>
        </w:tc>
      </w:tr>
    </w:tbl>
    <w:p w:rsidR="002F0277" w:rsidRDefault="002F0277" w:rsidP="00E5243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1BC9">
        <w:rPr>
          <w:rFonts w:ascii="Times New Roman" w:hAnsi="Times New Roman" w:cs="Times New Roman"/>
          <w:sz w:val="28"/>
          <w:szCs w:val="28"/>
        </w:rPr>
        <w:t xml:space="preserve">Подпункт 1 пункта </w:t>
      </w:r>
      <w:r>
        <w:rPr>
          <w:rFonts w:ascii="Times New Roman" w:hAnsi="Times New Roman" w:cs="Times New Roman"/>
          <w:sz w:val="28"/>
          <w:szCs w:val="28"/>
        </w:rPr>
        <w:t xml:space="preserve">1 настоящего постановления применяется для </w:t>
      </w:r>
      <w:r w:rsidR="00AA1BC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це</w:t>
      </w:r>
      <w:r w:rsidR="00AA1BC9">
        <w:rPr>
          <w:rFonts w:ascii="Times New Roman" w:hAnsi="Times New Roman" w:cs="Times New Roman"/>
          <w:sz w:val="28"/>
          <w:szCs w:val="28"/>
        </w:rPr>
        <w:t xml:space="preserve">лей,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законодательством Российской Федерации, </w:t>
      </w:r>
      <w:r w:rsidR="00E524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1 января 2024 года.</w:t>
      </w:r>
    </w:p>
    <w:p w:rsidR="005A5EE2" w:rsidRDefault="005A5EE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524" w:rsidRDefault="0064052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Pr="00E63698" w:rsidRDefault="005C556E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>
        <w:r w:rsidR="00744D27">
          <w:rPr>
            <w:rFonts w:ascii="Times New Roman" w:hAnsi="Times New Roman" w:cs="Times New Roman"/>
            <w:sz w:val="28"/>
            <w:szCs w:val="28"/>
          </w:rPr>
          <w:t>И.о. 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>инистр</w:t>
        </w:r>
        <w:r w:rsidR="00744D27">
          <w:rPr>
            <w:rFonts w:ascii="Times New Roman" w:hAnsi="Times New Roman" w:cs="Times New Roman"/>
            <w:sz w:val="28"/>
            <w:szCs w:val="28"/>
          </w:rPr>
          <w:t>а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744D27">
          <w:rPr>
            <w:rFonts w:ascii="Times New Roman" w:hAnsi="Times New Roman" w:cs="Times New Roman"/>
            <w:sz w:val="28"/>
            <w:szCs w:val="28"/>
          </w:rPr>
          <w:t xml:space="preserve">                     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     </w:t>
        </w:r>
        <w:r w:rsidR="005A5EE2" w:rsidRPr="00E63698">
          <w:rPr>
            <w:rFonts w:ascii="Times New Roman" w:hAnsi="Times New Roman" w:cs="Times New Roman"/>
            <w:sz w:val="28"/>
            <w:szCs w:val="28"/>
          </w:rPr>
          <w:t xml:space="preserve">                  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E63698">
          <w:rPr>
            <w:rFonts w:ascii="Times New Roman" w:hAnsi="Times New Roman" w:cs="Times New Roman"/>
            <w:sz w:val="28"/>
            <w:szCs w:val="28"/>
          </w:rPr>
          <w:t xml:space="preserve">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>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.А.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>М</w:t>
        </w:r>
        <w:r w:rsidR="005A5EE2" w:rsidRPr="00E63698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E63698" w:rsidRPr="00E63698">
        <w:rPr>
          <w:rFonts w:ascii="Times New Roman" w:hAnsi="Times New Roman" w:cs="Times New Roman"/>
          <w:sz w:val="28"/>
          <w:szCs w:val="28"/>
        </w:rPr>
        <w:t>йоров</w:t>
      </w: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439" w:rsidRDefault="00E52439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AB" w:rsidRDefault="007533AB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9AD" w:rsidRDefault="00D839AD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A1">
        <w:rPr>
          <w:rFonts w:ascii="Times New Roman" w:hAnsi="Times New Roman" w:cs="Times New Roman"/>
          <w:sz w:val="24"/>
          <w:szCs w:val="24"/>
        </w:rPr>
        <w:t xml:space="preserve">Разослать: </w:t>
      </w:r>
      <w:r>
        <w:rPr>
          <w:rFonts w:ascii="Times New Roman" w:hAnsi="Times New Roman" w:cs="Times New Roman"/>
          <w:sz w:val="24"/>
          <w:szCs w:val="24"/>
        </w:rPr>
        <w:t>управлению государственным имуществом, контрактной системы, кадастровой оценки и неналоговых доходов; управления правового обеспечения и финансов;</w:t>
      </w:r>
      <w:r w:rsidRPr="00FE31A1">
        <w:rPr>
          <w:rFonts w:ascii="Times New Roman" w:hAnsi="Times New Roman" w:cs="Times New Roman"/>
          <w:sz w:val="24"/>
          <w:szCs w:val="24"/>
        </w:rPr>
        <w:t xml:space="preserve"> Прокуратуре Рязанской области, министерству юстиции Рязанской области, </w:t>
      </w:r>
      <w:r>
        <w:rPr>
          <w:rFonts w:ascii="Times New Roman" w:hAnsi="Times New Roman" w:cs="Times New Roman"/>
          <w:sz w:val="24"/>
          <w:szCs w:val="24"/>
        </w:rPr>
        <w:t>Росреестру, Управлению Росреестра</w:t>
      </w:r>
      <w:r w:rsidR="00D839AD">
        <w:rPr>
          <w:rFonts w:ascii="Times New Roman" w:hAnsi="Times New Roman" w:cs="Times New Roman"/>
          <w:sz w:val="24"/>
          <w:szCs w:val="24"/>
        </w:rPr>
        <w:t xml:space="preserve"> </w:t>
      </w:r>
      <w:r w:rsidRPr="00FE31A1">
        <w:rPr>
          <w:rFonts w:ascii="Times New Roman" w:hAnsi="Times New Roman" w:cs="Times New Roman"/>
          <w:sz w:val="24"/>
          <w:szCs w:val="24"/>
        </w:rPr>
        <w:t>по Рязанской области.</w:t>
      </w: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публикации.</w:t>
      </w: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Pr="00FE31A1" w:rsidRDefault="00061EE4" w:rsidP="00061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E31A1">
        <w:rPr>
          <w:rFonts w:ascii="Times New Roman" w:hAnsi="Times New Roman" w:cs="Times New Roman"/>
          <w:sz w:val="24"/>
          <w:szCs w:val="24"/>
        </w:rPr>
        <w:t>.Н.</w:t>
      </w:r>
      <w:r>
        <w:rPr>
          <w:rFonts w:ascii="Times New Roman" w:hAnsi="Times New Roman" w:cs="Times New Roman"/>
          <w:sz w:val="24"/>
          <w:szCs w:val="24"/>
        </w:rPr>
        <w:t xml:space="preserve"> Горячева</w:t>
      </w:r>
      <w:r w:rsidRPr="00FE31A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консультант управления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государственным имуществом, контрактной системы, </w:t>
      </w:r>
      <w:r>
        <w:rPr>
          <w:rFonts w:ascii="Times New Roman" w:hAnsi="Times New Roman" w:cs="Times New Roman"/>
          <w:sz w:val="24"/>
          <w:szCs w:val="24"/>
        </w:rPr>
        <w:br/>
        <w:t xml:space="preserve">кадастровой оценки и неналоговых доходов </w:t>
      </w:r>
    </w:p>
    <w:p w:rsidR="00061EE4" w:rsidRPr="00FE31A1" w:rsidRDefault="00061EE4" w:rsidP="000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A1">
        <w:rPr>
          <w:rFonts w:ascii="Times New Roman" w:hAnsi="Times New Roman" w:cs="Times New Roman"/>
          <w:sz w:val="24"/>
          <w:szCs w:val="24"/>
        </w:rPr>
        <w:t>21-57-76</w:t>
      </w:r>
    </w:p>
    <w:p w:rsidR="00061EE4" w:rsidRDefault="00061EE4" w:rsidP="00061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5365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65"/>
    <w:rsid w:val="00061EE4"/>
    <w:rsid w:val="000C7625"/>
    <w:rsid w:val="00133D56"/>
    <w:rsid w:val="0013405B"/>
    <w:rsid w:val="00144142"/>
    <w:rsid w:val="001E4EB6"/>
    <w:rsid w:val="00257445"/>
    <w:rsid w:val="002F0277"/>
    <w:rsid w:val="003520B6"/>
    <w:rsid w:val="003B0373"/>
    <w:rsid w:val="004B5365"/>
    <w:rsid w:val="005A5EE2"/>
    <w:rsid w:val="005C556E"/>
    <w:rsid w:val="00601461"/>
    <w:rsid w:val="006307B3"/>
    <w:rsid w:val="00630D60"/>
    <w:rsid w:val="00640524"/>
    <w:rsid w:val="00744D27"/>
    <w:rsid w:val="007533AB"/>
    <w:rsid w:val="007556AB"/>
    <w:rsid w:val="007A6AD4"/>
    <w:rsid w:val="008125AE"/>
    <w:rsid w:val="008370BD"/>
    <w:rsid w:val="008A0D9F"/>
    <w:rsid w:val="008C2FA9"/>
    <w:rsid w:val="008D3F8F"/>
    <w:rsid w:val="009076FC"/>
    <w:rsid w:val="009364A7"/>
    <w:rsid w:val="009566F8"/>
    <w:rsid w:val="009B450B"/>
    <w:rsid w:val="009F088C"/>
    <w:rsid w:val="00AA1BC9"/>
    <w:rsid w:val="00BB4FDB"/>
    <w:rsid w:val="00D23722"/>
    <w:rsid w:val="00D839AD"/>
    <w:rsid w:val="00E52439"/>
    <w:rsid w:val="00E63698"/>
    <w:rsid w:val="00ED7AFD"/>
    <w:rsid w:val="00F00978"/>
    <w:rsid w:val="00F253A2"/>
    <w:rsid w:val="00F42B81"/>
    <w:rsid w:val="00FC54B0"/>
    <w:rsid w:val="00FD7ADF"/>
    <w:rsid w:val="00FE0E37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B5365"/>
    <w:pPr>
      <w:spacing w:after="140"/>
    </w:pPr>
  </w:style>
  <w:style w:type="paragraph" w:styleId="a7">
    <w:name w:val="List"/>
    <w:basedOn w:val="a6"/>
    <w:rsid w:val="004B5365"/>
    <w:rPr>
      <w:rFonts w:cs="Mangal"/>
    </w:rPr>
  </w:style>
  <w:style w:type="paragraph" w:customStyle="1" w:styleId="1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a">
    <w:name w:val="Колонтитул"/>
    <w:basedOn w:val="a"/>
    <w:qFormat/>
    <w:rsid w:val="004B5365"/>
  </w:style>
  <w:style w:type="paragraph" w:customStyle="1" w:styleId="10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7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D839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B5365"/>
    <w:pPr>
      <w:spacing w:after="140"/>
    </w:pPr>
  </w:style>
  <w:style w:type="paragraph" w:styleId="a7">
    <w:name w:val="List"/>
    <w:basedOn w:val="a6"/>
    <w:rsid w:val="004B5365"/>
    <w:rPr>
      <w:rFonts w:cs="Mangal"/>
    </w:rPr>
  </w:style>
  <w:style w:type="paragraph" w:customStyle="1" w:styleId="1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a">
    <w:name w:val="Колонтитул"/>
    <w:basedOn w:val="a"/>
    <w:qFormat/>
    <w:rsid w:val="004B5365"/>
  </w:style>
  <w:style w:type="paragraph" w:customStyle="1" w:styleId="10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7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D83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02B6-AB7F-48A3-B0FD-14BCC9A3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creator>U252</dc:creator>
  <cp:lastModifiedBy>U252</cp:lastModifiedBy>
  <cp:revision>16</cp:revision>
  <cp:lastPrinted>2023-09-12T08:33:00Z</cp:lastPrinted>
  <dcterms:created xsi:type="dcterms:W3CDTF">2023-09-11T14:48:00Z</dcterms:created>
  <dcterms:modified xsi:type="dcterms:W3CDTF">2023-09-27T08:40:00Z</dcterms:modified>
  <dc:language>ru-RU</dc:language>
</cp:coreProperties>
</file>