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42F3C" w:rsidRPr="00F16284" w:rsidTr="001B45D8">
        <w:tc>
          <w:tcPr>
            <w:tcW w:w="5428" w:type="dxa"/>
          </w:tcPr>
          <w:p w:rsidR="00242F3C" w:rsidRPr="00F16284" w:rsidRDefault="00242F3C" w:rsidP="001B45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2F3C" w:rsidRDefault="00242F3C" w:rsidP="001B45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621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42F3C" w:rsidRPr="00F16284" w:rsidRDefault="00242F3C" w:rsidP="001B45D8">
            <w:pPr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42F3C" w:rsidRPr="00F16284" w:rsidTr="001B45D8">
        <w:tc>
          <w:tcPr>
            <w:tcW w:w="5428" w:type="dxa"/>
          </w:tcPr>
          <w:p w:rsidR="00242F3C" w:rsidRPr="00F16284" w:rsidRDefault="00242F3C" w:rsidP="001B45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2F3C" w:rsidRPr="00F16284" w:rsidRDefault="00826A1D" w:rsidP="001B45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14.09.2023 № 344</w:t>
            </w:r>
            <w:bookmarkStart w:id="0" w:name="_GoBack"/>
            <w:bookmarkEnd w:id="0"/>
          </w:p>
        </w:tc>
      </w:tr>
      <w:tr w:rsidR="00242F3C" w:rsidRPr="00F16284" w:rsidTr="001B45D8">
        <w:tc>
          <w:tcPr>
            <w:tcW w:w="5428" w:type="dxa"/>
          </w:tcPr>
          <w:p w:rsidR="00242F3C" w:rsidRPr="00F16284" w:rsidRDefault="00242F3C" w:rsidP="001B45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2F3C" w:rsidRPr="00F16284" w:rsidRDefault="00242F3C" w:rsidP="001B45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5476" w:rsidRPr="00643D88" w:rsidRDefault="00085476" w:rsidP="006E3258">
      <w:pPr>
        <w:rPr>
          <w:rFonts w:ascii="Times New Roman" w:hAnsi="Times New Roman"/>
          <w:sz w:val="28"/>
          <w:szCs w:val="28"/>
        </w:rPr>
      </w:pPr>
    </w:p>
    <w:p w:rsidR="006E3258" w:rsidRPr="00643D88" w:rsidRDefault="006E3258" w:rsidP="006E3258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43D88">
        <w:rPr>
          <w:rFonts w:ascii="Times New Roman" w:hAnsi="Times New Roman"/>
          <w:sz w:val="28"/>
          <w:szCs w:val="28"/>
        </w:rPr>
        <w:t>С О С Т А В</w:t>
      </w:r>
    </w:p>
    <w:p w:rsidR="006E3258" w:rsidRDefault="006E3258" w:rsidP="00085476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43D88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 областного творческого конкурса «Хрустальный журавль»</w:t>
      </w:r>
    </w:p>
    <w:p w:rsidR="00085476" w:rsidRPr="00242F3C" w:rsidRDefault="00085476" w:rsidP="00242F3C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-36" w:tblpY="1"/>
        <w:tblOverlap w:val="never"/>
        <w:tblW w:w="9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83"/>
        <w:gridCol w:w="5899"/>
      </w:tblGrid>
      <w:tr w:rsidR="006E3258" w:rsidRPr="00643D88" w:rsidTr="00085476">
        <w:tc>
          <w:tcPr>
            <w:tcW w:w="3323" w:type="dxa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D88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643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283" w:type="dxa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организационного комитета</w:t>
            </w:r>
          </w:p>
        </w:tc>
      </w:tr>
      <w:tr w:rsidR="006E3258" w:rsidRPr="00643D88" w:rsidTr="00085476">
        <w:tc>
          <w:tcPr>
            <w:tcW w:w="3323" w:type="dxa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 xml:space="preserve">Чуляева </w:t>
            </w:r>
          </w:p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283" w:type="dxa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6E3258" w:rsidRPr="00643D88" w:rsidRDefault="0067537F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по информации и массовым коммуникациям</w:t>
            </w:r>
            <w:r w:rsidR="006E3258" w:rsidRPr="00643D88">
              <w:rPr>
                <w:rFonts w:ascii="Times New Roman" w:hAnsi="Times New Roman"/>
                <w:sz w:val="28"/>
                <w:szCs w:val="28"/>
              </w:rPr>
              <w:t xml:space="preserve"> Рязанской области, заместитель председателя организационного комитета</w:t>
            </w:r>
          </w:p>
        </w:tc>
      </w:tr>
      <w:tr w:rsidR="006E3258" w:rsidRPr="00643D88" w:rsidTr="00085476">
        <w:tc>
          <w:tcPr>
            <w:tcW w:w="3323" w:type="dxa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 xml:space="preserve">Галина Александровна </w:t>
            </w:r>
          </w:p>
        </w:tc>
        <w:tc>
          <w:tcPr>
            <w:tcW w:w="283" w:type="dxa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председатель правления Рязанского регионального отделения общероссийской общественной организации «Союз журналистов России», заместитель председателя организационного комитета (по согласованию)</w:t>
            </w:r>
          </w:p>
        </w:tc>
      </w:tr>
      <w:tr w:rsidR="006E3258" w:rsidRPr="00643D88" w:rsidTr="00085476">
        <w:tc>
          <w:tcPr>
            <w:tcW w:w="9505" w:type="dxa"/>
            <w:gridSpan w:val="3"/>
          </w:tcPr>
          <w:p w:rsidR="006E3258" w:rsidRPr="00643D88" w:rsidRDefault="006E3258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43D88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085476" w:rsidRPr="00643D88" w:rsidTr="00085476">
        <w:tc>
          <w:tcPr>
            <w:tcW w:w="3323" w:type="dxa"/>
          </w:tcPr>
          <w:p w:rsidR="00085476" w:rsidRDefault="00085476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Артонкина</w:t>
            </w:r>
          </w:p>
          <w:p w:rsidR="00085476" w:rsidRPr="00C84C49" w:rsidRDefault="00085476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3" w:type="dxa"/>
          </w:tcPr>
          <w:p w:rsidR="00085476" w:rsidRPr="00C84C49" w:rsidRDefault="00085476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085476" w:rsidRPr="00C84C49" w:rsidRDefault="00085476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территориальной политики Рязанской области</w:t>
            </w:r>
          </w:p>
        </w:tc>
      </w:tr>
      <w:tr w:rsidR="00380AC4" w:rsidRPr="00643D88" w:rsidTr="00085476">
        <w:tc>
          <w:tcPr>
            <w:tcW w:w="3323" w:type="dxa"/>
          </w:tcPr>
          <w:p w:rsidR="00380AC4" w:rsidRPr="00C84C49" w:rsidRDefault="00380AC4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 xml:space="preserve">Бабич </w:t>
            </w:r>
          </w:p>
          <w:p w:rsidR="00380AC4" w:rsidRPr="00C84C49" w:rsidRDefault="00380AC4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 xml:space="preserve">Владимир Александрович </w:t>
            </w:r>
          </w:p>
        </w:tc>
        <w:tc>
          <w:tcPr>
            <w:tcW w:w="283" w:type="dxa"/>
          </w:tcPr>
          <w:p w:rsidR="00380AC4" w:rsidRPr="00C84C49" w:rsidRDefault="00380AC4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0AC4" w:rsidRPr="00C84C49" w:rsidRDefault="00380AC4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405FC3" w:rsidRPr="00643D88" w:rsidTr="00085476">
        <w:tc>
          <w:tcPr>
            <w:tcW w:w="3323" w:type="dxa"/>
          </w:tcPr>
          <w:p w:rsidR="00405FC3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</w:t>
            </w:r>
          </w:p>
          <w:p w:rsidR="00405FC3" w:rsidRPr="00C84C49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283" w:type="dxa"/>
          </w:tcPr>
          <w:p w:rsidR="00405FC3" w:rsidRPr="00C84C49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085476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ректор</w:t>
            </w:r>
            <w:r w:rsidRPr="00405FC3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05FC3">
              <w:rPr>
                <w:rFonts w:ascii="Times New Roman" w:hAnsi="Times New Roman"/>
                <w:sz w:val="28"/>
                <w:szCs w:val="28"/>
              </w:rPr>
              <w:t>Рязанский государственный медицинский университет имени академика И.П.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FC3">
              <w:rPr>
                <w:rFonts w:ascii="Times New Roman" w:hAnsi="Times New Roman"/>
                <w:sz w:val="28"/>
                <w:szCs w:val="28"/>
              </w:rPr>
              <w:t>Павлова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05FC3">
              <w:rPr>
                <w:rFonts w:ascii="Times New Roman" w:hAnsi="Times New Roman"/>
                <w:sz w:val="28"/>
                <w:szCs w:val="28"/>
              </w:rPr>
              <w:t xml:space="preserve"> Министерства здравоохранения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5FC3" w:rsidRPr="00C84C49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05FC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5FC3" w:rsidRPr="00643D88" w:rsidTr="00085476">
        <w:tc>
          <w:tcPr>
            <w:tcW w:w="3323" w:type="dxa"/>
          </w:tcPr>
          <w:p w:rsidR="00405FC3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Кашаев</w:t>
            </w:r>
            <w:proofErr w:type="spellEnd"/>
          </w:p>
          <w:p w:rsidR="00405FC3" w:rsidRPr="00C84C49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05FC3">
              <w:rPr>
                <w:rFonts w:ascii="Times New Roman" w:hAnsi="Times New Roman"/>
                <w:sz w:val="28"/>
                <w:szCs w:val="28"/>
              </w:rPr>
              <w:t>Андре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05FC3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283" w:type="dxa"/>
          </w:tcPr>
          <w:p w:rsidR="00405FC3" w:rsidRPr="00C84C49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405FC3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ректор</w:t>
            </w:r>
            <w:r w:rsidRPr="00405FC3">
              <w:rPr>
                <w:rFonts w:ascii="Times New Roman" w:hAnsi="Times New Roman"/>
                <w:sz w:val="28"/>
                <w:szCs w:val="28"/>
              </w:rPr>
              <w:t xml:space="preserve"> Областного государственного бюджетного учреждения дополнительного профессионального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05FC3">
              <w:rPr>
                <w:rFonts w:ascii="Times New Roman" w:hAnsi="Times New Roman"/>
                <w:sz w:val="28"/>
                <w:szCs w:val="28"/>
              </w:rPr>
              <w:t>Рязански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институт развития образования» </w:t>
            </w:r>
          </w:p>
          <w:p w:rsidR="00405FC3" w:rsidRPr="00C84C49" w:rsidRDefault="00405FC3" w:rsidP="00242F3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05FC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242F3C" w:rsidRDefault="00242F3C"/>
    <w:tbl>
      <w:tblPr>
        <w:tblpPr w:leftFromText="180" w:rightFromText="180" w:vertAnchor="text" w:tblpX="-36" w:tblpY="1"/>
        <w:tblOverlap w:val="never"/>
        <w:tblW w:w="9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83"/>
        <w:gridCol w:w="5899"/>
      </w:tblGrid>
      <w:tr w:rsidR="00085476" w:rsidRPr="00643D88" w:rsidTr="00085476">
        <w:tc>
          <w:tcPr>
            <w:tcW w:w="3323" w:type="dxa"/>
          </w:tcPr>
          <w:p w:rsidR="00085476" w:rsidRDefault="00085476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Кирдяшкин</w:t>
            </w:r>
            <w:proofErr w:type="spellEnd"/>
          </w:p>
          <w:p w:rsidR="00085476" w:rsidRDefault="00085476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Валерьевич</w:t>
            </w:r>
          </w:p>
        </w:tc>
        <w:tc>
          <w:tcPr>
            <w:tcW w:w="283" w:type="dxa"/>
          </w:tcPr>
          <w:p w:rsidR="00085476" w:rsidRDefault="00085476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085476" w:rsidRDefault="00085476" w:rsidP="00405FC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пресс-секретарь Губернатора Рязанской области</w:t>
            </w:r>
          </w:p>
        </w:tc>
      </w:tr>
      <w:tr w:rsidR="008D6380" w:rsidRPr="00643D88" w:rsidTr="00085476">
        <w:tc>
          <w:tcPr>
            <w:tcW w:w="3323" w:type="dxa"/>
          </w:tcPr>
          <w:p w:rsidR="008D6380" w:rsidRPr="00C84C49" w:rsidRDefault="008D6380" w:rsidP="008D638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4C49">
              <w:rPr>
                <w:rFonts w:ascii="Times New Roman" w:hAnsi="Times New Roman"/>
                <w:sz w:val="28"/>
                <w:szCs w:val="28"/>
              </w:rPr>
              <w:t>Конопацкий</w:t>
            </w:r>
            <w:proofErr w:type="spellEnd"/>
          </w:p>
          <w:p w:rsidR="008D6380" w:rsidRPr="00C84C49" w:rsidRDefault="008D6380" w:rsidP="008D638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283" w:type="dxa"/>
          </w:tcPr>
          <w:p w:rsidR="008D6380" w:rsidRPr="00C84C49" w:rsidRDefault="00C34DDE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8D6380" w:rsidRPr="00085476" w:rsidRDefault="008D6380" w:rsidP="00DF329B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84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председатель Рязанской городской организации Всероссийской </w:t>
            </w:r>
            <w:r w:rsidR="00DF329B" w:rsidRPr="00C84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Pr="00C84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бщественной организации ветеранов (пенсионеров) войны, труда, </w:t>
            </w:r>
            <w:r w:rsidR="00DF329B" w:rsidRPr="00C84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C84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ооруженных </w:t>
            </w:r>
            <w:r w:rsidR="00DF329B" w:rsidRPr="00C84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 w:rsidRPr="00C84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ил и правоохранительных органов</w:t>
            </w:r>
            <w:r w:rsidR="000854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F329B" w:rsidRPr="00C84C4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80AC4" w:rsidRPr="00643D88" w:rsidTr="00085476">
        <w:tc>
          <w:tcPr>
            <w:tcW w:w="3323" w:type="dxa"/>
          </w:tcPr>
          <w:p w:rsidR="00380AC4" w:rsidRPr="00C84C49" w:rsidRDefault="00380AC4" w:rsidP="00380AC4">
            <w:pPr>
              <w:widowControl w:val="0"/>
              <w:tabs>
                <w:tab w:val="left" w:pos="1815"/>
              </w:tabs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Куликова</w:t>
            </w:r>
            <w:r w:rsidRPr="00C84C4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80AC4" w:rsidRPr="00C84C49" w:rsidRDefault="00380AC4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283" w:type="dxa"/>
          </w:tcPr>
          <w:p w:rsidR="00380AC4" w:rsidRPr="00C84C49" w:rsidRDefault="00380AC4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0AC4" w:rsidRPr="00C84C49" w:rsidRDefault="00F87E6A" w:rsidP="00C84C49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  <w:r w:rsidR="00380AC4" w:rsidRPr="00C84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C49" w:rsidRPr="00C84C49">
              <w:rPr>
                <w:rFonts w:ascii="Times New Roman" w:hAnsi="Times New Roman"/>
                <w:sz w:val="28"/>
                <w:szCs w:val="28"/>
              </w:rPr>
              <w:t>воспитания и дополнительного образования</w:t>
            </w:r>
            <w:r w:rsidRPr="00C84C49"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r w:rsidR="00380AC4" w:rsidRPr="00C84C49">
              <w:rPr>
                <w:rFonts w:ascii="Times New Roman" w:hAnsi="Times New Roman"/>
                <w:sz w:val="28"/>
                <w:szCs w:val="28"/>
              </w:rPr>
              <w:t>образования Рязанской области</w:t>
            </w:r>
          </w:p>
        </w:tc>
      </w:tr>
      <w:tr w:rsidR="00643D88" w:rsidRPr="00643D88" w:rsidTr="00085476">
        <w:tc>
          <w:tcPr>
            <w:tcW w:w="3323" w:type="dxa"/>
          </w:tcPr>
          <w:p w:rsidR="00643D88" w:rsidRPr="00C84C49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4C49">
              <w:rPr>
                <w:rFonts w:ascii="Times New Roman" w:hAnsi="Times New Roman"/>
                <w:sz w:val="28"/>
                <w:szCs w:val="28"/>
              </w:rPr>
              <w:t>Малинкин</w:t>
            </w:r>
            <w:proofErr w:type="spellEnd"/>
            <w:r w:rsidRPr="00C84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3D88" w:rsidRPr="00C84C49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  <w:p w:rsidR="00643D88" w:rsidRPr="00C84C49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43D88" w:rsidRPr="00C84C49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4C4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9" w:type="dxa"/>
          </w:tcPr>
          <w:p w:rsidR="00405FC3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Федеральной службы по надзору в сфере связи, информационных технологий и массовых коммуникаций по Рязанской области </w:t>
            </w:r>
          </w:p>
          <w:p w:rsidR="00643D88" w:rsidRPr="00C84C49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5FC3" w:rsidRPr="00643D88" w:rsidTr="00085476">
        <w:tc>
          <w:tcPr>
            <w:tcW w:w="3323" w:type="dxa"/>
          </w:tcPr>
          <w:p w:rsidR="00405FC3" w:rsidRDefault="00405FC3" w:rsidP="00405FC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405FC3" w:rsidRPr="00C84C49" w:rsidRDefault="00405FC3" w:rsidP="00405FC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83" w:type="dxa"/>
          </w:tcPr>
          <w:p w:rsidR="00405FC3" w:rsidRPr="00405FC3" w:rsidRDefault="00405FC3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405FC3" w:rsidRPr="00C84C49" w:rsidRDefault="00405FC3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министра</w:t>
            </w:r>
            <w:r w:rsidRPr="00405FC3">
              <w:rPr>
                <w:rFonts w:ascii="Times New Roman" w:hAnsi="Times New Roman"/>
                <w:sz w:val="28"/>
                <w:szCs w:val="28"/>
              </w:rPr>
              <w:t xml:space="preserve"> труда и социальной защиты населения Рязанской области</w:t>
            </w:r>
          </w:p>
        </w:tc>
      </w:tr>
      <w:tr w:rsidR="00643D88" w:rsidRPr="00643D88" w:rsidTr="00085476">
        <w:tc>
          <w:tcPr>
            <w:tcW w:w="3323" w:type="dxa"/>
          </w:tcPr>
          <w:p w:rsidR="00643D88" w:rsidRPr="00C84C49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</w:p>
          <w:p w:rsidR="00643D88" w:rsidRPr="00C84C49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283" w:type="dxa"/>
          </w:tcPr>
          <w:p w:rsidR="00643D88" w:rsidRPr="00C84C49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643D88" w:rsidRPr="00C84C49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</w:tc>
      </w:tr>
      <w:tr w:rsidR="00643D88" w:rsidRPr="00643D88" w:rsidTr="00085476">
        <w:tc>
          <w:tcPr>
            <w:tcW w:w="3323" w:type="dxa"/>
          </w:tcPr>
          <w:p w:rsidR="00643D88" w:rsidRPr="00C84C49" w:rsidRDefault="006C76C6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4C49">
              <w:rPr>
                <w:rFonts w:ascii="Times New Roman" w:hAnsi="Times New Roman"/>
                <w:sz w:val="28"/>
                <w:szCs w:val="28"/>
              </w:rPr>
              <w:t>Мурог</w:t>
            </w:r>
            <w:proofErr w:type="spellEnd"/>
          </w:p>
          <w:p w:rsidR="006C76C6" w:rsidRPr="00C84C49" w:rsidRDefault="006C76C6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283" w:type="dxa"/>
          </w:tcPr>
          <w:p w:rsidR="00643D88" w:rsidRPr="00C84C49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085476" w:rsidRDefault="006C76C6" w:rsidP="0008547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исполняющий обязанности ректора</w:t>
            </w:r>
            <w:r w:rsidR="00643D88" w:rsidRPr="00C84C49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</w:t>
            </w:r>
          </w:p>
          <w:p w:rsidR="00643D88" w:rsidRPr="00C84C49" w:rsidRDefault="00643D88" w:rsidP="0008547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085476" w:rsidRPr="00643D88" w:rsidTr="00085476">
        <w:tc>
          <w:tcPr>
            <w:tcW w:w="3323" w:type="dxa"/>
          </w:tcPr>
          <w:p w:rsidR="00085476" w:rsidRPr="00C84C49" w:rsidRDefault="00085476" w:rsidP="0008547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4C49">
              <w:rPr>
                <w:rFonts w:ascii="Times New Roman" w:hAnsi="Times New Roman"/>
                <w:sz w:val="28"/>
                <w:szCs w:val="28"/>
              </w:rPr>
              <w:t>Снастина</w:t>
            </w:r>
            <w:proofErr w:type="spellEnd"/>
            <w:r w:rsidRPr="00C84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476" w:rsidRPr="00C84C49" w:rsidRDefault="00085476" w:rsidP="0008547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283" w:type="dxa"/>
          </w:tcPr>
          <w:p w:rsidR="00085476" w:rsidRPr="00C84C49" w:rsidRDefault="00085476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085476" w:rsidRPr="00C84C49" w:rsidRDefault="00085476" w:rsidP="0008547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Pr="00C84C49">
              <w:rPr>
                <w:rFonts w:ascii="Times New Roman" w:hAnsi="Times New Roman"/>
                <w:sz w:val="28"/>
                <w:szCs w:val="28"/>
              </w:rPr>
              <w:t xml:space="preserve">координации </w:t>
            </w:r>
          </w:p>
          <w:p w:rsidR="00085476" w:rsidRPr="00C84C49" w:rsidRDefault="00085476" w:rsidP="0008547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деятельности учреждений культуры министерства культуры Рязанской области</w:t>
            </w:r>
          </w:p>
        </w:tc>
      </w:tr>
      <w:tr w:rsidR="00085476" w:rsidRPr="00643D88" w:rsidTr="00085476">
        <w:tc>
          <w:tcPr>
            <w:tcW w:w="3323" w:type="dxa"/>
          </w:tcPr>
          <w:p w:rsidR="00085476" w:rsidRPr="00C84C49" w:rsidRDefault="00085476" w:rsidP="0008547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4C49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  <w:r w:rsidRPr="00C84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476" w:rsidRPr="00C84C49" w:rsidRDefault="00085476" w:rsidP="0008547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83" w:type="dxa"/>
          </w:tcPr>
          <w:p w:rsidR="00085476" w:rsidRPr="00C84C49" w:rsidRDefault="00085476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085476" w:rsidRPr="00C84C49" w:rsidRDefault="00085476" w:rsidP="0008547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84C49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  <w:tr w:rsidR="00643D88" w:rsidRPr="00643D88" w:rsidTr="00085476">
        <w:tc>
          <w:tcPr>
            <w:tcW w:w="3323" w:type="dxa"/>
          </w:tcPr>
          <w:p w:rsidR="00643D88" w:rsidRPr="000570B7" w:rsidRDefault="00D809A5" w:rsidP="000570B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0B7">
              <w:rPr>
                <w:rFonts w:ascii="Times New Roman" w:hAnsi="Times New Roman"/>
                <w:sz w:val="28"/>
                <w:szCs w:val="28"/>
              </w:rPr>
              <w:t>Шарафетдинова</w:t>
            </w:r>
            <w:proofErr w:type="spellEnd"/>
          </w:p>
          <w:p w:rsidR="00643D88" w:rsidRPr="000570B7" w:rsidRDefault="00D809A5" w:rsidP="000570B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570B7">
              <w:rPr>
                <w:rFonts w:ascii="Times New Roman" w:hAnsi="Times New Roman"/>
                <w:sz w:val="28"/>
                <w:szCs w:val="28"/>
              </w:rPr>
              <w:t>Надежда Юрьевна</w:t>
            </w:r>
          </w:p>
        </w:tc>
        <w:tc>
          <w:tcPr>
            <w:tcW w:w="283" w:type="dxa"/>
          </w:tcPr>
          <w:p w:rsidR="00643D88" w:rsidRPr="000570B7" w:rsidRDefault="00643D88" w:rsidP="000570B7">
            <w:r w:rsidRPr="000570B7">
              <w:t>-</w:t>
            </w:r>
          </w:p>
        </w:tc>
        <w:tc>
          <w:tcPr>
            <w:tcW w:w="5899" w:type="dxa"/>
          </w:tcPr>
          <w:p w:rsidR="00643D88" w:rsidRPr="000570B7" w:rsidRDefault="00D809A5" w:rsidP="000570B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570B7">
              <w:rPr>
                <w:rFonts w:ascii="Times New Roman" w:hAnsi="Times New Roman"/>
                <w:sz w:val="28"/>
                <w:szCs w:val="28"/>
              </w:rPr>
              <w:t>сотрудник</w:t>
            </w:r>
            <w:r w:rsidR="00643D88" w:rsidRPr="000570B7">
              <w:rPr>
                <w:rFonts w:ascii="Times New Roman" w:hAnsi="Times New Roman"/>
                <w:sz w:val="28"/>
                <w:szCs w:val="28"/>
              </w:rPr>
              <w:t xml:space="preserve"> Ресурсного центра поддержки добровольчества Рязанской области Государственного бюджетного учреждения Рязанской области «Центр гражданского и военно-патриотического воспитания молодежи» (по согласованию)</w:t>
            </w:r>
          </w:p>
        </w:tc>
      </w:tr>
    </w:tbl>
    <w:p w:rsidR="00242F3C" w:rsidRDefault="00242F3C" w:rsidP="00085476">
      <w:pPr>
        <w:jc w:val="center"/>
        <w:rPr>
          <w:rFonts w:ascii="Times New Roman" w:hAnsi="Times New Roman"/>
          <w:sz w:val="28"/>
          <w:szCs w:val="28"/>
        </w:rPr>
      </w:pPr>
    </w:p>
    <w:p w:rsidR="006E3258" w:rsidRPr="00085476" w:rsidRDefault="006E3258" w:rsidP="00085476">
      <w:pPr>
        <w:jc w:val="center"/>
        <w:rPr>
          <w:rFonts w:ascii="Times New Roman" w:hAnsi="Times New Roman"/>
          <w:sz w:val="28"/>
          <w:szCs w:val="28"/>
        </w:rPr>
      </w:pPr>
      <w:r w:rsidRPr="00643D88">
        <w:rPr>
          <w:rFonts w:ascii="Times New Roman" w:hAnsi="Times New Roman"/>
          <w:sz w:val="28"/>
          <w:szCs w:val="28"/>
        </w:rPr>
        <w:t>________________</w:t>
      </w:r>
    </w:p>
    <w:sectPr w:rsidR="006E3258" w:rsidRPr="00085476" w:rsidSect="00242F3C">
      <w:headerReference w:type="default" r:id="rId7"/>
      <w:pgSz w:w="11906" w:h="16838"/>
      <w:pgMar w:top="1134" w:right="680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76" w:rsidRDefault="009C5576" w:rsidP="00242F3C">
      <w:r>
        <w:separator/>
      </w:r>
    </w:p>
  </w:endnote>
  <w:endnote w:type="continuationSeparator" w:id="0">
    <w:p w:rsidR="009C5576" w:rsidRDefault="009C5576" w:rsidP="0024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76" w:rsidRDefault="009C5576" w:rsidP="00242F3C">
      <w:r>
        <w:separator/>
      </w:r>
    </w:p>
  </w:footnote>
  <w:footnote w:type="continuationSeparator" w:id="0">
    <w:p w:rsidR="009C5576" w:rsidRDefault="009C5576" w:rsidP="00242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755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42F3C" w:rsidRPr="00242F3C" w:rsidRDefault="00242F3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242F3C">
          <w:rPr>
            <w:rFonts w:ascii="Times New Roman" w:hAnsi="Times New Roman"/>
            <w:sz w:val="28"/>
            <w:szCs w:val="28"/>
          </w:rPr>
          <w:fldChar w:fldCharType="begin"/>
        </w:r>
        <w:r w:rsidRPr="00242F3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42F3C">
          <w:rPr>
            <w:rFonts w:ascii="Times New Roman" w:hAnsi="Times New Roman"/>
            <w:sz w:val="28"/>
            <w:szCs w:val="28"/>
          </w:rPr>
          <w:fldChar w:fldCharType="separate"/>
        </w:r>
        <w:r w:rsidR="00826A1D">
          <w:rPr>
            <w:rFonts w:ascii="Times New Roman" w:hAnsi="Times New Roman"/>
            <w:noProof/>
            <w:sz w:val="28"/>
            <w:szCs w:val="28"/>
          </w:rPr>
          <w:t>2</w:t>
        </w:r>
        <w:r w:rsidRPr="00242F3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42F3C" w:rsidRDefault="00242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58"/>
    <w:rsid w:val="00027447"/>
    <w:rsid w:val="000570B7"/>
    <w:rsid w:val="00085476"/>
    <w:rsid w:val="000F3636"/>
    <w:rsid w:val="00242F3C"/>
    <w:rsid w:val="00280E55"/>
    <w:rsid w:val="00337D53"/>
    <w:rsid w:val="00373272"/>
    <w:rsid w:val="00380AC4"/>
    <w:rsid w:val="00397859"/>
    <w:rsid w:val="00403BE0"/>
    <w:rsid w:val="00405FC3"/>
    <w:rsid w:val="00446210"/>
    <w:rsid w:val="00563070"/>
    <w:rsid w:val="005D1B50"/>
    <w:rsid w:val="005F484F"/>
    <w:rsid w:val="00643D88"/>
    <w:rsid w:val="0067537F"/>
    <w:rsid w:val="006C76C6"/>
    <w:rsid w:val="006E3258"/>
    <w:rsid w:val="007D0B13"/>
    <w:rsid w:val="00826A1D"/>
    <w:rsid w:val="008D6380"/>
    <w:rsid w:val="0092662E"/>
    <w:rsid w:val="009C5576"/>
    <w:rsid w:val="00A304AB"/>
    <w:rsid w:val="00A755E1"/>
    <w:rsid w:val="00A91ECD"/>
    <w:rsid w:val="00B10ECC"/>
    <w:rsid w:val="00B20724"/>
    <w:rsid w:val="00C34DDE"/>
    <w:rsid w:val="00C84C49"/>
    <w:rsid w:val="00D37153"/>
    <w:rsid w:val="00D809A5"/>
    <w:rsid w:val="00D86AEC"/>
    <w:rsid w:val="00DD1B63"/>
    <w:rsid w:val="00DF329B"/>
    <w:rsid w:val="00F51D70"/>
    <w:rsid w:val="00F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58"/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F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F3C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42F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2F3C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58"/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F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F3C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42F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2F3C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О.А.</dc:creator>
  <cp:lastModifiedBy>Лёксина М.А.</cp:lastModifiedBy>
  <cp:revision>15</cp:revision>
  <cp:lastPrinted>2023-09-08T11:28:00Z</cp:lastPrinted>
  <dcterms:created xsi:type="dcterms:W3CDTF">2023-08-01T15:19:00Z</dcterms:created>
  <dcterms:modified xsi:type="dcterms:W3CDTF">2023-09-14T12:52:00Z</dcterms:modified>
</cp:coreProperties>
</file>