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112F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04 сентября 2023 г. № </w:t>
      </w:r>
      <w:r w:rsidR="007E48E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445-рг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112F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530E3E">
        <w:tc>
          <w:tcPr>
            <w:tcW w:w="5000" w:type="pct"/>
            <w:tcMar>
              <w:top w:w="0" w:type="dxa"/>
              <w:bottom w:w="0" w:type="dxa"/>
            </w:tcMar>
          </w:tcPr>
          <w:p w:rsidR="007752ED" w:rsidRDefault="00210786" w:rsidP="00CF5C0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</w:t>
            </w:r>
            <w:r w:rsid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Губерна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тора Рязанской области от 17 июня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r w:rsidR="001F077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189-рг (в ред</w:t>
            </w:r>
            <w:r w:rsidR="001F0773">
              <w:rPr>
                <w:rFonts w:ascii="Times New Roman" w:hAnsi="Times New Roman"/>
                <w:sz w:val="28"/>
                <w:szCs w:val="28"/>
              </w:rPr>
              <w:t>акции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EAB">
              <w:rPr>
                <w:rFonts w:ascii="Times New Roman" w:hAnsi="Times New Roman"/>
                <w:sz w:val="28"/>
                <w:szCs w:val="28"/>
              </w:rPr>
              <w:t>р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аспоряжений Губернатора Рязанской области от 27.08.2015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278-рг, от 01.08.2016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304-рг, от 21.03.2017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102-рг, от 12.10.2017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482-рг,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05.03.2018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53-рг, от 10.05.2018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168-рг,</w:t>
            </w:r>
            <w:r w:rsidR="00EC3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06.12.2018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503-рг, от 19.03.2019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126-рг,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22.08.2019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412-рг, от 15.11.2019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505-рг,</w:t>
            </w:r>
            <w:r w:rsidR="004E0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14.02.2020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40-рг, от 29.06.2020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225-рг,</w:t>
            </w:r>
            <w:r w:rsidR="00EC3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325-рг, от</w:t>
            </w:r>
            <w:proofErr w:type="gramEnd"/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26.04.2021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111-рг,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21.12.2021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385-рг, от 10.03.2022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81-рг</w:t>
            </w:r>
            <w:r w:rsidR="00CF5C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5C00" w:rsidRPr="00CF5C00">
              <w:rPr>
                <w:rFonts w:ascii="Times New Roman" w:hAnsi="Times New Roman"/>
                <w:sz w:val="28"/>
                <w:szCs w:val="28"/>
              </w:rPr>
              <w:t xml:space="preserve">от 31.05.2022 </w:t>
            </w:r>
            <w:r w:rsidR="00CF5C00">
              <w:rPr>
                <w:rFonts w:ascii="Times New Roman" w:hAnsi="Times New Roman"/>
                <w:sz w:val="28"/>
                <w:szCs w:val="28"/>
              </w:rPr>
              <w:t>№</w:t>
            </w:r>
            <w:r w:rsidR="00CF5C00" w:rsidRPr="00CF5C00">
              <w:rPr>
                <w:rFonts w:ascii="Times New Roman" w:hAnsi="Times New Roman"/>
                <w:sz w:val="28"/>
                <w:szCs w:val="28"/>
              </w:rPr>
              <w:t xml:space="preserve"> 208-рг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12.10.2022 </w:t>
            </w:r>
            <w:r w:rsidR="00EC3DA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469-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рг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15.12.2022 </w:t>
            </w:r>
            <w:r w:rsidR="00EC3DA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628-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рг</w:t>
            </w:r>
            <w:r w:rsidR="00CD4D7B">
              <w:rPr>
                <w:rFonts w:ascii="Times New Roman" w:hAnsi="Times New Roman"/>
                <w:sz w:val="28"/>
                <w:szCs w:val="28"/>
              </w:rPr>
              <w:t>, от 20.01.2023 № 19-рг</w:t>
            </w:r>
            <w:r w:rsidR="00E570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570B0" w:rsidRPr="00E570B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570B0" w:rsidRPr="00E570B0">
              <w:rPr>
                <w:rFonts w:ascii="Times New Roman" w:hAnsi="Times New Roman"/>
                <w:sz w:val="28"/>
                <w:szCs w:val="28"/>
              </w:rPr>
              <w:t xml:space="preserve"> 02.06.2023 </w:t>
            </w:r>
            <w:r w:rsidR="000607F0">
              <w:rPr>
                <w:rFonts w:ascii="Times New Roman" w:hAnsi="Times New Roman"/>
                <w:sz w:val="28"/>
                <w:szCs w:val="28"/>
              </w:rPr>
              <w:t>№</w:t>
            </w:r>
            <w:r w:rsidR="00E570B0" w:rsidRPr="00E570B0">
              <w:rPr>
                <w:rFonts w:ascii="Times New Roman" w:hAnsi="Times New Roman"/>
                <w:sz w:val="28"/>
                <w:szCs w:val="28"/>
              </w:rPr>
              <w:t xml:space="preserve"> 268-</w:t>
            </w:r>
            <w:r w:rsidR="00E570B0" w:rsidRPr="00E570B0">
              <w:rPr>
                <w:rFonts w:ascii="Times New Roman" w:hAnsi="Times New Roman" w:hint="eastAsia"/>
                <w:sz w:val="28"/>
                <w:szCs w:val="28"/>
              </w:rPr>
              <w:t>рг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>)</w:t>
            </w:r>
            <w:r w:rsidR="007752ED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102F75">
              <w:rPr>
                <w:rFonts w:ascii="Times New Roman" w:hAnsi="Times New Roman"/>
                <w:sz w:val="28"/>
                <w:szCs w:val="28"/>
              </w:rPr>
              <w:t>и</w:t>
            </w:r>
            <w:r w:rsidR="007752ED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102F75">
              <w:rPr>
                <w:rFonts w:ascii="Times New Roman" w:hAnsi="Times New Roman"/>
                <w:sz w:val="28"/>
                <w:szCs w:val="28"/>
              </w:rPr>
              <w:t>я</w:t>
            </w:r>
            <w:r w:rsidR="007752E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E570B0" w:rsidRDefault="00E570B0" w:rsidP="00125A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0B0">
              <w:rPr>
                <w:rFonts w:ascii="Times New Roman" w:hAnsi="Times New Roman" w:hint="eastAsia"/>
                <w:sz w:val="28"/>
                <w:szCs w:val="28"/>
              </w:rPr>
              <w:t>включить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состав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противодействию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незаконному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обороту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промышленной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следующих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0B0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E570B0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9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3"/>
              <w:gridCol w:w="6658"/>
            </w:tblGrid>
            <w:tr w:rsidR="00E570B0" w:rsidTr="00125A56">
              <w:tc>
                <w:tcPr>
                  <w:tcW w:w="2552" w:type="dxa"/>
                </w:tcPr>
                <w:p w:rsidR="00125A56" w:rsidRDefault="00AA1D4B" w:rsidP="00AA1D4B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hint="eastAsia"/>
                      <w:sz w:val="28"/>
                      <w:szCs w:val="28"/>
                    </w:rPr>
                    <w:t>Гребнев</w:t>
                  </w:r>
                  <w:r w:rsidR="00125A56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  <w:p w:rsidR="00E570B0" w:rsidRDefault="00AA1D4B" w:rsidP="00125A56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hint="eastAsia"/>
                      <w:sz w:val="28"/>
                      <w:szCs w:val="28"/>
                    </w:rPr>
                    <w:t>Юри</w:t>
                  </w:r>
                  <w:r w:rsidR="00125A56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AA1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A1D4B">
                    <w:rPr>
                      <w:rFonts w:ascii="Times New Roman" w:hAnsi="Times New Roman" w:hint="eastAsia"/>
                      <w:sz w:val="28"/>
                      <w:szCs w:val="28"/>
                    </w:rPr>
                    <w:t>Николаевич</w:t>
                  </w:r>
                  <w:r w:rsidR="00125A56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83" w:type="dxa"/>
                </w:tcPr>
                <w:p w:rsidR="00E570B0" w:rsidRDefault="00AA1D4B" w:rsidP="00E570B0">
                  <w:pPr>
                    <w:autoSpaceDE w:val="0"/>
                    <w:autoSpaceDN w:val="0"/>
                    <w:adjustRightInd w:val="0"/>
                    <w:ind w:left="-816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658" w:type="dxa"/>
                </w:tcPr>
                <w:p w:rsidR="00125A56" w:rsidRDefault="00AA1D4B" w:rsidP="00125A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A1D4B">
                    <w:rPr>
                      <w:rFonts w:ascii="Times New Roman" w:hAnsi="Times New Roman"/>
                      <w:sz w:val="28"/>
                      <w:szCs w:val="28"/>
                    </w:rPr>
                    <w:t>руководител</w:t>
                  </w:r>
                  <w:r w:rsidR="000506E9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AA1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Управления Федеральной антимонопольной службы по Рязанской области </w:t>
                  </w:r>
                </w:p>
                <w:p w:rsidR="00E570B0" w:rsidRDefault="00AA1D4B" w:rsidP="00125A5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по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согласованию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AA1D4B" w:rsidRPr="00AA1D4B" w:rsidRDefault="00AA1D4B" w:rsidP="00125A56"/>
              </w:tc>
            </w:tr>
            <w:tr w:rsidR="00AA1D4B" w:rsidTr="00125A56">
              <w:tc>
                <w:tcPr>
                  <w:tcW w:w="2552" w:type="dxa"/>
                </w:tcPr>
                <w:p w:rsidR="00125A56" w:rsidRDefault="00AA1D4B" w:rsidP="00AA1D4B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Петров</w:t>
                  </w:r>
                  <w:r w:rsidR="00125A56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  <w:p w:rsidR="00AA1D4B" w:rsidRDefault="00AA1D4B" w:rsidP="00AA1D4B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Антон</w:t>
                  </w:r>
                  <w:r w:rsidR="00125A56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Андреевич</w:t>
                  </w:r>
                  <w:r w:rsidR="00125A56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83" w:type="dxa"/>
                </w:tcPr>
                <w:p w:rsidR="00AA1D4B" w:rsidRDefault="00AA1D4B" w:rsidP="00455F21">
                  <w:pPr>
                    <w:autoSpaceDE w:val="0"/>
                    <w:autoSpaceDN w:val="0"/>
                    <w:adjustRightInd w:val="0"/>
                    <w:ind w:left="-816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658" w:type="dxa"/>
                </w:tcPr>
                <w:p w:rsidR="000506E9" w:rsidRDefault="00AA1D4B" w:rsidP="00125A5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временно исполняющ</w:t>
                  </w:r>
                  <w:r w:rsidR="000506E9">
                    <w:rPr>
                      <w:rFonts w:ascii="Times New Roman" w:hAnsi="Times New Roman"/>
                      <w:sz w:val="28"/>
                      <w:szCs w:val="28"/>
                    </w:rPr>
                    <w:t>его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обязанности руководителя Московско-Окского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территориального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управления</w:t>
                  </w:r>
                  <w:r w:rsidR="00A614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Федерального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агентства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по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рыболовству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A1D4B" w:rsidRDefault="00AA1D4B" w:rsidP="00125A5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по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570B0">
                    <w:rPr>
                      <w:rFonts w:ascii="Times New Roman" w:hAnsi="Times New Roman" w:hint="eastAsia"/>
                      <w:sz w:val="28"/>
                      <w:szCs w:val="28"/>
                    </w:rPr>
                    <w:t>согласованию</w:t>
                  </w:r>
                  <w:r w:rsidRPr="00E570B0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 w:rsidR="00A61482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</w:tc>
            </w:tr>
          </w:tbl>
          <w:p w:rsidR="00CF5C00" w:rsidRPr="00E87E25" w:rsidRDefault="00125A56" w:rsidP="00125A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Яковлева А.В</w:t>
            </w:r>
            <w:r w:rsidRPr="00AA1D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E0E2C" w:rsidRDefault="004E0E2C" w:rsidP="004E0E2C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0E2C" w:rsidTr="004E0E2C">
        <w:tc>
          <w:tcPr>
            <w:tcW w:w="4785" w:type="dxa"/>
          </w:tcPr>
          <w:p w:rsidR="00224612" w:rsidRDefault="00224612" w:rsidP="002246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1762" w:rsidRDefault="003B1762" w:rsidP="002246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864983" w:rsidP="003B176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4E0E2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786" w:type="dxa"/>
          </w:tcPr>
          <w:p w:rsidR="004E0E2C" w:rsidRDefault="004E0E2C" w:rsidP="004E0E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4E0E2C" w:rsidP="004E0E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4E0E2C" w:rsidP="004E0E2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</w:t>
            </w:r>
            <w:r w:rsidR="002246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FE3F6D" w:rsidRDefault="00FE3F6D" w:rsidP="00FE3F6D">
      <w:pPr>
        <w:jc w:val="both"/>
        <w:rPr>
          <w:rFonts w:ascii="Times New Roman" w:hAnsi="Times New Roman"/>
          <w:sz w:val="24"/>
          <w:szCs w:val="24"/>
        </w:rPr>
      </w:pPr>
    </w:p>
    <w:p w:rsidR="00FE3F6D" w:rsidRDefault="00FE3F6D" w:rsidP="00FE3F6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3F6D" w:rsidRPr="00A61482" w:rsidRDefault="00FE3F6D" w:rsidP="00FE3F6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E3F6D" w:rsidRPr="00A61482" w:rsidSect="00102F7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65" w:rsidRDefault="00840B65">
      <w:r>
        <w:separator/>
      </w:r>
    </w:p>
  </w:endnote>
  <w:endnote w:type="continuationSeparator" w:id="0">
    <w:p w:rsidR="00840B65" w:rsidRDefault="0084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B0" w:rsidRPr="009573D3" w:rsidRDefault="00E570B0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570B0" w:rsidRPr="00DD60DA" w:rsidTr="00DD60DA">
      <w:tc>
        <w:tcPr>
          <w:tcW w:w="2538" w:type="dxa"/>
          <w:shd w:val="clear" w:color="auto" w:fill="auto"/>
        </w:tcPr>
        <w:p w:rsidR="00E570B0" w:rsidRPr="00DD60DA" w:rsidRDefault="00E570B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570B0" w:rsidRPr="00DD60DA" w:rsidRDefault="00E570B0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570B0" w:rsidRPr="00DD60DA" w:rsidRDefault="00E570B0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570B0" w:rsidRPr="00DD60DA" w:rsidRDefault="00E570B0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570B0" w:rsidRDefault="00E570B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65" w:rsidRDefault="00840B65">
      <w:r>
        <w:separator/>
      </w:r>
    </w:p>
  </w:footnote>
  <w:footnote w:type="continuationSeparator" w:id="0">
    <w:p w:rsidR="00840B65" w:rsidRDefault="0084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B0" w:rsidRDefault="00E570B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570B0" w:rsidRDefault="00E570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B0" w:rsidRPr="00E37801" w:rsidRDefault="00E570B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cKiiftX5rVyNVqxyV6fxBFwQIY=" w:salt="Dw7dUCQvDDVkjOpdgfhk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B"/>
    <w:rsid w:val="000112FF"/>
    <w:rsid w:val="0001360F"/>
    <w:rsid w:val="000331B3"/>
    <w:rsid w:val="00033413"/>
    <w:rsid w:val="00037C0C"/>
    <w:rsid w:val="000502A3"/>
    <w:rsid w:val="000506E9"/>
    <w:rsid w:val="00056DEB"/>
    <w:rsid w:val="000607F0"/>
    <w:rsid w:val="00073A7A"/>
    <w:rsid w:val="00076D5E"/>
    <w:rsid w:val="00084DD3"/>
    <w:rsid w:val="000917C0"/>
    <w:rsid w:val="000B0736"/>
    <w:rsid w:val="000B7336"/>
    <w:rsid w:val="001015DD"/>
    <w:rsid w:val="00102F75"/>
    <w:rsid w:val="00122CFD"/>
    <w:rsid w:val="00125A56"/>
    <w:rsid w:val="0014748A"/>
    <w:rsid w:val="00151370"/>
    <w:rsid w:val="00162E72"/>
    <w:rsid w:val="00175BE5"/>
    <w:rsid w:val="001850F4"/>
    <w:rsid w:val="001875B0"/>
    <w:rsid w:val="001947BE"/>
    <w:rsid w:val="001A560F"/>
    <w:rsid w:val="001B0982"/>
    <w:rsid w:val="001B32BA"/>
    <w:rsid w:val="001D5352"/>
    <w:rsid w:val="001E0317"/>
    <w:rsid w:val="001E20F1"/>
    <w:rsid w:val="001F0442"/>
    <w:rsid w:val="001F0773"/>
    <w:rsid w:val="001F12E8"/>
    <w:rsid w:val="001F228C"/>
    <w:rsid w:val="001F64B8"/>
    <w:rsid w:val="001F7C83"/>
    <w:rsid w:val="00203046"/>
    <w:rsid w:val="00205AB5"/>
    <w:rsid w:val="00210786"/>
    <w:rsid w:val="00224612"/>
    <w:rsid w:val="00224DBA"/>
    <w:rsid w:val="00231F1C"/>
    <w:rsid w:val="00242DDB"/>
    <w:rsid w:val="002479A2"/>
    <w:rsid w:val="0026087E"/>
    <w:rsid w:val="00260892"/>
    <w:rsid w:val="00265420"/>
    <w:rsid w:val="00274E14"/>
    <w:rsid w:val="00280A6D"/>
    <w:rsid w:val="00286BCC"/>
    <w:rsid w:val="002953B6"/>
    <w:rsid w:val="0029748B"/>
    <w:rsid w:val="002B7A59"/>
    <w:rsid w:val="002C56A3"/>
    <w:rsid w:val="002C6B4B"/>
    <w:rsid w:val="002E51A7"/>
    <w:rsid w:val="002F1E81"/>
    <w:rsid w:val="0030667E"/>
    <w:rsid w:val="00310D92"/>
    <w:rsid w:val="003160CB"/>
    <w:rsid w:val="00317292"/>
    <w:rsid w:val="003222A3"/>
    <w:rsid w:val="00337779"/>
    <w:rsid w:val="00360A40"/>
    <w:rsid w:val="003870C2"/>
    <w:rsid w:val="00390230"/>
    <w:rsid w:val="003B1762"/>
    <w:rsid w:val="003D3B8A"/>
    <w:rsid w:val="003D4EAB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0E2C"/>
    <w:rsid w:val="004F44FE"/>
    <w:rsid w:val="00512A47"/>
    <w:rsid w:val="00530E3E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1AB2"/>
    <w:rsid w:val="0057074C"/>
    <w:rsid w:val="00573FBF"/>
    <w:rsid w:val="00574FF3"/>
    <w:rsid w:val="00582538"/>
    <w:rsid w:val="005838EA"/>
    <w:rsid w:val="00585EE1"/>
    <w:rsid w:val="00590B21"/>
    <w:rsid w:val="00590C0E"/>
    <w:rsid w:val="005939E6"/>
    <w:rsid w:val="005A4227"/>
    <w:rsid w:val="005A4E1D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240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2ED"/>
    <w:rsid w:val="00791C9F"/>
    <w:rsid w:val="00792AAB"/>
    <w:rsid w:val="00793B47"/>
    <w:rsid w:val="007A1D0C"/>
    <w:rsid w:val="007A2A7B"/>
    <w:rsid w:val="007D4925"/>
    <w:rsid w:val="007E48EB"/>
    <w:rsid w:val="007F0C8A"/>
    <w:rsid w:val="007F11AB"/>
    <w:rsid w:val="008143CB"/>
    <w:rsid w:val="00823CA1"/>
    <w:rsid w:val="00835764"/>
    <w:rsid w:val="00840B65"/>
    <w:rsid w:val="008513B9"/>
    <w:rsid w:val="00864983"/>
    <w:rsid w:val="008702D3"/>
    <w:rsid w:val="00876034"/>
    <w:rsid w:val="008827E7"/>
    <w:rsid w:val="008A1696"/>
    <w:rsid w:val="008C58FE"/>
    <w:rsid w:val="008D3E74"/>
    <w:rsid w:val="008E6C41"/>
    <w:rsid w:val="008F0816"/>
    <w:rsid w:val="008F236F"/>
    <w:rsid w:val="008F6BB7"/>
    <w:rsid w:val="00900F42"/>
    <w:rsid w:val="00932E3C"/>
    <w:rsid w:val="009551BE"/>
    <w:rsid w:val="009573D3"/>
    <w:rsid w:val="009977FF"/>
    <w:rsid w:val="009A085B"/>
    <w:rsid w:val="009C1DE6"/>
    <w:rsid w:val="009C1F0E"/>
    <w:rsid w:val="009D3E8C"/>
    <w:rsid w:val="009E3A0E"/>
    <w:rsid w:val="009E5334"/>
    <w:rsid w:val="009F7C09"/>
    <w:rsid w:val="00A05FCA"/>
    <w:rsid w:val="00A1314B"/>
    <w:rsid w:val="00A13160"/>
    <w:rsid w:val="00A137D3"/>
    <w:rsid w:val="00A44A8F"/>
    <w:rsid w:val="00A51D96"/>
    <w:rsid w:val="00A61482"/>
    <w:rsid w:val="00A96F84"/>
    <w:rsid w:val="00AA1D4B"/>
    <w:rsid w:val="00AB48E8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497"/>
    <w:rsid w:val="00BB2C98"/>
    <w:rsid w:val="00BD0B82"/>
    <w:rsid w:val="00BF4F5F"/>
    <w:rsid w:val="00C04EEB"/>
    <w:rsid w:val="00C075A4"/>
    <w:rsid w:val="00C10F12"/>
    <w:rsid w:val="00C11826"/>
    <w:rsid w:val="00C27F7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9AE"/>
    <w:rsid w:val="00CB3CBE"/>
    <w:rsid w:val="00CD4D7B"/>
    <w:rsid w:val="00CF03D8"/>
    <w:rsid w:val="00CF5C00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26A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570B0"/>
    <w:rsid w:val="00E617F6"/>
    <w:rsid w:val="00E6458F"/>
    <w:rsid w:val="00E7037F"/>
    <w:rsid w:val="00E7242D"/>
    <w:rsid w:val="00E87E25"/>
    <w:rsid w:val="00EA04F1"/>
    <w:rsid w:val="00EA2FD3"/>
    <w:rsid w:val="00EB7CE9"/>
    <w:rsid w:val="00EC3DA9"/>
    <w:rsid w:val="00EC433F"/>
    <w:rsid w:val="00ED1FDE"/>
    <w:rsid w:val="00F06EFB"/>
    <w:rsid w:val="00F1529E"/>
    <w:rsid w:val="00F16F07"/>
    <w:rsid w:val="00F43935"/>
    <w:rsid w:val="00F45B7C"/>
    <w:rsid w:val="00F45FCE"/>
    <w:rsid w:val="00F7693B"/>
    <w:rsid w:val="00F9334F"/>
    <w:rsid w:val="00F97D7F"/>
    <w:rsid w:val="00FA122C"/>
    <w:rsid w:val="00FA3B95"/>
    <w:rsid w:val="00FC1278"/>
    <w:rsid w:val="00FE3F6D"/>
    <w:rsid w:val="00FE7735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CD4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D4D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CD4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D4D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4A4E-6024-43AE-93A2-021B16B1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yankina</dc:creator>
  <cp:lastModifiedBy>Дягилева М.А.</cp:lastModifiedBy>
  <cp:revision>42</cp:revision>
  <cp:lastPrinted>2023-09-04T13:17:00Z</cp:lastPrinted>
  <dcterms:created xsi:type="dcterms:W3CDTF">2022-05-18T15:01:00Z</dcterms:created>
  <dcterms:modified xsi:type="dcterms:W3CDTF">2023-09-05T07:37:00Z</dcterms:modified>
</cp:coreProperties>
</file>