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.09.2023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38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внесения изменений в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Кучасьевское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Шацкого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Чернышова В.А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DFDFD" w:val="clear"/>
          <w:lang w:val="ru-RU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25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2023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highlight w:val="white"/>
            <w:u w:val="none"/>
          </w:rPr>
          <w:t>https://uag.ryazangov.ru/announcements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Шацкий район, с. Кучасьево,</w:t>
        <w:br/>
        <w:t xml:space="preserve">ул. Куштина, д. 36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октября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2023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Адрес размещения основной экспозиции: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Шацкий район,</w:t>
        <w:br/>
        <w:t>с. Кучасьево, ул. Куштина, д. 36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en-US" w:eastAsia="zh-CN" w:bidi="ar-SA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236, 287.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Консультирование посетителей экспозиции проекта будет проводиться</w:t>
        <w:br/>
      </w:r>
      <w:r>
        <w:rPr>
          <w:rFonts w:cs="Times New Roman"/>
          <w:b/>
          <w:sz w:val="26"/>
          <w:szCs w:val="26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6"/>
          <w:szCs w:val="26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6"/>
          <w:szCs w:val="26"/>
          <w:highlight w:val="white"/>
        </w:rPr>
        <w:t>: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firstLine="624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16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10</w:t>
      </w:r>
      <w:r>
        <w:rPr>
          <w:b/>
          <w:strike w:val="false"/>
          <w:dstrike w:val="false"/>
          <w:color w:val="000000"/>
          <w:sz w:val="26"/>
          <w:szCs w:val="26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u w:val="single"/>
          <w:lang w:val="ru-RU" w:eastAsia="zh-CN" w:bidi="ar-SA"/>
        </w:rPr>
        <w:t>3: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Шацкий 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Темешево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ориентир Темешевская церковь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</w:t>
        <w:br/>
        <w:t xml:space="preserve">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;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Кучасьево, ул. Куштина, д. 36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:2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5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11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6"/>
          <w:szCs w:val="26"/>
          <w:highlight w:val="white"/>
          <w:u w:val="none"/>
        </w:rPr>
        <w:t>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Основной день проведения консультаций по проекту внесения изменений</w:t>
        <w:br/>
        <w:t>в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Кучасьевское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ar-SA" w:bidi="ar-SA"/>
        </w:rPr>
        <w:t>Щацкого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16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</w:rPr>
        <w:t>.10.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2023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Рязанская область,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Шацкий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район,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Кучасьево, ул. Куштина, д. 36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u w:val="none"/>
        </w:rPr>
        <w:t>) с 10:25 до 11:00.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zh-CN" w:bidi="ar-SA"/>
        </w:rPr>
        <w:t>для</w:t>
      </w:r>
      <w:r>
        <w:rPr>
          <w:sz w:val="26"/>
          <w:szCs w:val="26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r>
        <w:rPr>
          <w:rFonts w:cs="Times New Roman"/>
          <w:sz w:val="17"/>
          <w:szCs w:val="17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footnotePr>
        <w:numFmt w:val="decimal"/>
      </w:footnotePr>
      <w:type w:val="nextPage"/>
      <w:pgSz w:w="11906" w:h="16838"/>
      <w:pgMar w:left="1276" w:right="708" w:header="0" w:top="456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1135</TotalTime>
  <Application>LibreOffice/6.4.4.2$Linux_X86_64 LibreOffice_project/40$Build-2</Application>
  <Pages>2</Pages>
  <Words>628</Words>
  <Characters>4744</Characters>
  <CharactersWithSpaces>5387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2022-11-29T15:16:42Z</cp:lastPrinted>
  <dcterms:modified xsi:type="dcterms:W3CDTF">2023-09-25T15:19:31Z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