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869" w:rsidRDefault="00B207C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869" w:rsidRDefault="00B207C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67869" w:rsidRDefault="00B207C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67869" w:rsidRDefault="00F6786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67869" w:rsidRDefault="00F6786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67869" w:rsidRDefault="00B207C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67869" w:rsidRDefault="00F6786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67869" w:rsidRDefault="00F6786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67869" w:rsidRDefault="007A0096">
      <w:pPr>
        <w:tabs>
          <w:tab w:val="left" w:pos="709"/>
        </w:tabs>
      </w:pPr>
      <w:r>
        <w:rPr>
          <w:sz w:val="28"/>
          <w:szCs w:val="28"/>
        </w:rPr>
        <w:t xml:space="preserve">08 сентября </w:t>
      </w:r>
      <w:r w:rsidR="00B207C5">
        <w:rPr>
          <w:sz w:val="28"/>
          <w:szCs w:val="28"/>
        </w:rPr>
        <w:t>202</w:t>
      </w:r>
      <w:r w:rsidR="00B207C5">
        <w:rPr>
          <w:sz w:val="28"/>
          <w:szCs w:val="28"/>
        </w:rPr>
        <w:t>3</w:t>
      </w:r>
      <w:r w:rsidR="00B207C5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B207C5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409-п</w:t>
      </w:r>
      <w:r w:rsidR="00B207C5">
        <w:rPr>
          <w:sz w:val="28"/>
          <w:szCs w:val="28"/>
        </w:rPr>
        <w:t xml:space="preserve"> </w:t>
      </w:r>
      <w:r w:rsidR="00B207C5">
        <w:rPr>
          <w:sz w:val="28"/>
          <w:szCs w:val="28"/>
          <w:u w:val="single"/>
        </w:rPr>
        <w:t xml:space="preserve">            </w:t>
      </w:r>
    </w:p>
    <w:p w:rsidR="00F67869" w:rsidRDefault="00F6786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67869" w:rsidRDefault="00F6786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67869" w:rsidRDefault="00B207C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62:26:0010815:17 по адресу: Рязанская область, городской округ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Свердлова улица, участок 3</w:t>
      </w:r>
    </w:p>
    <w:p w:rsidR="00F67869" w:rsidRDefault="00F6786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7869" w:rsidRDefault="00B207C5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городской округ город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Касимов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62:26:0010815:17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городской округ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Свердлова улица, участок 3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</w:t>
      </w:r>
      <w:r>
        <w:rPr>
          <w:rFonts w:ascii="Times New Roman" w:hAnsi="Times New Roman" w:cs="Times New Roman"/>
          <w:sz w:val="28"/>
          <w:szCs w:val="28"/>
        </w:rPr>
        <w:t>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</w:t>
      </w:r>
      <w:r>
        <w:rPr>
          <w:rFonts w:ascii="Times New Roman" w:hAnsi="Times New Roman" w:cs="Times New Roman"/>
          <w:sz w:val="28"/>
          <w:szCs w:val="28"/>
        </w:rPr>
        <w:t>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67869" w:rsidRDefault="00B207C5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62:26:0010815:17 по адресу: Рязанская область, городской округ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Свердлова улица, участок 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Государственное управление (3.8.1)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869" w:rsidRDefault="00B207C5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67869" w:rsidRDefault="00B207C5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F67869" w:rsidRDefault="00B207C5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F67869" w:rsidRDefault="00B207C5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F67869" w:rsidRDefault="00B207C5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67869" w:rsidRDefault="00B207C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F67869" w:rsidRDefault="00B207C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</w:t>
      </w:r>
      <w:r>
        <w:rPr>
          <w:rFonts w:ascii="Times New Roman" w:hAnsi="Times New Roman" w:cs="Times New Roman"/>
          <w:sz w:val="28"/>
          <w:szCs w:val="28"/>
          <w:highlight w:val="white"/>
        </w:rPr>
        <w:t>циального опубликования правовых актов органов местного самоуправления.</w:t>
      </w:r>
    </w:p>
    <w:p w:rsidR="00F67869" w:rsidRDefault="00B207C5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F67869" w:rsidRDefault="00F67869">
      <w:pPr>
        <w:pStyle w:val="ConsPlusNormal"/>
        <w:ind w:firstLine="0"/>
        <w:jc w:val="both"/>
        <w:rPr>
          <w:sz w:val="28"/>
          <w:szCs w:val="28"/>
        </w:rPr>
      </w:pPr>
    </w:p>
    <w:p w:rsidR="00F67869" w:rsidRDefault="00F678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7869" w:rsidRDefault="00F67869">
      <w:pPr>
        <w:tabs>
          <w:tab w:val="left" w:pos="709"/>
        </w:tabs>
        <w:jc w:val="both"/>
        <w:rPr>
          <w:sz w:val="28"/>
          <w:szCs w:val="28"/>
        </w:rPr>
      </w:pPr>
    </w:p>
    <w:p w:rsidR="00F67869" w:rsidRDefault="00B207C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67869" w:rsidRDefault="00F67869">
      <w:pPr>
        <w:tabs>
          <w:tab w:val="left" w:pos="709"/>
        </w:tabs>
        <w:rPr>
          <w:sz w:val="28"/>
          <w:szCs w:val="28"/>
        </w:rPr>
      </w:pPr>
    </w:p>
    <w:p w:rsidR="00F67869" w:rsidRDefault="00B207C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7869" w:rsidRDefault="00F6786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6pt;height:16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67869" w:rsidRDefault="00B207C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800" cy="2133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7869" w:rsidRDefault="00F6786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9pt;height:16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6786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C5" w:rsidRDefault="00B207C5">
      <w:r>
        <w:separator/>
      </w:r>
    </w:p>
  </w:endnote>
  <w:endnote w:type="continuationSeparator" w:id="0">
    <w:p w:rsidR="00B207C5" w:rsidRDefault="00B2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C5" w:rsidRDefault="00B207C5">
      <w:r>
        <w:separator/>
      </w:r>
    </w:p>
  </w:footnote>
  <w:footnote w:type="continuationSeparator" w:id="0">
    <w:p w:rsidR="00B207C5" w:rsidRDefault="00B20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9" w:rsidRDefault="00F67869">
    <w:pPr>
      <w:pStyle w:val="af1"/>
      <w:jc w:val="center"/>
    </w:pPr>
  </w:p>
  <w:p w:rsidR="00F67869" w:rsidRDefault="00B207C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9" w:rsidRDefault="00F6786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1D4E"/>
    <w:multiLevelType w:val="multilevel"/>
    <w:tmpl w:val="D6BA5E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833F3C"/>
    <w:multiLevelType w:val="multilevel"/>
    <w:tmpl w:val="68AE59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869"/>
    <w:rsid w:val="007A0096"/>
    <w:rsid w:val="00B207C5"/>
    <w:rsid w:val="00F6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2023-09-08T11:05:00Z</dcterms:created>
  <dcterms:modified xsi:type="dcterms:W3CDTF">2023-09-08T11:11:00Z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2023-08-31T10:05:46Z</cp:lastPrinted>
  <dcterms:modified xsi:type="dcterms:W3CDTF">2023-08-31T10:11:17Z</dcterms:modified>
  <cp:revision>205</cp:revision>
  <dc:subject/>
  <dc:title>ГЛАВА АДМИНИСТРАЦИИ РЯЗАНСКОЙ ОБЛАСТИ</dc:title>
</cp:coreProperties>
</file>