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95" w:rsidRDefault="00422A2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3" o:title=""/>
              </v:shape>
            </w:pict>
          </mc:Fallback>
        </mc:AlternateContent>
      </w:r>
    </w:p>
    <w:p w:rsidR="002F4895" w:rsidRDefault="00422A2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F4895" w:rsidRDefault="00422A2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F4895" w:rsidRDefault="002F489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F4895" w:rsidRDefault="002F489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F4895" w:rsidRDefault="00422A2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F4895" w:rsidRDefault="002F4895">
      <w:pPr>
        <w:tabs>
          <w:tab w:val="left" w:pos="709"/>
        </w:tabs>
        <w:jc w:val="center"/>
        <w:rPr>
          <w:sz w:val="28"/>
        </w:rPr>
      </w:pPr>
    </w:p>
    <w:p w:rsidR="002F4895" w:rsidRDefault="002F4895">
      <w:pPr>
        <w:tabs>
          <w:tab w:val="left" w:pos="709"/>
        </w:tabs>
        <w:jc w:val="center"/>
        <w:rPr>
          <w:sz w:val="28"/>
        </w:rPr>
      </w:pPr>
    </w:p>
    <w:p w:rsidR="002F4895" w:rsidRDefault="00E0003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12 сентября </w:t>
      </w:r>
      <w:r w:rsidR="00422A26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</w:t>
      </w:r>
      <w:r w:rsidR="00422A26">
        <w:rPr>
          <w:sz w:val="28"/>
        </w:rPr>
        <w:t xml:space="preserve"> № </w:t>
      </w:r>
      <w:r>
        <w:rPr>
          <w:sz w:val="28"/>
        </w:rPr>
        <w:t>424-п</w:t>
      </w:r>
    </w:p>
    <w:p w:rsidR="002F4895" w:rsidRDefault="002F489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2F4895">
        <w:trPr>
          <w:trHeight w:val="1515"/>
        </w:trPr>
        <w:tc>
          <w:tcPr>
            <w:tcW w:w="9929" w:type="dxa"/>
          </w:tcPr>
          <w:p w:rsidR="002F4895" w:rsidRDefault="002F4895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2F4895" w:rsidRDefault="00422A26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Октябрьское городское поселение Михайловского муниципального района Рязанской области</w:t>
            </w:r>
          </w:p>
        </w:tc>
      </w:tr>
      <w:tr w:rsidR="002F4895">
        <w:tc>
          <w:tcPr>
            <w:tcW w:w="9929" w:type="dxa"/>
          </w:tcPr>
          <w:p w:rsidR="002F4895" w:rsidRDefault="00422A26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На основании статьи 24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решения комиссии по территориальному планированию, землепользованию и застройке Рязанской области от 25.08.2023, в целях актуализации генерального плана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Октябрьское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городское поселение Михайловского муниципального района Рязанской области,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2F4895" w:rsidRDefault="00422A26" w:rsidP="00422A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Октябрьское городское поселение Михайловского муниципального района Рязанской области</w:t>
            </w:r>
            <w:r>
              <w:rPr>
                <w:color w:val="000000" w:themeColor="text1"/>
                <w:sz w:val="28"/>
              </w:rPr>
              <w:t xml:space="preserve">, утвержденный постановлением главного управления архитектуры и градостроительства Рязанской области от 22.09.2020 № 621-п «Об утверждении Генерального плана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Октябрьское городское поселение Михайловского муниципального района Рязанской области</w:t>
            </w:r>
            <w:r>
              <w:rPr>
                <w:color w:val="000000" w:themeColor="text1"/>
                <w:sz w:val="28"/>
              </w:rPr>
              <w:t>» (далее – проект внесения изменений в генеральный план).</w:t>
            </w:r>
            <w:proofErr w:type="gramEnd"/>
          </w:p>
          <w:p w:rsidR="002F4895" w:rsidRDefault="00422A26" w:rsidP="00422A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</w:t>
            </w:r>
            <w:r>
              <w:rPr>
                <w:color w:val="000000" w:themeColor="text1"/>
                <w:sz w:val="28"/>
              </w:rPr>
              <w:lastRenderedPageBreak/>
              <w:t>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установленный законодательством срок и порядке.</w:t>
            </w:r>
          </w:p>
          <w:p w:rsidR="002F4895" w:rsidRDefault="00422A26" w:rsidP="00422A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</w:t>
            </w:r>
            <w:r>
              <w:rPr>
                <w:sz w:val="28"/>
                <w:szCs w:val="28"/>
                <w:highlight w:val="white"/>
              </w:rPr>
              <w:t xml:space="preserve">лицам предложения по подготовке проекта </w:t>
            </w:r>
            <w:r>
              <w:rPr>
                <w:color w:val="000000" w:themeColor="text1"/>
                <w:sz w:val="28"/>
              </w:rPr>
              <w:t>внесения изменений в генеральный план</w:t>
            </w:r>
            <w:r>
              <w:rPr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  <w:highlight w:val="white"/>
              </w:rPr>
              <w:t>с даты опубликования</w:t>
            </w:r>
            <w:proofErr w:type="gramEnd"/>
            <w:r>
              <w:rPr>
                <w:sz w:val="28"/>
                <w:szCs w:val="28"/>
                <w:highlight w:val="white"/>
              </w:rPr>
              <w:t xml:space="preserve"> настоящего постановления</w:t>
            </w:r>
            <w:r>
              <w:rPr>
                <w:sz w:val="28"/>
                <w:highlight w:val="white"/>
              </w:rPr>
              <w:t>.</w:t>
            </w:r>
          </w:p>
          <w:p w:rsidR="002F4895" w:rsidRDefault="00422A26" w:rsidP="00422A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2F4895" w:rsidRDefault="00422A26" w:rsidP="00422A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кадровой работы и делопроизводства обеспечить:</w:t>
            </w:r>
          </w:p>
          <w:p w:rsidR="002F4895" w:rsidRDefault="00422A2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2F4895" w:rsidRDefault="00422A2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</w:p>
          <w:p w:rsidR="002F4895" w:rsidRDefault="00422A26" w:rsidP="00422A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F4895" w:rsidRDefault="00422A26" w:rsidP="00422A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Михайловский муниципальный район Рязанской области, главе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Октябрьское городское поселение Михайловского</w:t>
            </w:r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2F4895" w:rsidRDefault="00422A26" w:rsidP="00422A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Признать </w:t>
            </w:r>
            <w:r>
              <w:rPr>
                <w:sz w:val="28"/>
                <w:szCs w:val="28"/>
              </w:rPr>
              <w:t>утратившим силу постановление главного управления архитектуры и градостроительства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26.12.2020 № 884-п </w:t>
            </w:r>
            <w:r>
              <w:rPr>
                <w:spacing w:val="-6"/>
                <w:sz w:val="28"/>
                <w:szCs w:val="28"/>
              </w:rPr>
              <w:br/>
              <w:t>«О подготовке проекта внесения изменений в генеральный план муниципального образования</w:t>
            </w:r>
            <w:r w:rsidR="00362C65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 xml:space="preserve">–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Октябрьское городское поселение Михайловского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2F4895" w:rsidRDefault="00422A26" w:rsidP="00422A2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>за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szCs w:val="28"/>
              </w:rPr>
              <w:t>отдел градостроительного контроля и правового обеспечения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2F4895" w:rsidRDefault="002F4895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2F4895" w:rsidRDefault="002F4895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4895">
        <w:tc>
          <w:tcPr>
            <w:tcW w:w="9929" w:type="dxa"/>
          </w:tcPr>
          <w:p w:rsidR="002F4895" w:rsidRDefault="00422A26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2F4895" w:rsidRDefault="002F4895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2F4895" w:rsidRDefault="002F489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F4895" w:rsidRDefault="002F489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F4895" w:rsidRDefault="002F489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2F4895" w:rsidRDefault="002F4895" w:rsidP="002B4C4C">
      <w:pPr>
        <w:rPr>
          <w:rFonts w:eastAsia="Times New Roman" w:cs="Times New Roman"/>
          <w:color w:val="auto"/>
          <w:sz w:val="28"/>
        </w:rPr>
      </w:pPr>
      <w:bookmarkStart w:id="0" w:name="_GoBack"/>
      <w:bookmarkEnd w:id="0"/>
    </w:p>
    <w:sectPr w:rsidR="002F489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11" w:rsidRDefault="00AF7111">
      <w:pPr>
        <w:pStyle w:val="30"/>
      </w:pPr>
      <w:r>
        <w:separator/>
      </w:r>
    </w:p>
  </w:endnote>
  <w:endnote w:type="continuationSeparator" w:id="0">
    <w:p w:rsidR="00AF7111" w:rsidRDefault="00AF7111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4C" w:rsidRDefault="002B4C4C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4C" w:rsidRDefault="002B4C4C">
    <w:pPr>
      <w:pStyle w:val="a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4C" w:rsidRDefault="002B4C4C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11" w:rsidRDefault="00AF7111">
      <w:pPr>
        <w:pStyle w:val="30"/>
      </w:pPr>
      <w:r>
        <w:separator/>
      </w:r>
    </w:p>
  </w:footnote>
  <w:footnote w:type="continuationSeparator" w:id="0">
    <w:p w:rsidR="00AF7111" w:rsidRDefault="00AF7111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4C" w:rsidRDefault="002B4C4C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95" w:rsidRDefault="002B4C4C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F4895" w:rsidRDefault="002F4895">
    <w:pPr>
      <w:pStyle w:val="af7"/>
      <w:jc w:val="center"/>
      <w:rPr>
        <w:rFonts w:ascii="Times New Roman" w:hAnsi="Times New Roman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4C" w:rsidRDefault="002B4C4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338D"/>
    <w:multiLevelType w:val="multilevel"/>
    <w:tmpl w:val="B23631F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95"/>
    <w:rsid w:val="002B4C4C"/>
    <w:rsid w:val="002F4895"/>
    <w:rsid w:val="00362C65"/>
    <w:rsid w:val="00422A26"/>
    <w:rsid w:val="00764AB1"/>
    <w:rsid w:val="00AF7111"/>
    <w:rsid w:val="00E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174</cp:revision>
  <cp:lastPrinted>2023-09-12T14:34:00Z</cp:lastPrinted>
  <dcterms:created xsi:type="dcterms:W3CDTF">2023-09-12T13:53:00Z</dcterms:created>
  <dcterms:modified xsi:type="dcterms:W3CDTF">2023-09-12T14:35:00Z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