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CC" w:rsidRDefault="003455CB">
      <w:pPr>
        <w:widowControl/>
        <w:ind w:left="5669" w:firstLine="1134"/>
        <w:jc w:val="both"/>
        <w:rPr>
          <w:rFonts w:eastAsia="Calibri" w:cs="Calibri"/>
          <w:lang w:eastAsia="zh-CN"/>
        </w:rPr>
      </w:pPr>
      <w:r>
        <w:rPr>
          <w:rFonts w:eastAsia="Calibri" w:cs="Calibri"/>
          <w:lang w:eastAsia="zh-CN"/>
        </w:rPr>
        <w:t>Приложение № 2</w:t>
      </w:r>
    </w:p>
    <w:p w:rsidR="001D65CC" w:rsidRDefault="003455CB">
      <w:pPr>
        <w:widowControl/>
        <w:ind w:left="5669" w:firstLine="1134"/>
        <w:jc w:val="both"/>
      </w:pPr>
      <w:r>
        <w:t>к постановлени</w:t>
      </w:r>
      <w:r>
        <w:rPr>
          <w:rFonts w:eastAsia="Calibri" w:cs="Calibri"/>
          <w:lang w:eastAsia="zh-CN"/>
        </w:rPr>
        <w:t>ю</w:t>
      </w:r>
      <w:r>
        <w:t xml:space="preserve"> главного управления</w:t>
      </w:r>
    </w:p>
    <w:p w:rsidR="001D65CC" w:rsidRDefault="003455CB">
      <w:pPr>
        <w:widowControl/>
        <w:ind w:left="5669" w:firstLine="1134"/>
        <w:jc w:val="both"/>
      </w:pPr>
      <w:r>
        <w:t>архитектуры и градостроительства</w:t>
      </w:r>
    </w:p>
    <w:p w:rsidR="001D65CC" w:rsidRDefault="003455CB">
      <w:pPr>
        <w:widowControl/>
        <w:ind w:left="5669" w:firstLine="1134"/>
        <w:jc w:val="both"/>
      </w:pPr>
      <w:r>
        <w:t>Рязанской области</w:t>
      </w:r>
    </w:p>
    <w:p w:rsidR="001D65CC" w:rsidRDefault="003D4EE8">
      <w:pPr>
        <w:widowControl/>
        <w:ind w:left="5669" w:firstLine="1134"/>
        <w:jc w:val="both"/>
      </w:pPr>
      <w:r>
        <w:t>от 12 сентября 2023 г.</w:t>
      </w:r>
      <w:r w:rsidR="003455CB">
        <w:t xml:space="preserve"> №</w:t>
      </w:r>
      <w:r>
        <w:t xml:space="preserve"> 427-п</w:t>
      </w:r>
      <w:bookmarkStart w:id="0" w:name="_GoBack"/>
      <w:bookmarkEnd w:id="0"/>
    </w:p>
    <w:p w:rsidR="001D65CC" w:rsidRDefault="001D65CC">
      <w:pPr>
        <w:pStyle w:val="1"/>
        <w:spacing w:before="73"/>
        <w:ind w:left="5669" w:right="0" w:firstLine="1134"/>
      </w:pPr>
    </w:p>
    <w:p w:rsidR="001D65CC" w:rsidRDefault="001D65CC">
      <w:pPr>
        <w:pStyle w:val="1"/>
        <w:spacing w:before="73"/>
        <w:ind w:left="5669" w:right="0" w:firstLine="1134"/>
      </w:pPr>
    </w:p>
    <w:p w:rsidR="001D65CC" w:rsidRDefault="001D65CC">
      <w:pPr>
        <w:pStyle w:val="1"/>
        <w:spacing w:before="73"/>
        <w:ind w:left="5669" w:right="0" w:firstLine="1134"/>
      </w:pPr>
    </w:p>
    <w:p w:rsidR="001D65CC" w:rsidRDefault="003455CB">
      <w:pPr>
        <w:pStyle w:val="1"/>
        <w:spacing w:before="73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1D65CC" w:rsidRDefault="001D65CC">
      <w:pPr>
        <w:spacing w:before="10"/>
        <w:rPr>
          <w:sz w:val="34"/>
        </w:rPr>
      </w:pPr>
    </w:p>
    <w:p w:rsidR="001D65CC" w:rsidRDefault="003455CB">
      <w:pPr>
        <w:spacing w:before="1"/>
        <w:ind w:left="1750" w:right="1809"/>
        <w:jc w:val="center"/>
        <w:rPr>
          <w:i/>
        </w:rPr>
      </w:pPr>
      <w:r>
        <w:rPr>
          <w:i/>
          <w:u w:val="single"/>
        </w:rPr>
        <w:t>П-1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Производственная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</w:p>
    <w:p w:rsidR="001D65CC" w:rsidRDefault="001D65CC">
      <w:pPr>
        <w:spacing w:before="3"/>
        <w:rPr>
          <w:i/>
          <w:sz w:val="23"/>
        </w:rPr>
      </w:pPr>
    </w:p>
    <w:p w:rsidR="001D65CC" w:rsidRDefault="003455CB">
      <w:pPr>
        <w:pStyle w:val="af8"/>
        <w:spacing w:before="92"/>
        <w:ind w:left="1756" w:right="180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1D65CC" w:rsidRDefault="001D65CC">
      <w:pPr>
        <w:spacing w:before="4"/>
        <w:rPr>
          <w:sz w:val="25"/>
        </w:rPr>
      </w:pPr>
    </w:p>
    <w:p w:rsidR="001D65CC" w:rsidRDefault="003455CB">
      <w:pPr>
        <w:pStyle w:val="1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1D65CC" w:rsidRDefault="001D65C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1D65CC">
        <w:trPr>
          <w:trHeight w:val="399"/>
        </w:trPr>
        <w:tc>
          <w:tcPr>
            <w:tcW w:w="10430" w:type="dxa"/>
            <w:gridSpan w:val="3"/>
          </w:tcPr>
          <w:p w:rsidR="001D65CC" w:rsidRDefault="003455C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1D65CC">
        <w:trPr>
          <w:trHeight w:val="399"/>
        </w:trPr>
        <w:tc>
          <w:tcPr>
            <w:tcW w:w="10430" w:type="dxa"/>
            <w:gridSpan w:val="3"/>
          </w:tcPr>
          <w:p w:rsidR="001D65CC" w:rsidRDefault="001D65CC">
            <w:pPr>
              <w:pStyle w:val="TableParagraph"/>
              <w:spacing w:before="0"/>
              <w:ind w:right="0"/>
              <w:jc w:val="left"/>
            </w:pPr>
          </w:p>
        </w:tc>
      </w:tr>
      <w:tr w:rsidR="001D65CC">
        <w:trPr>
          <w:trHeight w:val="399"/>
        </w:trPr>
        <w:tc>
          <w:tcPr>
            <w:tcW w:w="677" w:type="dxa"/>
          </w:tcPr>
          <w:p w:rsidR="001D65CC" w:rsidRDefault="003455C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1D65CC" w:rsidRDefault="003455C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D65CC" w:rsidRDefault="003455C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1D65CC">
        <w:trPr>
          <w:trHeight w:val="399"/>
        </w:trPr>
        <w:tc>
          <w:tcPr>
            <w:tcW w:w="677" w:type="dxa"/>
          </w:tcPr>
          <w:p w:rsidR="001D65CC" w:rsidRDefault="003455C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D65CC" w:rsidRDefault="003455C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1D65CC" w:rsidRDefault="003455C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1D65CC">
        <w:trPr>
          <w:trHeight w:val="516"/>
        </w:trPr>
        <w:tc>
          <w:tcPr>
            <w:tcW w:w="677" w:type="dxa"/>
          </w:tcPr>
          <w:p w:rsidR="001D65CC" w:rsidRDefault="003455C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1D65CC" w:rsidRDefault="003455C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D65CC" w:rsidRDefault="003455CB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Успенское</w:t>
            </w:r>
          </w:p>
        </w:tc>
      </w:tr>
      <w:tr w:rsidR="001D65CC">
        <w:trPr>
          <w:trHeight w:val="879"/>
        </w:trPr>
        <w:tc>
          <w:tcPr>
            <w:tcW w:w="677" w:type="dxa"/>
          </w:tcPr>
          <w:p w:rsidR="001D65CC" w:rsidRDefault="001D65CC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1D65CC" w:rsidRDefault="003455C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1D65CC" w:rsidRDefault="003455C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1D65CC" w:rsidRDefault="001D65CC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1D65CC" w:rsidRDefault="003455C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421276кв.м.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459кв.м.</w:t>
            </w:r>
          </w:p>
        </w:tc>
      </w:tr>
      <w:tr w:rsidR="001D65CC">
        <w:trPr>
          <w:trHeight w:val="295"/>
        </w:trPr>
        <w:tc>
          <w:tcPr>
            <w:tcW w:w="677" w:type="dxa"/>
          </w:tcPr>
          <w:p w:rsidR="001D65CC" w:rsidRDefault="003455C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1D65CC" w:rsidRDefault="003455C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1D65CC" w:rsidRDefault="003455C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1D65CC" w:rsidRDefault="001D65CC">
      <w:pPr>
        <w:sectPr w:rsidR="001D65CC">
          <w:type w:val="continuous"/>
          <w:pgSz w:w="11910" w:h="16840"/>
          <w:pgMar w:top="700" w:right="460" w:bottom="280" w:left="740" w:header="709" w:footer="709" w:gutter="0"/>
          <w:cols w:space="1701"/>
          <w:docGrid w:linePitch="360"/>
        </w:sectPr>
      </w:pPr>
    </w:p>
    <w:p w:rsidR="001D65CC" w:rsidRDefault="003455CB">
      <w:pPr>
        <w:spacing w:before="61"/>
        <w:ind w:left="1756" w:right="1778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1D65CC" w:rsidRDefault="001D65CC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D65CC">
        <w:trPr>
          <w:trHeight w:val="579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D65CC">
        <w:trPr>
          <w:trHeight w:val="399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1D65CC">
        <w:trPr>
          <w:trHeight w:val="399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D65CC">
        <w:trPr>
          <w:trHeight w:val="939"/>
        </w:trPr>
        <w:tc>
          <w:tcPr>
            <w:tcW w:w="838" w:type="dxa"/>
            <w:vMerge w:val="restart"/>
          </w:tcPr>
          <w:p w:rsidR="001D65CC" w:rsidRDefault="001D65CC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1D65CC" w:rsidRDefault="003455CB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1D65CC" w:rsidRDefault="001D65CC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1D65CC" w:rsidRDefault="003455C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D65CC" w:rsidRDefault="001D65C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D65CC" w:rsidRDefault="001D65CC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1D65CC" w:rsidRDefault="003455C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D65CC" w:rsidRDefault="003455CB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D65CC" w:rsidRDefault="001D65C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D65CC" w:rsidRDefault="001D65C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D65CC" w:rsidRDefault="003455CB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D65CC">
        <w:trPr>
          <w:trHeight w:val="939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1D65CC" w:rsidRDefault="001D65C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D65CC" w:rsidRDefault="001D65C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D65CC" w:rsidRDefault="003455C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D65CC" w:rsidRDefault="001D65C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D65CC" w:rsidRDefault="003455C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one" w:sz="4" w:space="0" w:color="000000"/>
            </w:tcBorders>
          </w:tcPr>
          <w:p w:rsidR="001D65CC" w:rsidRDefault="001D65C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1D65CC" w:rsidRDefault="001D65C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one" w:sz="4" w:space="0" w:color="000000"/>
            </w:tcBorders>
          </w:tcPr>
          <w:p w:rsidR="001D65CC" w:rsidRDefault="001D65CC">
            <w:pPr>
              <w:rPr>
                <w:sz w:val="2"/>
                <w:szCs w:val="2"/>
              </w:rPr>
            </w:pPr>
          </w:p>
        </w:tc>
      </w:tr>
      <w:tr w:rsidR="001D65CC">
        <w:trPr>
          <w:trHeight w:val="234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D65CC">
        <w:trPr>
          <w:trHeight w:val="296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357144,02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1320332,16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3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357215,75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1320371,14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357208,44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1320386,79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357158,22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1320494,3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357151,78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1320508,07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357130,17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1320493,99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357124,14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1320472,26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357099,69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1320456,44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357071,28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1320445,53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356969,93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1320422,96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356926,17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1320409,1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356908,38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1320403,31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356872,17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1320394,33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356866,17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1320393,69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356861,02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1320275,55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356866,08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1320246,18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356896,27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1320255,11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356901,96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1320256,87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356915,06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1320214,66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356933,49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1320220,38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356920,39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1320262,59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356992,1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1320284,86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356992,04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1320285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356992,12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1320285,18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356992,35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1320285,08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356992,54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1320285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357101,67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1320318,87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357105,85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1320320,17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357144,02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1320332,16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spacing w:before="2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357486,59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1320549,73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357439,02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1320614,61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357395,8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1320728,21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357263,53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1320668,98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357333,52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1320543,9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D65CC" w:rsidRDefault="001D65CC">
      <w:pPr>
        <w:jc w:val="right"/>
        <w:rPr>
          <w:sz w:val="20"/>
        </w:rPr>
        <w:sectPr w:rsidR="001D65CC">
          <w:pgSz w:w="11910" w:h="16840"/>
          <w:pgMar w:top="740" w:right="460" w:bottom="280" w:left="740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D65CC">
        <w:trPr>
          <w:trHeight w:val="579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357251,48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1320497,81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357288,43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1320438,15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357486,59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1320549,73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spacing w:before="28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356134,78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1320259,9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356138,19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1320306,57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356105,24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1320308,43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356097,34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1320262,02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356134,78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3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1320259,9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357834,8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1320629,5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357499,99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1321039,24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357310,37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1321253,81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357288,79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1321278,23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357168,71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1321414,09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357018,93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1321281,72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357162,43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1321119,35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357350,2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1320906,86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357459,87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1320625,22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357537,3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1320518,12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357632,17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1320568,7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357689,7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1320592,4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357758,71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1320611,8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357834,8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1320629,5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356336,54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1319593,94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356348,24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1319607,11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356363,27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1319649,84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356392,13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1319880,02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356317,17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1319883,05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356316,76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1319896,34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356267,25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1319893,74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356266,91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1319904,93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356259,12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1319905,75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356178,15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1319907,51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356151,42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1319904,71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356151,23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1319896,65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356013,89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1319904,78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356015,35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1319733,37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356015,52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1319714,67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356016,6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1319585,61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356336,54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1319593,94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356146,48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1319930,42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356145,84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1319985,44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356059,29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1319968,87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2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356064,93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1319931,13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D65CC" w:rsidRDefault="001D65CC">
      <w:pPr>
        <w:jc w:val="right"/>
        <w:rPr>
          <w:sz w:val="20"/>
        </w:rPr>
        <w:sectPr w:rsidR="001D65CC">
          <w:pgSz w:w="11910" w:h="16840"/>
          <w:pgMar w:top="540" w:right="460" w:bottom="280" w:left="740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1D65CC">
        <w:trPr>
          <w:trHeight w:val="579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1D65CC">
        <w:trPr>
          <w:trHeight w:val="296"/>
        </w:trPr>
        <w:tc>
          <w:tcPr>
            <w:tcW w:w="838" w:type="dxa"/>
          </w:tcPr>
          <w:p w:rsidR="001D65CC" w:rsidRDefault="003455C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356146,48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1319930,42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1D65CC">
        <w:trPr>
          <w:trHeight w:val="399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1D65CC">
        <w:trPr>
          <w:trHeight w:val="939"/>
        </w:trPr>
        <w:tc>
          <w:tcPr>
            <w:tcW w:w="838" w:type="dxa"/>
            <w:vMerge w:val="restart"/>
          </w:tcPr>
          <w:p w:rsidR="001D65CC" w:rsidRDefault="001D65CC">
            <w:pPr>
              <w:pStyle w:val="TableParagraph"/>
              <w:spacing w:before="3"/>
              <w:ind w:right="0"/>
              <w:jc w:val="left"/>
            </w:pPr>
          </w:p>
          <w:p w:rsidR="001D65CC" w:rsidRDefault="003455CB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1D65CC" w:rsidRDefault="001D65CC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1D65CC" w:rsidRDefault="003455C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1D65CC" w:rsidRDefault="001D65C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D65CC" w:rsidRDefault="001D65CC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1D65CC" w:rsidRDefault="003455CB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1D65CC" w:rsidRDefault="003455CB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1D65CC" w:rsidRDefault="001D65C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D65CC" w:rsidRDefault="001D65C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1D65CC" w:rsidRDefault="003455CB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1D65CC">
        <w:trPr>
          <w:trHeight w:val="939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1D65CC" w:rsidRDefault="001D65C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D65CC" w:rsidRDefault="001D65CC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1D65CC" w:rsidRDefault="003455C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1D65CC" w:rsidRDefault="001D65CC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1D65CC" w:rsidRDefault="003455C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one" w:sz="4" w:space="0" w:color="000000"/>
            </w:tcBorders>
          </w:tcPr>
          <w:p w:rsidR="001D65CC" w:rsidRDefault="001D65C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1D65CC" w:rsidRDefault="001D65C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one" w:sz="4" w:space="0" w:color="000000"/>
            </w:tcBorders>
          </w:tcPr>
          <w:p w:rsidR="001D65CC" w:rsidRDefault="001D65CC">
            <w:pPr>
              <w:rPr>
                <w:sz w:val="2"/>
                <w:szCs w:val="2"/>
              </w:rPr>
            </w:pPr>
          </w:p>
        </w:tc>
      </w:tr>
      <w:tr w:rsidR="001D65CC">
        <w:trPr>
          <w:trHeight w:val="234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D65CC">
        <w:trPr>
          <w:trHeight w:val="399"/>
        </w:trPr>
        <w:tc>
          <w:tcPr>
            <w:tcW w:w="10465" w:type="dxa"/>
            <w:gridSpan w:val="6"/>
          </w:tcPr>
          <w:p w:rsidR="001D65CC" w:rsidRDefault="003455CB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1D65CC">
        <w:trPr>
          <w:trHeight w:val="234"/>
        </w:trPr>
        <w:tc>
          <w:tcPr>
            <w:tcW w:w="838" w:type="dxa"/>
          </w:tcPr>
          <w:p w:rsidR="001D65CC" w:rsidRDefault="003455C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1D65CC" w:rsidRDefault="003455C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1D65CC" w:rsidRDefault="003455C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1D65CC" w:rsidRDefault="003455C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1D65CC" w:rsidRDefault="003455C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D65CC" w:rsidRDefault="003455CB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67790336" behindDoc="0" locked="0" layoutInCell="1" allowOverlap="1">
                <wp:simplePos x="0" y="0"/>
                <wp:positionH relativeFrom="page">
                  <wp:posOffset>1996567</wp:posOffset>
                </wp:positionH>
                <wp:positionV relativeFrom="page">
                  <wp:posOffset>2781427</wp:posOffset>
                </wp:positionV>
                <wp:extent cx="47117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7117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20" style="position:absolute;mso-wrap-distance-left:9.0pt;mso-wrap-distance-top:0.0pt;mso-wrap-distance-right:9.0pt;mso-wrap-distance-bottom:0.0pt;z-index:267790336;o:allowoverlap:true;o:allowincell:true;mso-position-horizontal-relative:page;margin-left:157.2pt;mso-position-horizontal:absolute;mso-position-vertical-relative:page;margin-top:219.0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</w:r>
    </w:p>
    <w:sectPr w:rsidR="001D65CC">
      <w:pgSz w:w="11910" w:h="16840"/>
      <w:pgMar w:top="540" w:right="460" w:bottom="280" w:left="74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CB" w:rsidRDefault="003455CB">
      <w:r>
        <w:separator/>
      </w:r>
    </w:p>
  </w:endnote>
  <w:endnote w:type="continuationSeparator" w:id="0">
    <w:p w:rsidR="003455CB" w:rsidRDefault="0034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CB" w:rsidRDefault="003455CB">
      <w:r>
        <w:separator/>
      </w:r>
    </w:p>
  </w:footnote>
  <w:footnote w:type="continuationSeparator" w:id="0">
    <w:p w:rsidR="003455CB" w:rsidRDefault="00345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CC"/>
    <w:rsid w:val="001D65CC"/>
    <w:rsid w:val="003455CB"/>
    <w:rsid w:val="003D4EE8"/>
    <w:rsid w:val="00B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56" w:right="1749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9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56" w:right="1749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9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2023-09-14T07:53:00Z</cp:lastPrinted>
  <dcterms:created xsi:type="dcterms:W3CDTF">2023-09-04T12:22:00Z</dcterms:created>
  <dcterms:modified xsi:type="dcterms:W3CDTF">2023-09-14T07:53:00Z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Calc</vt:lpwstr>
  </property>
  <property fmtid="{D5CDD505-2E9C-101B-9397-08002B2CF9AE}" pid="4" name="LastSaved">
    <vt:filetime>2023-07-03T00:00:00Z</vt:filetime>
  </property>
</Properties>
</file>