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6349" w:right="182" w:firstLine="0"/>
        <w:jc w:val="left"/>
        <w:rPr>
          <w:sz w:val="24"/>
        </w:rPr>
      </w:pPr>
      <w:r>
        <w:rPr>
          <w:sz w:val="24"/>
        </w:rPr>
        <w:t>Приложение № 4 к генеральному плану</w:t>
      </w:r>
      <w:r>
        <w:rPr>
          <w:spacing w:val="1"/>
          <w:sz w:val="24"/>
        </w:rPr>
        <w:t> </w:t>
      </w:r>
      <w:r>
        <w:rPr>
          <w:sz w:val="24"/>
        </w:rPr>
        <w:t>муниципального</w:t>
      </w:r>
      <w:r>
        <w:rPr>
          <w:spacing w:val="-1"/>
          <w:sz w:val="24"/>
        </w:rPr>
        <w:t> </w:t>
      </w:r>
      <w:r>
        <w:rPr>
          <w:sz w:val="24"/>
        </w:rPr>
        <w:t>образования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Грязновское сельское поселение</w:t>
      </w:r>
      <w:r>
        <w:rPr>
          <w:spacing w:val="1"/>
          <w:sz w:val="24"/>
        </w:rPr>
        <w:t> </w:t>
      </w:r>
      <w:r>
        <w:rPr>
          <w:sz w:val="24"/>
        </w:rPr>
        <w:t>Михайловского муниципального района</w:t>
      </w:r>
      <w:r>
        <w:rPr>
          <w:spacing w:val="-57"/>
          <w:sz w:val="24"/>
        </w:rPr>
        <w:t> </w:t>
      </w:r>
      <w:r>
        <w:rPr>
          <w:sz w:val="24"/>
        </w:rPr>
        <w:t>Рязанской</w:t>
      </w:r>
      <w:r>
        <w:rPr>
          <w:spacing w:val="-3"/>
          <w:sz w:val="24"/>
        </w:rPr>
        <w:t> </w:t>
      </w:r>
      <w:r>
        <w:rPr>
          <w:sz w:val="24"/>
        </w:rPr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Title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</w:t>
      </w:r>
      <w:r>
        <w:rPr>
          <w:spacing w:val="15"/>
        </w:rPr>
        <w:t> </w:t>
      </w:r>
      <w:r>
        <w:rPr/>
        <w:t>координат</w:t>
      </w:r>
      <w:r>
        <w:rPr>
          <w:spacing w:val="17"/>
        </w:rPr>
        <w:t> </w:t>
      </w:r>
      <w:r>
        <w:rPr/>
        <w:t>характерных</w:t>
      </w:r>
      <w:r>
        <w:rPr>
          <w:spacing w:val="17"/>
        </w:rPr>
        <w:t> </w:t>
      </w:r>
      <w:r>
        <w:rPr/>
        <w:t>точек</w:t>
      </w:r>
      <w:r>
        <w:rPr>
          <w:spacing w:val="17"/>
        </w:rPr>
        <w:t> </w:t>
      </w:r>
      <w:r>
        <w:rPr/>
        <w:t>этих</w:t>
      </w:r>
      <w:r>
        <w:rPr>
          <w:spacing w:val="13"/>
        </w:rPr>
        <w:t> </w:t>
      </w:r>
      <w:r>
        <w:rPr/>
        <w:t>границ</w:t>
      </w:r>
      <w:r>
        <w:rPr>
          <w:spacing w:val="1"/>
        </w:rPr>
        <w:t> </w:t>
      </w:r>
      <w:r>
        <w:rPr/>
        <w:t>муниципального образования – Грязновское сельское поселение</w:t>
      </w:r>
      <w:r>
        <w:rPr>
          <w:spacing w:val="1"/>
        </w:rPr>
        <w:t> </w:t>
      </w:r>
      <w:r>
        <w:rPr/>
        <w:t>Михайловского</w:t>
      </w:r>
      <w:r>
        <w:rPr>
          <w:spacing w:val="-2"/>
        </w:rPr>
        <w:t> </w:t>
      </w:r>
      <w:r>
        <w:rPr/>
        <w:t>муниципального</w:t>
      </w:r>
      <w:r>
        <w:rPr>
          <w:spacing w:val="2"/>
        </w:rPr>
        <w:t> </w:t>
      </w:r>
      <w:r>
        <w:rPr/>
        <w:t>района</w:t>
      </w:r>
      <w:r>
        <w:rPr>
          <w:spacing w:val="-2"/>
        </w:rPr>
        <w:t> </w:t>
      </w:r>
      <w:r>
        <w:rPr/>
        <w:t>Рязанской</w:t>
      </w:r>
      <w:r>
        <w:rPr>
          <w:spacing w:val="1"/>
        </w:rPr>
        <w:t> </w:t>
      </w:r>
      <w:r>
        <w:rPr/>
        <w:t>области</w:t>
      </w:r>
    </w:p>
    <w:p>
      <w:pPr>
        <w:spacing w:after="0"/>
        <w:sectPr>
          <w:type w:val="continuous"/>
          <w:pgSz w:w="11910" w:h="16840"/>
          <w:pgMar w:top="104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1"/>
      <w:bookmarkEnd w:id="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</w:t>
      </w:r>
      <w:r>
        <w:rPr>
          <w:spacing w:val="1"/>
          <w:u w:val="single"/>
        </w:rPr>
        <w:t> </w:t>
      </w:r>
      <w:r>
        <w:rPr>
          <w:u w:val="single"/>
        </w:rPr>
        <w:t>Александрово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Александрово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889555кв.м.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330кв.м.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pgSz w:w="11910" w:h="16840"/>
          <w:pgMar w:header="300" w:footer="0" w:top="560" w:bottom="280" w:left="740" w:right="460"/>
          <w:pgNumType w:start="2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2"/>
      <w:bookmarkEnd w:id="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36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41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1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374148,63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1292837,59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374215,9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1292943,51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374285,68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1293038,96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374347,57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1293149,6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374403,38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1293226,5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374403,73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1293285,36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374423,7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1293366,12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374530,6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1293566,99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374576,41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1293740,84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374578,76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1293791,94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374569,36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1293824,83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374492,25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1293863,29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374465,65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1293879,29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374453,46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1293896,51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374448,96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1293917,97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374261,8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1293609,36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374191,8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1293659,46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374186,95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1293653,27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374178,86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1293643,03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374168,7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1293649,67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374177,29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1293660,76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374181,74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1293666,66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374170,38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1293674,79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374359,31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1293991,63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374279,61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1294030,05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374213,58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1294051,81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374129,44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1294060,72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374048,31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1294090,47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374016,53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1294087,08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373997,7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1294065,94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373985,09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1294028,57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373970,19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1293987,62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373944,87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1293958,14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373913,67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1293954,16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373765,57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1293986,94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373766,91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1293967,94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373768,96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1293938,78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373766,61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1293864,77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373757,21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1293808,97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36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34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373742,27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1293623,96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373708,1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1293533,87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373716,41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373713,25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1293285,94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373711,5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1293263,03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373734,41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373729,29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1293125,27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373726,51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1293082,76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373714,8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1293010,43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373688,49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1292970,25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373647,04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1292963,25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373619,93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1292905,58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373605,78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1292866,66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373705,91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1292820,81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373711,37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1292818,31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373776,66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1292788,41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373648,57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1292268,12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373707,09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1292254,46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373800,36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1292233,89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373836,63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1292391,05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373882,43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1292544,2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373965,44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1292730,25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374002,58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1292776,42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374037,66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1292803,1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374064,83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1292812,84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374104,77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374148,63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1292837,59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6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286080" from="157.209pt,587.594788pt" to="160.922pt,587.594788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3"/>
      <w:bookmarkEnd w:id="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51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 Бутырки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Бутырки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58271кв.м.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84кв.м.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34285568" from="157.209pt,547.6828pt" to="160.922pt,547.6828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4"/>
      <w:bookmarkEnd w:id="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372813,22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1287504,8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372783,35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1287694,51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372899,1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1287706,09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372893,32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1287951,44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372768,6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1287935,01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372780,73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1287733,35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372741,24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1287729,61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372652,84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1287737,46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372650,86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1287680,2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372698,95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1287502,94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372813,22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1287504,8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1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5"/>
      <w:bookmarkEnd w:id="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50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</w:t>
      </w:r>
      <w:r>
        <w:rPr>
          <w:spacing w:val="1"/>
          <w:u w:val="single"/>
        </w:rPr>
        <w:t> </w:t>
      </w:r>
      <w:r>
        <w:rPr>
          <w:u w:val="single"/>
        </w:rPr>
        <w:t>Волосовка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Волосовка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673440кв.м.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287кв.м.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6"/>
      <w:bookmarkEnd w:id="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380252,94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1293334,59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380235,11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1293332,91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380195,29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1293329,14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380187,25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1293334,78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380178,76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1293339,97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380178,21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1293349,31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380064,47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1293333,24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379863,85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1293303,29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379832,05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1293306,24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379762,43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1293310,36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379753,87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1293304,06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379457,52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1293086,37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379440,67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1293074,76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379356,35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1292997,42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379277,17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1292909,68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379145,59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1292756,44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379131,5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1292733,47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379089,69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1292672,6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379077,8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1292655,31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379037,96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1292598,27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378919,49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1292418,28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378904,95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1292396,18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378865,85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1292347,99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378879,65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1292340,35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378901,46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1292328,27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378943,8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1292300,11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378973,82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1292278,14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378975,62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1292277,67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378981,17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1292278,29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378983,64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1292276,54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379001,07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1292264,16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378998,01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1292260,66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379022,48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1292243,01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379022,89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1292242,76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379033,07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1292252,37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379125,3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1292373,8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379131,32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1292369,85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379038,62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1292247,69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378952,87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1292165,51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378926,82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1292151,57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378931,91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1292146,02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378952,16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1292155,46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378959,12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1292144,75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1292132,07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379019,5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1292098,67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379028,25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1292081,69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379100,48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1292087,7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379242,18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1292059,92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379257,57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1292066,71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379269,02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1292077,8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379318,27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1292257,47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379539,17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1292530,57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379676,79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1292719,25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379713,48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1292769,04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379825,81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1292836,65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380022,45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1292984,44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380247,26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1293150,56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380265,7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1293184,21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380266,4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1293233,21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380245,6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1293275,71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380238,17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1293308,4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380251,84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1293326,43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380252,94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1293334,59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4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285056" from="157.209pt,583.483765pt" to="160.922pt,583.483765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7"/>
      <w:bookmarkEnd w:id="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51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</w:t>
      </w:r>
      <w:r>
        <w:rPr>
          <w:spacing w:val="1"/>
          <w:u w:val="single"/>
        </w:rPr>
        <w:t> </w:t>
      </w:r>
      <w:r>
        <w:rPr>
          <w:u w:val="single"/>
        </w:rPr>
        <w:t>Волшута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Волшута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702911кв.м.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293кв.м.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8"/>
      <w:bookmarkEnd w:id="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369770,17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1293814,85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369827,15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1293823,25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369875,3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1293923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369875,59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1293939,62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369840,36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1293985,69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369793,68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1294139,04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369750,18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369697,71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1294411,59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369686,2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1294483,25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369707,95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1294575,38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369770,65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1294663,67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369843,59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1294741,73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369961,31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1294895,28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369992,02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1294924,71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370056,68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1295016,84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370188,48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1295165,28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370229,66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1295177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370256,56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1295181,2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370289,38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1295210,82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370316,04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1295180,88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370479,02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1295308,66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370488,18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1295318,21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370383,64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1295491,76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370207,46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1295355,53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369982,51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1295164,42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369951,75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1295149,04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369910,84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1295113,32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369694,4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1294844,02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369666,5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1294784,32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369644,43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1294764,25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369612,04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1294715,53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369563,6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1294654,76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369556,78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1294633,5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369550,99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1294597,43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369547,55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1294524,63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369571,7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1294364,98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369563,39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1294365,84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369533,87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1294353,37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369508,14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1294357,24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369465,65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1294360,68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369416,5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1294359,39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369407,18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1294363,4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369400,73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1294379,17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369396,29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1294409,12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369408,61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1294438,5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369402,88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1294508,87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369401,74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1294551,72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369369,31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1294581,18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369354,62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1294612,9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369324,08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1294622,89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369298,24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1294623,47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369271,51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1294618,77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369249,19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1294612,02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369242,44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1294639,92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369210,43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1294635,51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369148,17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1294617,31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369062,42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1294593,81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369042,45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1294566,21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369028,94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1294533,9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369111,45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1294157,09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369131,85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1294150,12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369168,92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1294152,66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369188,47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1294155,04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369180,71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1294144,49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369182,6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369239,2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1293777,29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369435,7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1293792,01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369440,43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1293736,98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369671,62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1293765,45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369731,11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1293765,8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369770,17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1293814,85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7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3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284544" from="157.209pt,671.301758pt" to="160.922pt,671.301758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9"/>
      <w:bookmarkEnd w:id="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</w:t>
      </w:r>
      <w:r>
        <w:rPr>
          <w:spacing w:val="1"/>
          <w:u w:val="single"/>
        </w:rPr>
        <w:t> </w:t>
      </w:r>
      <w:r>
        <w:rPr>
          <w:u w:val="single"/>
        </w:rPr>
        <w:t>Елизаветино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Елизаветино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266017кв.м.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181кв.м.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10"/>
      <w:bookmarkEnd w:id="1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379803,84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1288729,44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379885,92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1288919,06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379880,68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1288921,31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379880,45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1288921,48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379884,3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1288926,79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379884,54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1288926,62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379888,47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1288924,95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379905,08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1288963,32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379905,18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1288963,5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379902,66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1288965,38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379898,31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1288968,52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379840,05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1289010,71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379803,16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1289029,57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379812,1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1289045,43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379823,81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1289039,39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379849,81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1289025,27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379871,97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1289008,91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379876,5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1289015,08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379882,29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1289022,98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379879,33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1289063,59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379898,67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1289119,8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379951,74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1289212,3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379957,44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1289227,86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379974,66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1289242,67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379972,86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1289244,41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379755,48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1289355,95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379702,77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1289266,96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379543,33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1289353,47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379410,86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1289370,76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379362,16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1289250,63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379364,68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1289216,52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379368,87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1289209,91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379370,23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1289192,92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379365,55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1289192,84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379365,08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1289190,92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379343,25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1289088,92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379313,47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1288986,09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379357,31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1288954,45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379516,74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1288875,37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379534,02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1288874,3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379803,84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1288729,44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284032" from="157.209pt,232.384766pt" to="160.922pt,232.38476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11"/>
      <w:bookmarkEnd w:id="1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 Кадушино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Кадушино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469745кв.м.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240кв.м.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34283520" from="157.209pt,781.6828pt" to="160.922pt,781.6828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12"/>
      <w:bookmarkEnd w:id="1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367950,25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1285174,08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367955,7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1285312,7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368021,24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1285523,7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367803,42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1285615,54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367722,7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1285635,53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367529,22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1285681,13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367467,13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1285690,66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367256,92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1285723,58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367234,62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1285611,65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367187,61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1285507,96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367223,44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1285467,32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367201,27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1285305,23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367214,23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1285272,27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367193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1285243,65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367158,49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1285200,78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367010,89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1285139,43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367054,9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1285028,62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367151,07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1284920,39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367456,19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1284874,82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367496,74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1284939,14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367492,54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1285044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367483,25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1285057,85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367460,77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1285091,36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367425,1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1285144,53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367601,4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1285216,96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367777,71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1285203,98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367950,25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1285174,08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1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13"/>
      <w:bookmarkEnd w:id="1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50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 Каменный</w:t>
      </w:r>
      <w:r>
        <w:rPr>
          <w:spacing w:val="-1"/>
          <w:u w:val="single"/>
        </w:rPr>
        <w:t> </w:t>
      </w:r>
      <w:r>
        <w:rPr>
          <w:u w:val="single"/>
        </w:rPr>
        <w:t>Хутор</w:t>
      </w:r>
      <w:r>
        <w:rPr>
          <w:spacing w:val="-1"/>
          <w:u w:val="single"/>
        </w:rPr>
        <w:t> </w:t>
      </w:r>
      <w:r>
        <w:rPr>
          <w:u w:val="single"/>
        </w:rPr>
        <w:t>1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Каменный Хутор 1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122350кв.м.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122кв.м.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34283008" from="157.209pt,532.998779pt" to="160.922pt,532.998779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14"/>
      <w:bookmarkEnd w:id="1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380966,67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1301905,48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380970,53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1301922,32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381119,28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1302397,79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380929,18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1302443,36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380864,94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1302268,31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380779,83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1301863,06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380843,88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1301782,02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380905,84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1301740,6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380940,64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1301818,31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380966,67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1301905,48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7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8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0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15"/>
      <w:bookmarkEnd w:id="1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50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 Каменный</w:t>
      </w:r>
      <w:r>
        <w:rPr>
          <w:spacing w:val="-1"/>
          <w:u w:val="single"/>
        </w:rPr>
        <w:t> </w:t>
      </w:r>
      <w:r>
        <w:rPr>
          <w:u w:val="single"/>
        </w:rPr>
        <w:t>Хутор</w:t>
      </w:r>
      <w:r>
        <w:rPr>
          <w:spacing w:val="-1"/>
          <w:u w:val="single"/>
        </w:rPr>
        <w:t> </w:t>
      </w:r>
      <w:r>
        <w:rPr>
          <w:u w:val="single"/>
        </w:rPr>
        <w:t>2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Каменный Хутор 2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145332кв.м.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133кв.м.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34282496" from="157.209pt,693.893799pt" to="160.922pt,693.893799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16"/>
      <w:bookmarkEnd w:id="1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379233,64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1301215,1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379012,51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1301377,75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378912,7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1301291,01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378889,72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1301272,64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378809,69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1301199,74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378607,81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1301011,52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378755,15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1300893,61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378772,87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1300910,98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378787,47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1300900,28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378835,68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1300950,3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378821,46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1300958,02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378820,57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1300958,49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378821,04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1300959,37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378821,92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1300958,9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378836,4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1300951,04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378895,94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1300899,9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378910,18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1300912,54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378910,38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1300912,54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378919,4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1300917,92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379167,56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1301150,49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379233,64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1301215,1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7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8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2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17"/>
      <w:bookmarkEnd w:id="1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49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 Костино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Костино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322405кв.м.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199кв.м.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34281984" from="157.209pt,737.801758pt" to="160.922pt,737.801758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18"/>
      <w:bookmarkEnd w:id="1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368084,1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1284009,01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368089,02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1284074,77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368098,87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1284116,98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368122,54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1284170,34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368122,54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1284210,55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368115,4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1284297,23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368098,24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1284435,94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368086,11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1284429,68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368021,11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1284396,13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367867,19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1284352,34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367688,62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1284295,8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367647,43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1284272,49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367586,3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1284204,56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367579,79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1284188,64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367313,46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1283883,72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367575,43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1283702,9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367666,08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1283824,02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367859,2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1283836,25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367875,89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1283837,31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367966,7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1283843,06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367974,2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1283843,54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367979,3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1283898,23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368071,08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1283961,53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368084,1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1284009,01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19"/>
      <w:bookmarkEnd w:id="1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49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 Напольные</w:t>
      </w:r>
      <w:r>
        <w:rPr>
          <w:spacing w:val="-1"/>
          <w:u w:val="single"/>
        </w:rPr>
        <w:t> </w:t>
      </w:r>
      <w:r>
        <w:rPr>
          <w:u w:val="single"/>
        </w:rPr>
        <w:t>Выселки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Напольные Выселки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897015кв.м.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331кв.м.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20"/>
      <w:bookmarkEnd w:id="2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372733,5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1280963,87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372766,01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1280983,77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372826,65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1281044,87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372886,31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1281133,57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372928,1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1281230,66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372933,02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1281263,85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372939,16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1281304,41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372950,22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1281370,78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372961,14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1281429,65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372968,01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1281466,69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372891,02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1281523,59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372887,62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1281549,1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372895,27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1281598,41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372841,5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1281602,38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372810,41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1281542,56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372708,87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1281562,16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372608,1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1281604,12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372527,23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1281625,72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372538,84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1281668,09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372561,86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1281713,11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372591,81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1281811,3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372725,28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1282145,47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372535,5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1282196,12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372452,25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1282218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372475,1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1282311,83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372297,05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1282346,47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372278,61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1282353,6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372250,59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1282370,02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372267,15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1282516,55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372171,15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1282499,35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372099,22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1282500,19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372062,8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1282496,15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372009,2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1282455,03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371993,08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1282408,76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371972,13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1282354,13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371972,13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1282312,48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371955,04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1282229,08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371944,51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1282123,98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371894,72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1281944,68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371865,62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1281789,96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371847,87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1281659,2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371847,87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1281556,75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371844,03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1281448,45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371838,73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1281386,93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371849,17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1281308,3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371904,78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1281035,35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372121,26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1281079,56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372120,02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1281192,21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372162,49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1281197,5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372168,6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1281254,55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372153,03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1281272,15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372079,57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1281267,03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372062,61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1281283,83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372068,99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1281392,53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372069,27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1281534,4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372074,46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1281591,43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372085,86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1281630,98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372101,87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1281651,46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372120,99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1281666,37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372161,46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1281670,82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372225,75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1281682,22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372260,65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1281581,3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372301,96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1281502,35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372290,04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1281395,5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372337,28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1281386,15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372342,99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1281418,74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372572,05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1281373,72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372562,55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1281341,06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372582,44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1281335,38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372591,81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1281369,03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372632,55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1281360,27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372722,54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1281286,33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372623,05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1281106,73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372591,27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1281058,61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372566,86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1281018,94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372552,91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1280993,28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372690,82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1280957,64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372733,5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1280963,87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3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281472" from="157.209pt,773.60376pt" to="160.922pt,773.6037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21"/>
      <w:bookmarkEnd w:id="2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51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 Николаевка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Николаевка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233006кв.м.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169кв.м.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22"/>
      <w:bookmarkEnd w:id="2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382416,17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1297675,64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382420,63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1297741,62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382429,5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1297872,81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382457,4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1297873,4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382607,61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1297925,81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382614,89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1297958,89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3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382609,89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1297997,19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382619,62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1298035,21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382630,62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1298059,54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382628,91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1298128,6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382619,26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1298180,88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382547,36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1298149,58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382542,45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1298165,96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382537,03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1298183,42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382529,89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1298206,4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382521,56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1298233,23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382513,51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1298349,13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382500,89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1298412,04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382426,76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1298394,9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382388,38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1298381,64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382374,43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1298376,76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382322,57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1298338,37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382288,82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1298312,06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382261,72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1298300,29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382186,63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1298278,69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382161,74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1298259,73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382154,86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1298238,9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382172,86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1298140,89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382183,99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1298092,9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382191,51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1298064,97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382199,07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1297974,54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382195,37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1297824,16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382193,42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1297819,14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382189,82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1297660,36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382320,26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1297669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2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382416,17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1297675,64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3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280960" from="157.209pt,219.005768pt" to="160.922pt,219.005768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23"/>
      <w:bookmarkEnd w:id="2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 Нюховецкие Выселки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Нюховецкие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Выселки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163409кв.м.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141кв.м.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34280448" from="157.209pt,723.203796pt" to="160.922pt,723.203796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24"/>
      <w:bookmarkEnd w:id="2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369179,2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1292420,4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369270,25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1292637,81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369266,62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1292755,53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369272,4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1292826,65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369277,21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1292843,83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369060,1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1292831,64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369039,84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1292830,27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369018,64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1292803,83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369001,73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1292805,03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368978,98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1292729,17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368953,6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1292685,97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368684,45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1292660,91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368692,26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1292615,94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368750,61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1292626,59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368737,48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1292479,43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368879,25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1292473,25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368883,2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1292470,73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368913,8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1292449,6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368962,21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1292417,86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369035,31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1292413,01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369047,19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1292413,17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369154,73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1292417,79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369179,2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1292420,4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25"/>
      <w:bookmarkEnd w:id="2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49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 д. Ольховец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Ольховец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723767кв.м.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298кв.м.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26"/>
      <w:bookmarkEnd w:id="2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375517,82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1283405,83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375558,45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1283432,48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375531,26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1283534,3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375527,01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1283584,78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375535,36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1283612,8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375598,32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1283601,63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375604,3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1283615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375620,11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1283658,45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375634,18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1283695,82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375628,72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1283705,39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375646,83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1283740,92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375649,9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1283764,16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375585,47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1283836,49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375533,18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1283851,35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375498,77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1283869,4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375476,85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1283867,94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375455,95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1283866,54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375433,53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1283865,05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375402,83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1283863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375380,73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1283874,84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375365,17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1283892,85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375298,8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1283895,82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375298,56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1283967,25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375303,15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1283999,87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375317,14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1284058,87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375347,9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1284125,2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375369,01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1284172,22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375384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1284190,06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375397,82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1284223,29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375418,66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1284247,64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375429,47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1284277,78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375532,65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1284428,66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375606,85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1284535,07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375619,47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1284552,93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375692,46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1284513,99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375837,95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1284478,77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375908,22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1284442,3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375993,35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1284402,35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376077,65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1284374,22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376129,65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1284508,8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376138,52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1284533,17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376143,9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1284537,84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376205,85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1284658,32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376211,67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1284695,65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376198,87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1284736,48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376172,49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1284760,98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376022,37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1284816,98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376002,2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1284845,37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376003,36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1284922,36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375971,27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1284963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375948,5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1284983,67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375928,74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1284985,83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375895,91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1284983,81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375842,38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1284984,97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375813,29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1284988,47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375799,32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1284983,81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375752,94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1284937,11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375715,33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1284929,17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375681,68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1284939,09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375655,95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1284929,17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375636,31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1284894,27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375622,63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1284864,18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375593,93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1284833,43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375546,42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1284812,59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375537,35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1284794,61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375461,92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1284596,86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375455,17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1284582,15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375584,22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1284533,38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375419,72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1284295,53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375343,09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1284176,56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375340,16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1284168,49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375297,34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1284073,57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375282,42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1284025,75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375274,25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1283979,97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375274,32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1283896,91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375251,91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1283897,91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375147,61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1283872,44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375012,86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1283865,75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375020,36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1284010,63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375055,53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1284054,23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375089,38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1284183,8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375074,99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1284263,04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375069,8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1284304,78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374892,27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1284369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374859,14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1284216,44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374823,79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1283989,17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374743,93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1283669,26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374770,45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1283643,65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374980,98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1283578,34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375124,9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1283571,6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375181,25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1283347,09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375235,13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1283313,7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375309,04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1283326,49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375405,4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1283366,61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375517,82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1283405,83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5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279936" from="157.209pt,276.293762pt" to="160.922pt,276.293762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27"/>
      <w:bookmarkEnd w:id="2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49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 д. Осовец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Осовец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184905кв.м.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151кв.м.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34279424" from="157.209pt,649.984741pt" to="160.922pt,649.984741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28"/>
      <w:bookmarkEnd w:id="2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379024,45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1287007,51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379029,92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1287070,38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379023,77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1287125,05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379007,37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1287149,65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378948,17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1287158,46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378895,04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1287324,85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378752,16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1287283,44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378698,39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1287266,63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378652,55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1287293,33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378574,85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1287312,11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378502,14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1287313,09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378446,2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1287280,92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378448,6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1287252,95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378457,19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1287156,68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378411,38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1287140,04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378457,39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1286936,15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378997,12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1286976,76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379024,45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1287007,51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8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0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7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29"/>
      <w:bookmarkEnd w:id="2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51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</w:t>
      </w:r>
      <w:r>
        <w:rPr>
          <w:spacing w:val="1"/>
          <w:u w:val="single"/>
        </w:rPr>
        <w:t> </w:t>
      </w:r>
      <w:r>
        <w:rPr>
          <w:u w:val="single"/>
        </w:rPr>
        <w:t>Подобреево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Подобреево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248281кв.м.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174кв.м.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34278912" from="157.209pt,771.194763pt" to="160.922pt,771.194763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30"/>
      <w:bookmarkEnd w:id="3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36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41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1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369310,07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1287162,49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369305,2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1287195,15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369310,57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1287262,27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369297,14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1287321,89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369215,94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1287325,69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369196,92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1287302,67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369167,98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1287307,72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369042,86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1287476,93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368972,15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1287474,41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368875,74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1287567,38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368860,06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1287579,71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368845,72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1287594,73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368762,42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1287676,61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368585,26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1287558,97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368538,66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1287524,69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368583,06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1287491,28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368654,1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1287353,63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368697,84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1287306,48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368741,15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1287200,06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368740,92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1287089,18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368740,92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1287088,98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368741,62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1287070,14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368947,49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1287174,69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369033,38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1286965,16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369188,92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1287049,44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369138,32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1287187,34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369310,07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1287162,49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31"/>
      <w:bookmarkEnd w:id="3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51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</w:t>
      </w:r>
      <w:r>
        <w:rPr>
          <w:spacing w:val="1"/>
          <w:u w:val="single"/>
        </w:rPr>
        <w:t> </w:t>
      </w:r>
      <w:r>
        <w:rPr>
          <w:u w:val="single"/>
        </w:rPr>
        <w:t>Федоровка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Федоровка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1249345кв.м.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391кв.м.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32"/>
      <w:bookmarkEnd w:id="3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381335,5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1298340,63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381352,2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1298395,76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381195,16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1298454,88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381197,07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1298461,98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381200,34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1298464,89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381204,11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1298489,93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381204,22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1298584,93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381169,4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1298672,61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381149,93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1298693,22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381021,65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1298775,11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380980,31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1298825,04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380968,45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1298842,89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380958,21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1298865,54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380955,38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1298877,63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380956,45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1298915,22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380958,58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1298940,03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381013,83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1298995,84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381042,8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1299023,98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381069,45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1299049,86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381117,51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1299096,53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381125,07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1299103,87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381002,13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1299243,57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380965,64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1299287,74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380956,61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1299295,7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380952,52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1299300,61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380904,32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1299351,78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380870,41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1299367,87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380829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1299375,82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380794,5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1299392,57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380755,86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1299451,01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380743,53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1299493,59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380754,69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1299514,44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380770,37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1299525,15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380815,35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1299554,15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380828,94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1299562,65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380853,36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1299562,01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380890,95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1299567,89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380908,29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1299600,66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380913,29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1299610,12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380912,98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1299647,77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380906,13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1299673,09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380894,37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1299693,43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380883,98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1299711,44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380803,17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1299851,33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380790,34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1299873,55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380773,03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1299903,52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380667,12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1299831,96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380697,17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1299787,59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380491,55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1299641,93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380143,42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1299496,67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380137,1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1299448,95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380130,41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1299424,06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380090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1299341,99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379745,93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1298837,53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379748,86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1298803,46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379694,24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1298717,71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379812,88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1298619,62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379916,37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1298562,9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1298644,01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379946,74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1298698,71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379995,41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1298757,11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379997,95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1298800,92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379999,44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1298827,22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380323,92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1298747,78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380328,72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1298741,76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380459,77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1298736,98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380555,04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1298751,3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380583,31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1298689,49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380623,69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1298476,59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380728,85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1298301,48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380901,46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1298031,25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380918,32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1298038,24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380982,81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1298092,84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381079,21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1298171,76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381166,65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1298217,57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381168,48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1298220,62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381219,21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1298366,09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381335,5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1298340,63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3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278400" from="157.209pt,773.60376pt" to="160.922pt,773.6037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33"/>
      <w:bookmarkEnd w:id="3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49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</w:t>
      </w:r>
      <w:r>
        <w:rPr>
          <w:spacing w:val="1"/>
          <w:u w:val="single"/>
        </w:rPr>
        <w:t> </w:t>
      </w:r>
      <w:r>
        <w:rPr>
          <w:u w:val="single"/>
        </w:rPr>
        <w:t>Феняево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Феняево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391640кв.м.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219кв.м.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34277888" from="157.209pt,772.696777pt" to="160.922pt,772.696777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34"/>
      <w:bookmarkEnd w:id="3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5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1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380385,8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1295240,39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380586,27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1295348,7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380601,21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1295375,77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380413,14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1295779,25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380312,9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1296026,01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380166,23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1296332,14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380122,19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1296309,37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379956,65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1296248,85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379957,96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1296300,16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379967,17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1296352,78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379940,24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1296436,03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379843,34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1296425,62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379826,04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1296364,45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380148,27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1295590,31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1295494,36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380083,5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1295512,61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380080,15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1295457,65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380088,2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1295403,03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380160,59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1295406,82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380172,07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1295297,56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380230,81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1295308,01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1295217,47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380256,95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1295218,24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380257,15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1295218,24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380317,57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1295226,46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1295226,43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380385,8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1295240,39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35"/>
      <w:bookmarkEnd w:id="3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51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</w:t>
      </w:r>
      <w:r>
        <w:rPr>
          <w:spacing w:val="1"/>
          <w:u w:val="single"/>
        </w:rPr>
        <w:t> </w:t>
      </w:r>
      <w:r>
        <w:rPr>
          <w:u w:val="single"/>
        </w:rPr>
        <w:t>Чесменка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Чесменка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248681кв.м.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175кв.м.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34277376" from="157.209pt,752.400757pt" to="160.922pt,752.400757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36"/>
      <w:bookmarkEnd w:id="3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383357,24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1297042,23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383388,25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1297095,65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383376,3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1297161,83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383308,29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1297257,84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383236,95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1297364,85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383203,62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1297431,42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383153,44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1297485,46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383085,35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1297558,8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383028,89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1297650,21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382990,71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1297665,48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382942,55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1297672,23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382888,51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1297667,83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382772,2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1297631,4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382773,92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1297628,41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382792,92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1297599,3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382809,23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1297578,12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382736,69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1297536,64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382705,3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1297514,43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382901,98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1297089,03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382981,23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1297167,39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383028,21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1297242,03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383202,23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1296985,11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383231,94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1296953,03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383288,88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1296980,2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383357,24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1297042,23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8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0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37"/>
      <w:bookmarkEnd w:id="3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50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 Щеголево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Щеголево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823926кв.м.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318кв.м.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38"/>
      <w:bookmarkEnd w:id="3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375044,42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1285982,91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374984,73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1286098,03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374771,07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1286000,26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374734,35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1285989,42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374704,23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1285994,28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374676,6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1286009,16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374621,52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1286052,7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374608,87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1286065,41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374576,97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1286095,87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374548,12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1286112,28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374535,37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1286119,67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374552,78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1286135,73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374544,92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1286143,63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374508,05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1286214,65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374366,08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1286384,88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374212,19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1286540,7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374198,46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1286678,16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374152,11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1286743,7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373940,12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1286684,86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373927,65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1286474,78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373978,15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1286382,34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374061,58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1286298,08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374068,62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1286262,85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374055,37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1286236,4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374012,84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1286192,8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373992,64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1286130,15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373951,79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1286124,71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373935,75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1286244,97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373919,9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1286252,97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373782,68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1286272,49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373787,25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1286237,97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373787,74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1286217,22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373804,3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1286151,51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373815,29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1286069,77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373791,18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1286023,31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373735,8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1286016,75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373643,95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1285879,73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373636,46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1285862,49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373634,53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1285855,62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373587,14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1285861,61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373530,62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1285869,05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373334,88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1285900,71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373330,5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1285854,38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373383,9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1285848,56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373424,13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1285811,13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373440,19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1285787,21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373458,21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1285734,71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373482,63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1285708,27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373650,84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1285662,23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373835,05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1285624,64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373872,24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1285723,14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373909,12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1285820,84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373951,98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1285851,85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373982,06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1285892,26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373989,18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1285901,19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374093,16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1285957,78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374135,19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1285981,18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374145,85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1285961,46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374119,69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1285915,22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374123,64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1285903,74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374126,31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1285898,26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374127,34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1285894,41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374129,86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1285856,39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374133,14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1285847,17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374209,9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1285756,62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374215,54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1285749,69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374222,18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1285743,99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374281,6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1285692,74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374143,5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1285525,3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374167,82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1285493,58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374216,19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1285449,82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374366,7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1285314,72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374572,87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1285447,79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374664,33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1285588,67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374636,27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1285716,3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374819,16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1285864,95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375044,42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1285982,91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373612,23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1285817,51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373611,81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1285818,41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373610,99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1285818,02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373611,41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1285817,12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373612,23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1285817,51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373607,42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1285809,94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1285809,84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373609,79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373609,56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1285814,74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373607,42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1285809,94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373604,34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1285802,15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373604,34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1285802,35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373604,14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1285802,35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373604,14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1285802,15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373604,34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1285802,15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5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276864" from="157.209pt,276.293762pt" to="160.922pt,276.293762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39"/>
      <w:bookmarkEnd w:id="3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49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п. Заречье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 Заречье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136893кв.м.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129кв.м.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34276352" from="157.209pt,518.400757pt" to="160.922pt,518.400757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40"/>
      <w:bookmarkEnd w:id="4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368608,23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1294055,87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368945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1294246,2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368845,98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1294382,37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368821,57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1294391,66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368168,36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1293977,09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368194,59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1293914,75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368229,56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1293880,21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368276,44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1293851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368608,23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1294055,87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41"/>
      <w:bookmarkEnd w:id="4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п.</w:t>
      </w:r>
      <w:r>
        <w:rPr>
          <w:spacing w:val="-1"/>
          <w:u w:val="single"/>
        </w:rPr>
        <w:t> </w:t>
      </w:r>
      <w:r>
        <w:rPr>
          <w:u w:val="single"/>
        </w:rPr>
        <w:t>Коровинского</w:t>
      </w:r>
      <w:r>
        <w:rPr>
          <w:spacing w:val="-1"/>
          <w:u w:val="single"/>
        </w:rPr>
        <w:t> </w:t>
      </w:r>
      <w:r>
        <w:rPr>
          <w:u w:val="single"/>
        </w:rPr>
        <w:t>спиртзавода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2" w:lineRule="auto" w:before="12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Коровинского спиртзавода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2" w:lineRule="auto" w:before="70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426719кв.м.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229кв.м.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6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6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6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42"/>
      <w:bookmarkEnd w:id="4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383102,14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1295655,16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383326,29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1295843,6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383329,66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1295848,27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383235,8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383078,45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1295971,47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383057,29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1295995,33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383011,92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1296143,06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383010,57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1296150,89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382889,74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1296115,68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382600,77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1296091,92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382581,24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1296083,43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382568,29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1296059,29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382573,08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1295898,25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1295878,56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382511,19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1295828,92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382433,64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1295760,33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382334,48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1295705,95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382337,5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1295700,13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382224,15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1295634,74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382226,97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1295629,84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382235,27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1295616,12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382241,61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1295597,36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382245,25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1295599,62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382316,98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1295481,05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382325,9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1295466,31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382352,6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1295422,17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382405,44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1295472,7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382447,49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1295500,95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382464,78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1295512,56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382651,63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1295259,04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382691,34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1295294,58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382793,26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1295384,15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382821,52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1295409,27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382807,61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1295432,51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382797,92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1295446,93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382774,71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1295469,57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382764,33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1295479,18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382760,81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1295483,19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382755,26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1295489,9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382749,46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1295498,32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382733,91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1295520,54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382721,69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1295535,51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382711,66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1295545,75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382672,89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1295560,26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382657,12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1295564,83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382649,78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1295564,92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382647,35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1295564,11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1295563,88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382643,3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1295565,11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382641,74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1295567,74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382642,18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1295571,49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382643,04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1295575,09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1295577,76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382641,34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1295581,2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382639,64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1295583,28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382632,49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1295588,19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382623,62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1295610,76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382627,29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1295628,71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382615,25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1295643,1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382589,11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1295660,14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382554,46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1295665,13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382515,37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1295683,36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382570,12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1295735,85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1295740,03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382573,51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1295745,5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382582,46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1295746,48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382583,14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1295743,45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382590,11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1295745,33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382644,84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382664,7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1295757,28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382677,3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1295759,82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382681,84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382685,89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1295766,32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382691,34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1295755,47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382703,88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1295761,85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382719,04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1295746,94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382725,14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1295741,74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382731,51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1295730,83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382734,28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1295713,75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382740,54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1295697,06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382766,11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1295681,51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382766,12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1295681,5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382798,5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1295640,75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382811,42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1295616,38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382812,31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382818,44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1295543,72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382825,64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1295536,08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382848,13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1295535,03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382879,12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1295511,1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382899,21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1295484,9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382903,53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1295488,96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382946,38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1295527,97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383102,14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1295655,16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6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275840" from="157.209pt,247.096771pt" to="160.922pt,247.09677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43"/>
      <w:bookmarkEnd w:id="4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46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п. отдел-я</w:t>
      </w:r>
      <w:r>
        <w:rPr>
          <w:spacing w:val="-1"/>
          <w:u w:val="single"/>
        </w:rPr>
        <w:t> </w:t>
      </w:r>
      <w:r>
        <w:rPr>
          <w:u w:val="single"/>
        </w:rPr>
        <w:t>им</w:t>
      </w:r>
      <w:r>
        <w:rPr>
          <w:spacing w:val="-1"/>
          <w:u w:val="single"/>
        </w:rPr>
        <w:t> </w:t>
      </w:r>
      <w:r>
        <w:rPr>
          <w:u w:val="single"/>
        </w:rPr>
        <w:t>Калинина</w:t>
      </w:r>
      <w:r>
        <w:rPr>
          <w:spacing w:val="-1"/>
          <w:u w:val="single"/>
        </w:rPr>
        <w:t> </w:t>
      </w:r>
      <w:r>
        <w:rPr>
          <w:u w:val="single"/>
        </w:rPr>
        <w:t>свх</w:t>
      </w:r>
      <w:r>
        <w:rPr>
          <w:spacing w:val="-1"/>
          <w:u w:val="single"/>
        </w:rPr>
        <w:t> </w:t>
      </w:r>
      <w:r>
        <w:rPr>
          <w:u w:val="single"/>
        </w:rPr>
        <w:t>"Возрождение"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2" w:lineRule="auto" w:before="12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отдел-я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им Калинина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свх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Возрождение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2" w:lineRule="auto" w:before="70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214386кв.м.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162кв.м.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6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6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6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44"/>
      <w:bookmarkEnd w:id="4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31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1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before="31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before="31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370194,23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1289986,97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370184,47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1290020,94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370182,13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1290053,34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4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370202,82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1290077,94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370221,17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1290122,06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370225,47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1290174,77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370228,2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1290205,61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370208,29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1290308,3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370201,65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1290400,64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370221,56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1290451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370198,76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1290466,63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370174,01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1290476,1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370130,41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1290493,2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370113,71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1290512,51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370079,59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1290540,16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370049,56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1290522,75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370042,95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1290518,92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370014,45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1290501,42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370012,3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1290500,35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369976,33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1290482,57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369956,91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1290479,61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369932,28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1290469,02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369894,93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1290463,67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369901,52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1290419,92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369842,45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1290417,77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369855,77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1290354,65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4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369832,31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1290346,47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369725,71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1290310,05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369739,1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1290243,68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369745,81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1290205,22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369808,19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1290077,07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369812,74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1289946,37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369946,12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1289963,92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370176,9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1289977,63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370194,23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1289986,97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4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275328" from="157.209pt,255.090775pt" to="160.922pt,255.090775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45"/>
      <w:bookmarkEnd w:id="4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46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п. отдел-я</w:t>
      </w:r>
      <w:r>
        <w:rPr>
          <w:spacing w:val="-1"/>
          <w:u w:val="single"/>
        </w:rPr>
        <w:t> </w:t>
      </w:r>
      <w:r>
        <w:rPr>
          <w:u w:val="single"/>
        </w:rPr>
        <w:t>"Пролетарское"</w:t>
      </w:r>
      <w:r>
        <w:rPr>
          <w:spacing w:val="-1"/>
          <w:u w:val="single"/>
        </w:rPr>
        <w:t> </w:t>
      </w:r>
      <w:r>
        <w:rPr>
          <w:u w:val="single"/>
        </w:rPr>
        <w:t>свх</w:t>
      </w:r>
      <w:r>
        <w:rPr>
          <w:spacing w:val="-1"/>
          <w:u w:val="single"/>
        </w:rPr>
        <w:t> </w:t>
      </w:r>
      <w:r>
        <w:rPr>
          <w:u w:val="single"/>
        </w:rPr>
        <w:t>им</w:t>
      </w:r>
      <w:r>
        <w:rPr>
          <w:spacing w:val="-1"/>
          <w:u w:val="single"/>
        </w:rPr>
        <w:t> </w:t>
      </w:r>
      <w:r>
        <w:rPr>
          <w:u w:val="single"/>
        </w:rPr>
        <w:t>Ильича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2" w:lineRule="auto" w:before="12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 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отдел-я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Пролетарское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свх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им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Ильича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2" w:lineRule="auto" w:before="70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378110кв.м.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215кв.м.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6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6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6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46"/>
      <w:bookmarkEnd w:id="4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378961,26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1294153,89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378969,86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1294168,4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378975,62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1294269,75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378972,29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1294302,33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378995,01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1294407,77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378978,08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1294489,45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3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1294533,25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1294607,73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379001,85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1294735,39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1294834,29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378899,59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1294810,51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378873,29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1294792,94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378720,32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1294779,81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378689,99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1294769,17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378658,99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1294770,78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378606,62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1294754,18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378585,24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1294666,25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378573,98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1294643,4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378551,04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1294621,33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378427,7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1294286,37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378385,16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1294258,25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378345,68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1294235,18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378316,06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1294167,6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378287,01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1294097,62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378424,95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378454,22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1294025,79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378530,66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1294001,56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378615,06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1294072,46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378616,09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1294072,19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378632,04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1294085,7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378786,35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1294041,43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378792,13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378792,7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1294048,98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378836,11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1294100,62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378944,72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1294147,78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96" w:hRule="atLeast"/>
        </w:trPr>
        <w:tc>
          <w:tcPr>
            <w:tcW w:w="838" w:type="dxa"/>
          </w:tcPr>
          <w:p>
            <w:pPr>
              <w:pStyle w:val="TableParagraph"/>
              <w:spacing w:before="22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378961,26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1294153,89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3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274816" from="157.209pt,219.005768pt" to="160.922pt,219.005768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47"/>
      <w:bookmarkEnd w:id="4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46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 пункта</w:t>
      </w:r>
      <w:r>
        <w:rPr>
          <w:spacing w:val="-1"/>
          <w:u w:val="single"/>
        </w:rPr>
        <w:t> </w:t>
      </w:r>
      <w:r>
        <w:rPr>
          <w:u w:val="single"/>
        </w:rPr>
        <w:t>п.</w:t>
      </w:r>
      <w:r>
        <w:rPr>
          <w:spacing w:val="1"/>
          <w:u w:val="single"/>
        </w:rPr>
        <w:t> </w:t>
      </w:r>
      <w:r>
        <w:rPr>
          <w:u w:val="single"/>
        </w:rPr>
        <w:t>станции</w:t>
      </w:r>
      <w:r>
        <w:rPr>
          <w:spacing w:val="-1"/>
          <w:u w:val="single"/>
        </w:rPr>
        <w:t> </w:t>
      </w:r>
      <w:r>
        <w:rPr>
          <w:u w:val="single"/>
        </w:rPr>
        <w:t>Гагарино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 станции Гагарино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81734кв.м.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100кв.м.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34274304" from="157.209pt,489.203766pt" to="160.922pt,489.203766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48"/>
      <w:bookmarkEnd w:id="4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377915,31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1291152,51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377093,02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1291360,46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377083,17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1291303,01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377559,5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1291133,94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377868,15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1291023,56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377884,49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1291064,63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377915,31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1291152,51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8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4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49"/>
      <w:bookmarkEnd w:id="4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46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п. центрального</w:t>
      </w:r>
      <w:r>
        <w:rPr>
          <w:spacing w:val="-1"/>
          <w:u w:val="single"/>
        </w:rPr>
        <w:t> </w:t>
      </w:r>
      <w:r>
        <w:rPr>
          <w:u w:val="single"/>
        </w:rPr>
        <w:t>отделения</w:t>
      </w:r>
      <w:r>
        <w:rPr>
          <w:spacing w:val="-1"/>
          <w:u w:val="single"/>
        </w:rPr>
        <w:t> </w:t>
      </w:r>
      <w:r>
        <w:rPr>
          <w:u w:val="single"/>
        </w:rPr>
        <w:t>свх</w:t>
      </w:r>
      <w:r>
        <w:rPr>
          <w:spacing w:val="-1"/>
          <w:u w:val="single"/>
        </w:rPr>
        <w:t> </w:t>
      </w:r>
      <w:r>
        <w:rPr>
          <w:u w:val="single"/>
        </w:rPr>
        <w:t>имени Ильича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4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3"/>
        </w:rPr>
        <w:t> </w:t>
      </w:r>
      <w:r>
        <w:rPr/>
        <w:t>описано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2" w:lineRule="auto" w:before="12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 п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центрального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отделения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свх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имени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Ильича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2" w:lineRule="auto" w:before="70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984818кв.м.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347кв.м.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6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6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6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50"/>
      <w:bookmarkEnd w:id="5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381053,35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1293894,65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381169,53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1294133,49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381162,68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1294135,89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381143,86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1294142,5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381090,94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1294161,09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380918,78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1294240,93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380882,34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1294257,83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381037,52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1294356,46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381026,04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1294365,73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381025,75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1294366,69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381019,47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1294363,43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380955,83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1294604,45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380875,69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1294629,38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380824,95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1294615,56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380685,59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1294577,31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380670,2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1294531,14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380587,49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1294504,22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380586,18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1294505,14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380584,16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1294504,41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380517,98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1294549,89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380461,68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1294546,66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380438,36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1294541,71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380432,33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1294576,62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380326,26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1294605,88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380317,58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1294587,93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380260,94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1294591,9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380243,96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1294593,09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380228,15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1294600,11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380217,86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1294700,86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380202,88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1294717,01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380131,22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1294728,17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380106,86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1294766,05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380091,24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1294812,36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380074,5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1294836,63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380015,36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1294864,25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379978,34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1294852,03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379928,59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1294773,98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379909,64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1294687,44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379921,84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1294502,92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379948,07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1294409,2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379956,73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1294377,64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380007,94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1294303,84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380010,42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1294295,64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380037,02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1294223,47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380045,96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1294199,22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380097,41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1294106,99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380119,88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1294038,46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380156,22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1293927,64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380170,5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1293886,28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380219,55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1293744,17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380232,86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1293705,62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380276,11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1293627,92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380316,75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1293577,5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380335,47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1293543,18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380342,57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1293530,16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380386,84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1293448,97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380273,2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1293393,33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380259,2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1293386,47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380195,14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1293355,1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380193,02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1293351,35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380178,21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1293349,31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380178,76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380187,25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1293334,78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380195,29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1293329,14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380235,11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1293332,91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380252,94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1293334,59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1293326,43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380350,16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380386,31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1293352,51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380489,76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1293443,68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380759,29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1293698,8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380859,62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1293764,08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381032,09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1293871,66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381053,35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1293894,65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5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273792" from="157.209pt,715.096741pt" to="160.922pt,715.09674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51"/>
      <w:bookmarkEnd w:id="5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51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 пункта</w:t>
      </w:r>
      <w:r>
        <w:rPr>
          <w:spacing w:val="-1"/>
          <w:u w:val="single"/>
        </w:rPr>
        <w:t> </w:t>
      </w:r>
      <w:r>
        <w:rPr>
          <w:u w:val="single"/>
        </w:rPr>
        <w:t>с.</w:t>
      </w:r>
      <w:r>
        <w:rPr>
          <w:spacing w:val="1"/>
          <w:u w:val="single"/>
        </w:rPr>
        <w:t> </w:t>
      </w:r>
      <w:r>
        <w:rPr>
          <w:u w:val="single"/>
        </w:rPr>
        <w:t>Грязное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Грязное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2173114кв.м.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663кв.м.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52"/>
      <w:bookmarkEnd w:id="5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378046,04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1290399,56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378064,43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1290445,54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378124,18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1290454,44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378139,53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1290466,23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378229,23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1290526,86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378365,31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1290687,26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378380,19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1290724,11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378006,9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1290860,61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378002,24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1290862,14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377996,05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1290844,09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377988,43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1290846,68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377981,88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1290848,9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377987,72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1290866,91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377964,59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1290874,52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377946,92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1290830,68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377934,78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1290796,9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1290763,75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377910,28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1290731,01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377878,82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1290692,85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377840,64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1290611,04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377795,5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1290627,84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377732,22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1290469,59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377723,79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1290453,15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377712,95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1290429,94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377663,79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1290447,41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377655,15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1290423,8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377598,91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1290268,69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377550,81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1290252,68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377510,29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1290220,35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377434,84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1290130,63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377383,88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1290053,03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377370,2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1290028,5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377470,98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1289942,02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377479,37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1289937,8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377487,38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1289930,96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377663,76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1290170,18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377679,77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1290158,86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377697,72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1290183,02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377821,81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1290371,89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377849,03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1290443,18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377858,01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1290437,12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377972,46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1290400,86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378003,99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1290390,87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378022,08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1290385,14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378046,04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1290399,56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378666,53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1290946,71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378841,41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1291672,95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378891,58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1291910,07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378924,98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1291970,01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378940,26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1292001,4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378980,89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1292047,67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379028,25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1292081,69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379019,5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1292098,67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1292132,07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378959,12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1292144,75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378952,16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1292155,46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378931,91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1292146,02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378926,82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1292151,57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378952,87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1292165,51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379038,62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1292247,69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379131,32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1292369,85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379125,3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1292373,8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379033,07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1292252,37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1292242,76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379022,48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1292243,01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378998,01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1292260,66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1292264,16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378989,45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1292272,41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378983,64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1292276,54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378981,17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1292278,29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378975,62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1292277,67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1292278,14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378971,79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1292279,62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378943,8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1292300,11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378901,46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1292328,27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378879,65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1292340,35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378865,85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1292347,99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378789,54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1292253,92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378774,55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1292276,14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378773,81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1292277,25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378742,07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1292324,3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378682,34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1292279,13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378738,23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1292187,8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378660,98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1292150,81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378654,35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1292169,47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378508,98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1292229,8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378449,39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1292253,36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378477,02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1292284,88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378479,19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1292333,96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378499,53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1292340,44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378635,08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1292382,62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378620,13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1292454,6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378549,01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1292449,99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378474,17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1292475,22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378435,04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1292502,24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378415,16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1292554,66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378382,05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1292553,88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378385,77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1292440,08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378338,93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1292440,51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378324,33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1292601,89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378203,78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1292624,64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378197,45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1292606,58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1292519,28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378142,24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1292460,05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378108,96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1292371,85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378091,31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1292353,57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378029,45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1292339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378012,03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1292318,17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377952,64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1292280,45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377857,1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1292235,08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377848,23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1292213,6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377874,24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1292120,05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377873,43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1292114,22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377864,73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1292100,4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377844,74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1292091,29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377765,85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1292080,52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377695,52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1292222,87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377656,24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1292217,25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377485,63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1292206,46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377519,43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1291830,01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377472,29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1291821,5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377386,63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1291868,76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377370,75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1291856,54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377219,26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1291820,4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377184,06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1291776,65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377180,05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1291750,63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377157,38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1291707,09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377143,64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1291671,58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377145,11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1291637,7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377152,91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1291604,92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377145,46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1291584,11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377154,28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1291523,15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377118,91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1291518,55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377118,55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1291437,89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377102,38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1291438,34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377101,4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1291379,16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377093,61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1291362,39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377093,02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1291360,46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377915,31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1291152,51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377884,49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1291064,63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378031,82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1291010,99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378047,33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1291005,35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378182,05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1290990,76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378488,5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1290882,9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378529,54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1290943,05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378666,53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1290946,71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6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right="343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273280" from="157.209pt,320.201782pt" to="160.922pt,320.201782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53"/>
      <w:bookmarkEnd w:id="5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47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с. Лужки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Лужки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1154329кв.м.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376кв.м.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54"/>
      <w:bookmarkEnd w:id="5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370572,43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1285481,14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370582,14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1285549,02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370635,69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1285631,3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370637,33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1285644,84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370637,33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1285672,71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370984,41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1286034,06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370973,61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1286053,57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370813,92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1286196,2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370767,74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1286225,41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370694,31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1286283,76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370657,27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1286262,09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370501,2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1286105,23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370507,48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1286090,04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370603,41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1285994,81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370490,42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1285877,56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370434,29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1285841,32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370353,99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1285911,67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370233,19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1286072,27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370092,49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1285947,2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369923,36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1285788,03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369572,32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1285493,84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369541,06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1285463,99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369315,59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1285226,02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369260,92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1285158,71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369247,58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1285125,74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369245,18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1284935,64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369279,17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1284788,62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369360,72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1284723,77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369395,31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1284713,63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369484,41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1284734,58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369533,95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1284751,97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369576,59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1284763,34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369651,2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1284770,44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369711,6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1284769,02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369758,01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1284763,42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369917,68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1284732,78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369967,54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1284755,49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370187,74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1285153,36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370234,59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1285197,41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370323,77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1285281,27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370429,21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1285380,42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370572,43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1285481,14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6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272768" from="157.209pt,247.096771pt" to="160.922pt,247.09677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55"/>
      <w:bookmarkEnd w:id="5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с. Новое Киркино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Новое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Киркино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509180кв.м.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250кв.м.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56"/>
      <w:bookmarkEnd w:id="5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378203,12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1296881,09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378203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1296920,11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378229,4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1296961,95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378235,37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1297038,64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378257,88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1297058,63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378266,36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1297131,67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378244,47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1297154,02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378231,03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1297151,26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378184,85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1297256,63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378183,06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1297262,35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378150,77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1297326,17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378045,12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1297353,87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378028,89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1297376,48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377992,81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1297426,76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377991,71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1297485,57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377969,9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1297496,57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377933,02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1297430,47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377984,59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1297399,32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377950,43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1297340,02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377922,02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1297361,52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377912,44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1297374,24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377861,74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1297414,01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377805,09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1297458,44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377721,99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1297348,12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377704,96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1297322,98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377723,57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1297308,78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377773,38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1297282,12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377767,59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1297275,9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377712,68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1297205,39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377701,6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1297179,18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377688,63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1297122,78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377612,93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1297199,66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377583,65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1297212,35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377474,59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1297223,77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377438,83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1297165,93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377443,18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1297132,21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377482,53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1297060,4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377521,46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1296896,56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377561,22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1296696,01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377569,47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1296618,01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377535,72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1296485,24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377509,47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1296399,74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377492,86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377679,84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1296374,3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377753,45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1296382,65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377768,48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1296380,52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377800,56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1296475,21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377817,53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1296578,74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377846,01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1296617,8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377882,43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1296646,58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377903,87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1296651,28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377936,76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1296695,33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377944,98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1296725,87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377991,38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1296745,84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378027,32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1296788,79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378135,81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1296843,51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378203,12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1296881,09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6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272256" from="157.209pt,466.498779pt" to="160.922pt,466.498779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57"/>
      <w:bookmarkEnd w:id="5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49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 с. Поздное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Поздное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670197кв.м.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287кв.м.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58"/>
      <w:bookmarkEnd w:id="5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377929,85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1288808,68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377927,15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1289009,5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377927,15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1289009,75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377922,17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1289009,38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377917,07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1289009,06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377900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1289008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377899,28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1289023,13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377899,7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1289032,54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377899,69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1289054,29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377820,59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1289047,45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377779,68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1289131,49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377742,28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1289198,72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377701,9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1289250,13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377666,45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1289261,91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377590,77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1289255,98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377541,52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1289244,09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377413,11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1289218,15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377310,61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1289199,01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377166,35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1289186,41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376986,43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1289170,69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376977,71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1289169,94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376970,08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1289169,26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376887,32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1289159,92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376709,79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1289160,65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376503,56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1289101,52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376387,04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1289071,13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376413,52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1289044,63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376434,04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1289005,61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376430,77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1288957,38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376411,2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1288912,67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376410,04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1288899,9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376411,34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1288889,67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376409,79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1288885,84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376407,49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1288871,2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376404,73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1288848,82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376394,86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1288846,41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376395,07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1288845,4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376416,61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1288747,13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376493,42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1288592,89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376546,57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1288568,11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376622,26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1288579,98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376677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1288624,47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376736,7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1288687,76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376808,39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1288713,47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376824,79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1288710,53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376987,22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1288726,05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376996,14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1288730,17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377004,03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1288730,87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377011,57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1288731,47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377011,77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1288726,74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377157,58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1288740,28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377439,35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1288773,55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377461,23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1288765,25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377683,33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1288778,12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377775,93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1288789,95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377776,13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1288789,95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1288799,72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377843,48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1288799,72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377929,85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1288808,68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5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271744" from="157.209pt,495.694763pt" to="160.922pt,495.69476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59"/>
      <w:bookmarkEnd w:id="5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 с. Половнево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Половнево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277926кв.м.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185кв.м.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34271232" from="157.209pt,679.2948pt" to="160.922pt,679.2948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60"/>
      <w:bookmarkEnd w:id="6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373326,4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1288125,31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373290,62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1288311,37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373268,11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1288337,75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373255,77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1288352,21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373249,11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1288360,03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373217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1288388,05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373197,7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1288404,07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373130,87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1288442,26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373003,32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1288702,98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372789,73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1288584,2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372799,87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1288548,64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372659,42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1288493,87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372596,26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1288451,61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372696,31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1288270,65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372697,35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1288268,8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372712,35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1288274,35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372719,01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1288259,93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372733,87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1288227,8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372777,27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1288048,42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373326,4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1288125,31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5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28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</w:pPr>
      <w:bookmarkStart w:name="Характеристики" w:id="61"/>
      <w:bookmarkEnd w:id="6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747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с.</w:t>
      </w:r>
      <w:r>
        <w:rPr>
          <w:spacing w:val="-1"/>
          <w:u w:val="single"/>
        </w:rPr>
        <w:t> </w:t>
      </w:r>
      <w:r>
        <w:rPr>
          <w:u w:val="single"/>
        </w:rPr>
        <w:t>Старое Киркино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Грязновское,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Старое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Киркино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1113978кв.м.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369кв.м.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62"/>
      <w:bookmarkEnd w:id="6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376521,82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1295230,43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376528,94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1295231,3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376553,28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1295239,33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376587,16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1295305,65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376615,01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1295375,91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376685,31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1295450,57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376720,81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1295503,9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376754,07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1295583,22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376778,34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1295661,45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376784,01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1295697,5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376726,14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1295787,93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376720,8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1295828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376740,92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1295888,92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376806,71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376835,78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1295952,05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376846,06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1296000,8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376922,12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1296135,01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376957,36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1296153,51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376981,21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1296181,46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376973,71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1296218,97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376958,7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1296262,47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376937,7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1296357,04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376892,7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1296480,06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376861,95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1296585,07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376853,69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1296733,58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376842,44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1296807,09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376841,08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1296813,08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376832,68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1296879,55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376835,68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1296929,32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376863,43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1297063,59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376877,69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1297218,85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376867,5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1297289,14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376797,01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1297292,66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376696,92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1297323,75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376681,17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1297511,24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376684,91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1297724,41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376586,05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1297733,94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376499,18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1297724,6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376452,67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1297707,07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376468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1297573,61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376469,76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1297476,85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376469,39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1297410,73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376465,12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1297363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376463,17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1297344,06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376459,08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1297305,62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376415,24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1297308,23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376399,65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1297308,59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376387,64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1297140,83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376381,02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1297052,61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376376,77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1296956,99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376393,21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1296838,94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376404,37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1296771,39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376406,99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1296737,98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376407,54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1296698,66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376292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1296674,56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376269,58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1296666,85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376260,18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1296562,3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376231,99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1296564,06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376181,48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1296561,12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376142,62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1296540,67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376095,72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1296491,82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376073,2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1296478,74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376047,23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1296443,57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376115,69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1296414,29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376174,62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1296416,89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376248,96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1296415,89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376262,24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376272,07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1296302,24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376261,83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1296284,68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376223,18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1296185,93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376233,2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1296157,31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376253,24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1296134,41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376283,3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1296091,47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376277,85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1295924,37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376257,05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1295916,39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376239,96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1295912,86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376210,25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1295912,86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376193,35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1295895,96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376189,35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1295876,64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376211,83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1295832,07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376252,13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1295747,94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376254,54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1295700,77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376252,52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1295650,49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376219,88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1295577,96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376247,52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1295569,07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376263,26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1295597,7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376317,65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1295612,01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376416,27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1295640,03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376467,82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1295647,95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376487,25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1295510,21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376521,82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1295230,43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270720" from="157.209pt,217.786774pt" to="160.922pt,217.786774pt" stroked="true" strokeweight=".595pt" strokecolor="#000000">
            <v:stroke dashstyle="solid"/>
            <w10:wrap type="none"/>
          </v:line>
        </w:pict>
      </w:r>
    </w:p>
    <w:sectPr>
      <w:pgSz w:w="11910" w:h="16840"/>
      <w:pgMar w:header="300" w:footer="0" w:top="560" w:bottom="280" w:left="7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8.649994pt;margin-top:13.996411pt;width:18pt;height:15.3pt;mso-position-horizontal-relative:page;mso-position-vertical-relative:page;z-index:-342860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756" w:right="1749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748" w:right="1809"/>
      <w:jc w:val="center"/>
      <w:outlineLvl w:val="2"/>
    </w:pPr>
    <w:rPr>
      <w:rFonts w:ascii="Times New Roman" w:hAnsi="Times New Roman" w:eastAsia="Times New Roman" w:cs="Times New Roman"/>
      <w:i/>
      <w:iCs/>
      <w:sz w:val="22"/>
      <w:szCs w:val="22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07"/>
      <w:ind w:left="899" w:right="323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195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2023-08-30T13:38:26Z</dcterms:created>
  <dcterms:modified xsi:type="dcterms:W3CDTF">2023-08-30T13:38:26Z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2023-08-30T00:00:00Z</vt:filetime>
  </property>
</Properties>
</file>