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12" w:rsidRDefault="00937F12" w:rsidP="007C65AF">
      <w:pPr>
        <w:spacing w:before="10"/>
        <w:ind w:left="6521"/>
        <w:rPr>
          <w:sz w:val="24"/>
          <w:szCs w:val="24"/>
        </w:rPr>
      </w:pPr>
      <w:r w:rsidRPr="00937F12">
        <w:rPr>
          <w:sz w:val="24"/>
          <w:szCs w:val="24"/>
        </w:rPr>
        <w:t>Приложение № 4 к</w:t>
      </w:r>
      <w:r w:rsidR="007C65AF">
        <w:rPr>
          <w:sz w:val="24"/>
          <w:szCs w:val="24"/>
        </w:rPr>
        <w:t xml:space="preserve"> постановлению</w:t>
      </w:r>
      <w:r w:rsidRPr="00937F12">
        <w:rPr>
          <w:sz w:val="24"/>
          <w:szCs w:val="24"/>
        </w:rPr>
        <w:t xml:space="preserve"> </w:t>
      </w:r>
      <w:r w:rsidR="007C65AF">
        <w:rPr>
          <w:sz w:val="24"/>
          <w:szCs w:val="24"/>
        </w:rPr>
        <w:t>главного управления архитектуры и градостроител</w:t>
      </w:r>
      <w:r w:rsidR="009E3105">
        <w:rPr>
          <w:sz w:val="24"/>
          <w:szCs w:val="24"/>
        </w:rPr>
        <w:t>ьства Рязанской области от 27 сентября 2023 г.</w:t>
      </w:r>
      <w:r w:rsidR="007C65AF">
        <w:rPr>
          <w:sz w:val="24"/>
          <w:szCs w:val="24"/>
        </w:rPr>
        <w:t xml:space="preserve"> №</w:t>
      </w:r>
      <w:r w:rsidR="009E3105">
        <w:rPr>
          <w:sz w:val="24"/>
          <w:szCs w:val="24"/>
        </w:rPr>
        <w:t xml:space="preserve"> 465-п</w:t>
      </w:r>
      <w:bookmarkStart w:id="0" w:name="_GoBack"/>
      <w:bookmarkEnd w:id="0"/>
    </w:p>
    <w:p w:rsidR="0038284B" w:rsidRDefault="0038284B" w:rsidP="007C65AF">
      <w:pPr>
        <w:spacing w:before="10"/>
        <w:ind w:left="6521"/>
        <w:rPr>
          <w:sz w:val="24"/>
          <w:szCs w:val="24"/>
        </w:rPr>
      </w:pPr>
    </w:p>
    <w:p w:rsidR="0038284B" w:rsidRPr="00937F12" w:rsidRDefault="0038284B" w:rsidP="007C65AF">
      <w:pPr>
        <w:spacing w:before="10"/>
        <w:ind w:left="6521"/>
        <w:rPr>
          <w:sz w:val="28"/>
          <w:szCs w:val="28"/>
        </w:rPr>
      </w:pPr>
      <w:r>
        <w:rPr>
          <w:sz w:val="24"/>
          <w:szCs w:val="24"/>
        </w:rPr>
        <w:t xml:space="preserve">«Приложение № 4 к генеральному плану муниципального образования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араевское</w:t>
      </w:r>
      <w:proofErr w:type="spellEnd"/>
      <w:r>
        <w:rPr>
          <w:sz w:val="24"/>
          <w:szCs w:val="24"/>
        </w:rPr>
        <w:t xml:space="preserve"> городское поселение </w:t>
      </w:r>
      <w:proofErr w:type="spellStart"/>
      <w:r>
        <w:rPr>
          <w:sz w:val="24"/>
          <w:szCs w:val="24"/>
        </w:rPr>
        <w:t>Сараевского</w:t>
      </w:r>
      <w:proofErr w:type="spellEnd"/>
      <w:r>
        <w:rPr>
          <w:sz w:val="24"/>
          <w:szCs w:val="24"/>
        </w:rPr>
        <w:t xml:space="preserve"> муниципального района Рязанской области</w:t>
      </w:r>
    </w:p>
    <w:p w:rsidR="00937F12" w:rsidRPr="00937F12" w:rsidRDefault="00937F12">
      <w:pPr>
        <w:spacing w:before="10"/>
        <w:rPr>
          <w:sz w:val="28"/>
          <w:szCs w:val="28"/>
        </w:rPr>
      </w:pPr>
    </w:p>
    <w:p w:rsidR="00937F12" w:rsidRPr="00937F12" w:rsidRDefault="00937F12">
      <w:pPr>
        <w:spacing w:before="10"/>
        <w:rPr>
          <w:sz w:val="28"/>
          <w:szCs w:val="28"/>
        </w:rPr>
      </w:pPr>
    </w:p>
    <w:p w:rsidR="00937F12" w:rsidRDefault="00937F12">
      <w:pPr>
        <w:spacing w:before="10"/>
        <w:rPr>
          <w:sz w:val="28"/>
          <w:szCs w:val="28"/>
        </w:rPr>
      </w:pPr>
    </w:p>
    <w:p w:rsidR="0038284B" w:rsidRPr="00937F12" w:rsidRDefault="0038284B">
      <w:pPr>
        <w:spacing w:before="10"/>
        <w:rPr>
          <w:sz w:val="28"/>
          <w:szCs w:val="28"/>
        </w:rPr>
      </w:pPr>
    </w:p>
    <w:p w:rsidR="00D97FCB" w:rsidRDefault="00F36B6F">
      <w:pPr>
        <w:spacing w:before="88"/>
        <w:ind w:left="1756" w:right="1749"/>
        <w:jc w:val="center"/>
        <w:rPr>
          <w:sz w:val="28"/>
        </w:rPr>
      </w:pPr>
      <w:bookmarkStart w:id="1" w:name="Характеристики"/>
      <w:bookmarkEnd w:id="1"/>
      <w:r>
        <w:rPr>
          <w:sz w:val="28"/>
        </w:rPr>
        <w:t>«</w:t>
      </w:r>
      <w:r w:rsidR="00B37E02">
        <w:rPr>
          <w:sz w:val="28"/>
        </w:rPr>
        <w:t>ОПИСАНИЕ</w:t>
      </w:r>
      <w:r w:rsidR="00B37E02">
        <w:rPr>
          <w:spacing w:val="-12"/>
          <w:sz w:val="28"/>
        </w:rPr>
        <w:t xml:space="preserve"> </w:t>
      </w:r>
      <w:r w:rsidR="00B37E02">
        <w:rPr>
          <w:sz w:val="28"/>
        </w:rPr>
        <w:t>МЕСТОПОЛОЖЕНИЯ</w:t>
      </w:r>
      <w:r w:rsidR="00B37E02">
        <w:rPr>
          <w:spacing w:val="-11"/>
          <w:sz w:val="28"/>
        </w:rPr>
        <w:t xml:space="preserve"> </w:t>
      </w:r>
      <w:r w:rsidR="00B37E02">
        <w:rPr>
          <w:sz w:val="28"/>
        </w:rPr>
        <w:t>ГРАНИЦ</w:t>
      </w:r>
    </w:p>
    <w:p w:rsidR="00D97FCB" w:rsidRDefault="00D97FCB">
      <w:pPr>
        <w:rPr>
          <w:sz w:val="35"/>
        </w:rPr>
      </w:pPr>
    </w:p>
    <w:p w:rsidR="00D97FCB" w:rsidRDefault="00B37E02">
      <w:pPr>
        <w:ind w:left="1751" w:right="1809"/>
        <w:jc w:val="center"/>
        <w:rPr>
          <w:i/>
        </w:rPr>
      </w:pPr>
      <w:r>
        <w:rPr>
          <w:i/>
          <w:u w:val="single"/>
        </w:rPr>
        <w:t>Граница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населенного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 xml:space="preserve">пункта </w:t>
      </w:r>
      <w:proofErr w:type="spellStart"/>
      <w:r>
        <w:rPr>
          <w:i/>
          <w:u w:val="single"/>
        </w:rPr>
        <w:t>рп</w:t>
      </w:r>
      <w:proofErr w:type="spellEnd"/>
      <w:r>
        <w:rPr>
          <w:i/>
          <w:u w:val="single"/>
        </w:rPr>
        <w:t>. Сараи</w:t>
      </w:r>
    </w:p>
    <w:p w:rsidR="00D97FCB" w:rsidRDefault="00D97FCB">
      <w:pPr>
        <w:spacing w:before="3"/>
        <w:rPr>
          <w:i/>
          <w:sz w:val="23"/>
        </w:rPr>
      </w:pPr>
    </w:p>
    <w:p w:rsidR="00D97FCB" w:rsidRDefault="00B37E02">
      <w:pPr>
        <w:spacing w:before="92"/>
        <w:ind w:left="1756" w:right="18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D97FCB" w:rsidRDefault="00D97FCB">
      <w:pPr>
        <w:spacing w:before="4"/>
        <w:rPr>
          <w:sz w:val="25"/>
        </w:rPr>
      </w:pPr>
    </w:p>
    <w:p w:rsidR="00D97FCB" w:rsidRDefault="00B37E02">
      <w:pPr>
        <w:ind w:left="1755" w:right="180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D97FCB" w:rsidRDefault="00D97FCB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D97FCB">
        <w:trPr>
          <w:trHeight w:val="399"/>
        </w:trPr>
        <w:tc>
          <w:tcPr>
            <w:tcW w:w="10430" w:type="dxa"/>
            <w:gridSpan w:val="3"/>
          </w:tcPr>
          <w:p w:rsidR="00D97FCB" w:rsidRDefault="00B37E02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D97FCB">
        <w:trPr>
          <w:trHeight w:val="399"/>
        </w:trPr>
        <w:tc>
          <w:tcPr>
            <w:tcW w:w="10430" w:type="dxa"/>
            <w:gridSpan w:val="3"/>
          </w:tcPr>
          <w:p w:rsidR="00D97FCB" w:rsidRDefault="00D97FCB">
            <w:pPr>
              <w:pStyle w:val="TableParagraph"/>
              <w:spacing w:before="0"/>
              <w:ind w:right="0"/>
              <w:jc w:val="left"/>
            </w:pPr>
          </w:p>
        </w:tc>
      </w:tr>
      <w:tr w:rsidR="00D97FCB">
        <w:trPr>
          <w:trHeight w:val="399"/>
        </w:trPr>
        <w:tc>
          <w:tcPr>
            <w:tcW w:w="677" w:type="dxa"/>
          </w:tcPr>
          <w:p w:rsidR="00D97FCB" w:rsidRDefault="00B37E02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D97FCB" w:rsidRDefault="00B37E02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D97FCB" w:rsidRDefault="00B37E02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D97FCB">
        <w:trPr>
          <w:trHeight w:val="399"/>
        </w:trPr>
        <w:tc>
          <w:tcPr>
            <w:tcW w:w="677" w:type="dxa"/>
          </w:tcPr>
          <w:p w:rsidR="00D97FCB" w:rsidRDefault="00B37E02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D97FCB" w:rsidRDefault="00B37E02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D97FCB" w:rsidRDefault="00B37E02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D97FCB">
        <w:trPr>
          <w:trHeight w:val="516"/>
        </w:trPr>
        <w:tc>
          <w:tcPr>
            <w:tcW w:w="677" w:type="dxa"/>
          </w:tcPr>
          <w:p w:rsidR="00D97FCB" w:rsidRDefault="00B37E02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D97FCB" w:rsidRDefault="00B37E02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D97FCB" w:rsidRDefault="00B37E02">
            <w:pPr>
              <w:pStyle w:val="TableParagraph"/>
              <w:spacing w:before="9" w:line="244" w:lineRule="exact"/>
              <w:ind w:left="37" w:right="5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Сараевский</w:t>
            </w:r>
            <w:proofErr w:type="spellEnd"/>
            <w:r>
              <w:rPr>
                <w:i/>
              </w:rPr>
              <w:t>, 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Сараевское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рп</w:t>
            </w:r>
            <w:proofErr w:type="spellEnd"/>
            <w:r>
              <w:rPr>
                <w:i/>
              </w:rPr>
              <w:t xml:space="preserve"> Сараи</w:t>
            </w:r>
          </w:p>
        </w:tc>
      </w:tr>
      <w:tr w:rsidR="00D97FCB">
        <w:trPr>
          <w:trHeight w:val="879"/>
        </w:trPr>
        <w:tc>
          <w:tcPr>
            <w:tcW w:w="677" w:type="dxa"/>
          </w:tcPr>
          <w:p w:rsidR="00D97FCB" w:rsidRDefault="00D97FCB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D97FCB" w:rsidRDefault="00B37E02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D97FCB" w:rsidRDefault="00B37E02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D97FCB" w:rsidRDefault="00D97FCB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D97FCB" w:rsidRDefault="00B37E02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12073482кв.м.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1980кв.м.</w:t>
            </w:r>
          </w:p>
        </w:tc>
      </w:tr>
      <w:tr w:rsidR="00D97FCB">
        <w:trPr>
          <w:trHeight w:val="295"/>
        </w:trPr>
        <w:tc>
          <w:tcPr>
            <w:tcW w:w="677" w:type="dxa"/>
          </w:tcPr>
          <w:p w:rsidR="00D97FCB" w:rsidRDefault="00B37E02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D97FCB" w:rsidRDefault="00B37E02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D97FCB" w:rsidRDefault="00B37E02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D97FCB" w:rsidRDefault="00D97FCB">
      <w:pPr>
        <w:sectPr w:rsidR="00D97FCB" w:rsidSect="00483DDB">
          <w:headerReference w:type="default" r:id="rId7"/>
          <w:pgSz w:w="11910" w:h="16840"/>
          <w:pgMar w:top="560" w:right="460" w:bottom="280" w:left="740" w:header="300" w:footer="0" w:gutter="0"/>
          <w:pgNumType w:start="1"/>
          <w:cols w:space="720"/>
          <w:titlePg/>
          <w:docGrid w:linePitch="299"/>
        </w:sectPr>
      </w:pPr>
    </w:p>
    <w:p w:rsidR="00D97FCB" w:rsidRDefault="00D97FCB">
      <w:pPr>
        <w:spacing w:before="3"/>
        <w:rPr>
          <w:sz w:val="14"/>
        </w:rPr>
      </w:pPr>
    </w:p>
    <w:p w:rsidR="00D97FCB" w:rsidRDefault="00B37E02">
      <w:pPr>
        <w:spacing w:before="89"/>
        <w:ind w:left="1756" w:right="1778"/>
        <w:jc w:val="center"/>
        <w:rPr>
          <w:sz w:val="28"/>
        </w:rPr>
      </w:pPr>
      <w:bookmarkStart w:id="2" w:name="Местополож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D97FCB" w:rsidRDefault="00D97FCB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9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D97FCB">
        <w:trPr>
          <w:trHeight w:val="39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D97FCB">
        <w:trPr>
          <w:trHeight w:val="939"/>
        </w:trPr>
        <w:tc>
          <w:tcPr>
            <w:tcW w:w="838" w:type="dxa"/>
            <w:vMerge w:val="restart"/>
          </w:tcPr>
          <w:p w:rsidR="00D97FCB" w:rsidRDefault="00D97FCB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D97FCB" w:rsidRDefault="00B37E02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D97FCB" w:rsidRDefault="00D97FCB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D97FCB" w:rsidRDefault="00B37E02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D97FCB" w:rsidRDefault="00D97FC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97FCB" w:rsidRDefault="00D97FCB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D97FCB" w:rsidRDefault="00B37E02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D97FCB" w:rsidRDefault="00B37E02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D97FCB" w:rsidRDefault="00D97FC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97FCB" w:rsidRDefault="00D97FC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97FCB" w:rsidRDefault="00B37E02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D97FC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D97FCB" w:rsidRDefault="00D97FC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7FCB" w:rsidRDefault="00D97FC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D97FCB" w:rsidRDefault="00B37E02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D97FCB" w:rsidRDefault="00D97FCB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D97FCB" w:rsidRDefault="00B37E02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D97FCB" w:rsidRDefault="00D97FC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D97FCB" w:rsidRDefault="00D97FC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D97FCB" w:rsidRDefault="00D97FCB">
            <w:pPr>
              <w:rPr>
                <w:sz w:val="2"/>
                <w:szCs w:val="2"/>
              </w:rPr>
            </w:pPr>
          </w:p>
        </w:tc>
      </w:tr>
      <w:tr w:rsidR="00D97FCB">
        <w:trPr>
          <w:trHeight w:val="234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D97FCB">
        <w:trPr>
          <w:trHeight w:val="234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344191,11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2217807,79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344186,62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2217940,22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344200,23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2217944,37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344218,71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2217957,69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344226,07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2217971,61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344225,21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2217995,43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344252,91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2218035,59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344266,52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2218072,16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344262,47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2218104,54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344276,21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2218108,29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344292,33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2218111,88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344315,23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2218117,51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344315,63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2218117,61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344330,72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2218169,46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344349,07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2218188,47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344349,07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2218178,17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344372,97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2218182,41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344369,36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2218192,64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344366,41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2218200,19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344360,7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2218206,98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344393,68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2218226,36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344392,88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2218247,46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344403,79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2218252,81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344460,19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2218259,22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344546,81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2218284,95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344581,45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2218312,03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344600,25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2218317,84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344678,59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2218342,91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344713,05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2218366,14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344726,04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2218410,71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344732,71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4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2218461,99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45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344748,41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2218359,93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344779,52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2218097,62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344773,92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2217992,29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344772,47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2217941,18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344770,33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2217866,58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344770,32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2217865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344770,27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2217864,45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345257,35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2217923,87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345292,92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2217932,06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345387,64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2217963,49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345458,96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2217993,24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345595,72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2218063,08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345664,83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2218108,95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345755,25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2218220,24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345834,92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2218349,11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345887,92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2218487,62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345886,73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2218532,03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345888,42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2218537,78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345903,7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2218545,76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345987,18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2218800,8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346009,46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2218868,78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346043,81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2218963,68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346070,95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2219028,52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346118,32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2219141,68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346120,51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2219147,95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346139,72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2219210,66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346147,79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2219241,63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346157,45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2219278,68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346185,08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2219418,2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346213,54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2219493,83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346220,73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2219521,41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346352,18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2219945,35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346397,91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2220091,11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346394,48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2220117,06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346433,75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2220237,53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346403,79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2220248,17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346406,01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2220257,21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346435,97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2220252,14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346438,82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2220253,88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346479,06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2220388,89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346535,59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2220563,97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346533,17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2220566,77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346527,82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2220567,03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346516,07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2220562,81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346379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2220482,76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346318,43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2220647,22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346215,56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2220614,62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346125,98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2220597,6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346060,66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2220585,19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345998,55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2220590,83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345978,51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2220586,64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345921,53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2220574,7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345852,74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2220553,65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345784,54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2220532,78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345692,63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2220504,65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345664,97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2220453,9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345682,85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2220384,86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345611,01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2220358,14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345564,33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2220330,13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345472,72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2220316,13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345522,61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2220217,8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345553,02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2220174,53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345572,54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2220186,48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345612,01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2220110,08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345614,25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2220105,74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345653,24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2220079,74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345723,64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2219985,58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345473,11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2219947,43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345293,81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2219901,55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345176,41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2219883,25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345179,49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2219811,38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345155,9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2219807,46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345142,41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2219805,22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344902,31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2219774,59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344809,35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2219765,03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344730,49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2219773,15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344682,8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2219774,37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344627,58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2219761,84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344614,75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2219714,76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344590,35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2219685,43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344539,01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2219644,48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344489,82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2219611,44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344436,09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2219589,11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344393,67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2219567,94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344359,81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2219560,28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344324,09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2219565,34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344305,79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2219581,91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344293,27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2219618,6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344300,25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2219695,78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344312,88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2219749,28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344327,2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2219783,6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344334,43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2219833,46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344327,81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2219853,46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344303,53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2219867,57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344276,86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2219871,79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344233,24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2219865,39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344205,01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2219854,71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344191,57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2219846,5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344169,28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2219815,37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344124,02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2219775,72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344075,01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2219763,97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344046,44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2219760,05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344022,73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2219763,54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343999,01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2219771,56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343928,45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2219765,59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343857,7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2219761,45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343812,63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2219748,15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343789,68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2219744,48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343729,99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2219717,9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343665,63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2219682,32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343620,96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2219663,86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343509,68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2219654,29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343438,26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2219633,08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343350,98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2219594,39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343287,27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2219571,2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343248,68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2219564,65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343184,85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2219511,75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343173,4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2219487,43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343174,96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2219460,41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343190,59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2219440,2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343230,56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2219418,67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343257,74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2219403,04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343296,6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2219369,3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343313,98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2219310,47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343308,43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2219268,44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343235,11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2219159,81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343215,41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2219138,4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343185,96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2219118,54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343157,63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2219096,27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343136,54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2219099,53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343080,47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2219102,11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343017,45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2219061,88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342885,84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2218946,5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342832,63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2218895,03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342767,28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2218876,06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342728,48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2218886,22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342713,53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2218904,24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342705,2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2218942,94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342696,85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2218969,62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342663,57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2218984,11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342627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2218978,56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342576,67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2218950,85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342507,83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2218902,92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342474,98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2218874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342404,1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2218791,31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342389,16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2218749,76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342402,42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2218714,33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342426,6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2218696,96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342517,47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2218688,12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342554,85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2218635,32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342574,16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2218568,12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342576,06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2218541,32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342558,97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2218483,43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342540,65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2218440,16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342470,2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2218404,48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342403,55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2218391,33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342340,84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2218387,23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342312,2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2218368,97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342274,31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2218325,93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342242,95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2218316,7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342191,56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2218329,39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342135,35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2218357,84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342112,66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2218376,97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342085,86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2218415,38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342075,74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2218440,04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342060,71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2218503,8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342037,72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2218542,54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342017,9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2218565,9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341991,83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2218578,21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341962,77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2218578,57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341929,37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2218568,23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341904,76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2218551,74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341860,4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2218495,89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341842,3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2218478,24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341783,05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2218431,15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341744,63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2218388,97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341719,45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2218370,02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341662,99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2218327,55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341610,23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2218302,35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341560,48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2218300,1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341516,5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2218314,94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341476,1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2218332,65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341440,61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2218324,6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341386,64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2218283,88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341327,66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2218209,56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341296,98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2218206,03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341276,88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2218222,73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341264,12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2218255,32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341233,99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2218262,98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341179,37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2218248,07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341126,3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2218228,3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341083,4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2218219,07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341036,39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2218216,93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340981,88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2218239,35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340957,98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2218244,82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340907,77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2218270,57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340873,65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2218282,16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340846,38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2218285,94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340812,26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2218280,55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340789,09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2218267,59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340758,83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2218246,83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340731,48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2218209,42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340721,8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2218168,65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340694,14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2218118,9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340676,15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2218098,67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340634,92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2218081,89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340606,91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2218080,45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340608,65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2218075,57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340612,77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2218064,06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340616,66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2218053,21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340576,47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2218032,66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340582,42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2218020,5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340635,83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2217911,34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340699,92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2217915,41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340705,41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2217898,16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340675,82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2217867,42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340687,61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2217816,7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340706,11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2217736,6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340752,7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2217612,52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340764,02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2217583,8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340809,18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2217601,48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340825,96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2217580,75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340828,5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2217574,96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340841,2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2217546,03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340845,12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2217537,09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340925,12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2217334,82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340944,93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2217270,91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340961,22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2217190,23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340987,77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2217172,25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340975,55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2217112,42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340976,12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2217103,2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340979,93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2217041,05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340983,77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2217003,73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340989,29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2216961,52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340989,38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2216960,36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340993,34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2216907,41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341000,24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2216906,88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341004,71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2216756,85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341000,29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2216732,07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340985,2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2216647,67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340956,96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2216553,2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340884,15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2216364,79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340866,57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2216371,97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340832,9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2216288,11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340757,86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2216101,17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340680,3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2215907,97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340699,58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2215899,63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340625,82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2215714,03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340668,69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2215700,19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340525,48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2215340,11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340453,47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2215159,07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340411,93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2215054,63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340408,63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2215046,34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340405,87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2215034,28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340495,28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2215007,16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340565,69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2215113,67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340753,62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2215037,62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340830,64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2215227,54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340863,69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2215335,85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340912,77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2215547,73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340997,18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2215854,27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341008,99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2215912,93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341004,1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2215996,87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341000,9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2216096,49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340993,68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2216154,38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341057,32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2216131,01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341133,97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2216102,86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341164,99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2216100,9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341183,38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2216104,87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341191,87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2216100,03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341207,78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2216068,56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341215,73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2216044,19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341222,43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2216023,66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341227,53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2216016,8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341234,32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2216011,25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341248,75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2216006,84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341296,46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2216003,33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341339,11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2216002,91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341338,25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2215996,38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341380,89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2215990,93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341378,95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2215975,95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341434,05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2215963,92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341462,03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2215946,22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341500,29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2215912,67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341521,28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2215910,49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341624,93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2215896,2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341653,27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2215940,82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341659,49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2215950,61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341724,68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2216024,17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341792,94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2216122,72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341802,07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2216168,67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341761,98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2216180,69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341757,18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2216305,43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341765,94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2216457,47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341709,9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2216452,41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341595,87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2216444,03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341508,55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2216439,6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341430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2216543,77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341396,73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2216561,26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341362,41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2216585,99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341339,96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2216638,32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341338,86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2216640,8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341331,84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2216657,06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341327,21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2216665,81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341373,65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2216701,39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341296,43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2216786,03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341384,09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2216881,54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341460,69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2216816,52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341559,58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2216941,29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341642,39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2217037,78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341676,03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2216999,65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341760,27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2217066,67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341764,77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2217060,5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341776,68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2217042,75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341806,31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2217059,54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341816,12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2217054,72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341830,23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2217063,9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341840,39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2217071,1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341935,87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2216942,21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341955,45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2216924,48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341965,22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2216933,22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341975,08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2216941,97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342012,34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2216975,61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342016,05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2216970,59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342059,72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2217002,88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342139,22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2217070,12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342270,71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2217192,38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342405,93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2217319,06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342442,63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2217354,73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342451,04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2217365,17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342452,08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2217369,85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342466,72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2217380,98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342485,57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2217395,29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342533,55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2217414,43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342594,64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2217433,44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343015,19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2217531,07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343102,52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2217549,84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343201,2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2217571,04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343283,31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2217588,69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343304,27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2217593,22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343301,55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2217598,38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343308,64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2217607,41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343305,65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2217621,18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343328,06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2217627,24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343330,73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2217620,82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343347,55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2217609,8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343350,78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2217603,28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343364,38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2217606,21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343741,52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2217673,95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343786,26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2217680,18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343818,74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2217688,31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343888,86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2217680,23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343951,64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2217694,38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344013,79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2217710,35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344013,21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2217736,97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344179,4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2217778,57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344191,11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2217807,79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340453,7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2215673,75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340477,45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2215733,44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340475,54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2215734,2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340494,96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2215765,89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340501,93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2215778,13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340596,46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2215944,07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340637,27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2216013,33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340655,7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2216044,6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340676,32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2216080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340687,84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2216107,88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340697,46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2216103,7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340703,64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2216101,02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340713,39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2216125,97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340729,16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2216166,34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340786,73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2216313,68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340817,06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2216391,29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340822,72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2216389,26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340857,88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2216476,95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340907,05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2216631,48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340925,29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2216714,09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340915,36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2216766,16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340915,07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2216767,7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340915,09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2216768,59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340917,84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2216864,13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340922,41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2216962,14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340908,01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2217025,09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340888,83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2217055,32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340889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2217058,69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340891,46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2217106,86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340887,45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2217119,34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340881,53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2217129,7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340873,23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2217145,27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340868,91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2217153,72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340767,75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2217351,66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340756,24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2217355,73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340745,86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2217359,4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340739,21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2217371,97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340715,03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2217417,68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340713,52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2217433,71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340711,91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2217450,66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340684,54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2217506,56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340680,89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2217514,02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340678,67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2217518,55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340677,28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2217521,39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340713,85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2217537,02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340701,32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2217564,8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340675,8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2217576,49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340587,71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2217779,57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340570,75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2217817,54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340527,54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2217797,62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340480,86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2217768,26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340441,77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2217757,17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340416,84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2217750,1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340407,34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2217740,05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340406,95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2217734,41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340400,73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2217730,35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340376,61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2217731,3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340250,43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2217644,26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340211,79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2217586,95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340226,43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2217531,49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340243,59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2217490,94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340277,53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2217451,06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340298,12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2217418,65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340299,05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2217404,38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340293,99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2217383,05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340292,65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2217365,82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340293,67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2217352,47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340294,6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2217340,34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340259,98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2217305,14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340219,91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2217249,71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340250,25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2217218,78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340243,64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2217207,31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340226,52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2217192,13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340215,44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2217186,69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340168,37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2217178,91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340158,84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2217172,1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340142,11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2217169,96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340090,96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2217156,54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340078,84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2217133,38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340088,65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2217127,38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340101,73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2217119,39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340115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2217112,04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340119,96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2217109,68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340111,28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2217091,18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340110,45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2217089,06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340113,72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2217087,01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340119,34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2217083,49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340089,91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2216950,72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340142,34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2216874,1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340250,05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2216716,67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340318,49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2216659,87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340303,96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2216534,02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340297,14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2216474,99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340284,27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2216363,55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340334,91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2216326,59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340191,2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2215940,62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340160,39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2215844,96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340162,53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2215844,2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340160,03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2215837,13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340158,08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2215837,81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340145,34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2215798,27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340115,75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2215739,42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340083,5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2215718,54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340076,11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2215689,26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340066,96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2215683,53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340076,11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2215664,6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340047,49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2215636,32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340017,42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2215566,17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340017,27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2215565,91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339981,51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2215458,63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339981,42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2215458,34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339963,86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2215404,79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339963,76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2215404,5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339953,35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2215369,1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339936,06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2215337,68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339922,82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2215320,52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339869,01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2215266,68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339846,01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2215235,61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339785,46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2215211,08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339741,4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2215139,02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339730,46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2215118,66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339727,19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2215106,65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339725,93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2215095,39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339726,9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2215089,56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339730,7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2215079,82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339745,18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2215062,64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339764,61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2215047,24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339788,52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2215030,33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339817,81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2215010,41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339909,35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2214948,6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339982,18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2214912,96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340078,18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2214949,74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340136,16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2214928,62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340163,4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2214919,11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340169,11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2214917,12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340201,86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2214905,5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340221,01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2214898,92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340257,57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2214987,34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340289,03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2215063,43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340300,02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2215090,03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340232,96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2215118,88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340453,7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2215673,75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38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340862,16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2211477,62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340859,15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2211524,15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340848,3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2211623,12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340846,53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2211627,4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340844,22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2211653,92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340798,37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2211679,92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340800,59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2211658,02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340769,11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2211661,45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340769,79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2211679,24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340482,37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2211680,61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340318,12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2211705,24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340316,69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2211693,33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340326,98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2211698,36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340325,16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2211610,17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340326,98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2211547,72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340336,55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2211529,64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340350,49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2211515,7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340387,91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2211502,84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340476,96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2211491,58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340524,67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2211495,34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340523,6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2211571,46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340547,77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2211582,19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340577,97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2211472,28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340748,45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2211448,87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340813,67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2211437,93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340831,33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2211443,14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340854,85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2211470,08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340862,16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2211477,62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340194,33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2211580,68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340274,22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2211632,59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340283,37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2211662,1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340295,77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2211678,89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340282,34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2211715,98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340236,95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2211715,98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340200,41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2211845,19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340174,32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2211953,84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340159,42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2211952,11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340143,01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2212001,4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339955,58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2211960,31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339956,41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2211938,63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339980,87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2211874,25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339983,72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2211805,72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339983,72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2211776,89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340003,65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2211717,49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340028,42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2211639,83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340040,38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2211582,04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340050,88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2211556,16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340194,33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2211580,68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337206,82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2212394,93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337308,9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2212599,25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337225,41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2212638,94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337197,35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2212675,21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337191,19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2212703,27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337213,09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2212719,01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337266,47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2212688,21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337303,42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2212675,9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337325,73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2212679,26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337367,07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2212685,48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337380,8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2212709,14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337392,73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2212724,83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337407,1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2212835,01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337400,26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2212884,97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337363,97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2213020,8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337359,55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2213037,33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337337,58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2213042,19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337276,45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2213035,55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337281,4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2213077,85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337275,15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2213090,91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337221,89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2213121,61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337211,97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2213142,91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337214,89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2213162,46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337232,68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2213179,09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337281,41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2213204,47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337295,99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2213221,39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337302,45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2213243,4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337309,06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2213291,71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337309,54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2213340,15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337306,64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2213384,24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337304,53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2213406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337316,33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2213407,73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337412,62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2213411,97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337428,38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2213412,78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337424,39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2213468,4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337421,09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2213502,19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337420,71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2213503,87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337419,16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2213520,51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337417,65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2213532,26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337416,17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2213539,21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337395,64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2213806,79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337373,06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2213984,72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337350,47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2214094,9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337351,37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2214106,49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337338,26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2214122,39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337333,32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2214118,72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337368,22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2214252,17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337398,33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2214491,01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337449,66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2214662,09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337450,69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2214670,47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337240,9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2214668,75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337223,95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2214529,79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337218,27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2214372,78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337154,66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2214389,65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337154,22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2214385,46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337156,81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2214315,63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337163,7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2214284,6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337198,2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2214236,32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337207,54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2214224,23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337205,65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2214153,75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337190,04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2214071,89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337181,75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2214007,59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337175,22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2214005,93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337137,2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2213999,86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337138,61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2213978,82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337163,76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2213982,87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337178,86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2213985,23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337157,42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2213890,39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337153,45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2213814,58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337126,61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2213814,57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337112,32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2213786,86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337121,36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2213746,89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337161,61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2213748,86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337172,63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2213743,16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337178,17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2213732,35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337178,85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2213719,16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337153,45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2213698,36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337143,34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2213564,94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337151,15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2213500,24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337166,13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2213448,07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337180,68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2213448,75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337180,82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2213432,97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337174,62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2213418,48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337203,28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2213346,24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337249,37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2213312,98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337244,7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2213221,66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337192,03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2213215,1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337174,62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2213189,71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337163,78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2213166,28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337168,05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2213137,36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337207,6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2213011,33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337231,46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2213011,84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337235,92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2212958,99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337242,35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2212952,46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D97FCB" w:rsidRDefault="00D97FCB">
      <w:pPr>
        <w:jc w:val="right"/>
        <w:rPr>
          <w:sz w:val="20"/>
        </w:rPr>
        <w:sectPr w:rsidR="00D97FCB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D97FCB">
        <w:trPr>
          <w:trHeight w:val="57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337243,56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2212940,33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337257,65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2212940,32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337260,89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2212815,92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337250,36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2212724,48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337208,97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2212726,85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337198,99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2212717,26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337154,64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2212709,47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337125,01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2212720,66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337083,2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2212705,25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337050,52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2212628,62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337020,78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2212597,86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337017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2212589,36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337012,07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2212575,73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336978,7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2212502,19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336927,71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2212414,12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336911,95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2212397,44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336906,95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2212384,85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336904,84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2212376,17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336938,34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2212365,79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336948,69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2212362,58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337153,27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2212241,96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337165,46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2212276,77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29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3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337206,82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3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2212394,93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3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3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3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D97FCB">
        <w:trPr>
          <w:trHeight w:val="399"/>
        </w:trPr>
        <w:tc>
          <w:tcPr>
            <w:tcW w:w="10465" w:type="dxa"/>
            <w:gridSpan w:val="6"/>
          </w:tcPr>
          <w:p w:rsidR="00D97FCB" w:rsidRDefault="00B37E02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D97FCB">
        <w:trPr>
          <w:trHeight w:val="939"/>
        </w:trPr>
        <w:tc>
          <w:tcPr>
            <w:tcW w:w="838" w:type="dxa"/>
            <w:vMerge w:val="restart"/>
          </w:tcPr>
          <w:p w:rsidR="00D97FCB" w:rsidRDefault="00D97FCB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D97FCB" w:rsidRDefault="00B37E02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D97FCB" w:rsidRDefault="00D97FCB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D97FCB" w:rsidRDefault="00B37E02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D97FCB" w:rsidRDefault="00D97FC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97FCB" w:rsidRDefault="00D97FCB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D97FCB" w:rsidRDefault="00B37E02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D97FCB" w:rsidRDefault="00B37E02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D97FCB" w:rsidRDefault="00D97FC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97FCB" w:rsidRDefault="00D97FCB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D97FCB" w:rsidRDefault="00B37E02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D97FCB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D97FCB" w:rsidRDefault="00D97FC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D97FCB" w:rsidRDefault="00D97FCB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D97FCB" w:rsidRDefault="00B37E02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D97FCB" w:rsidRDefault="00D97FCB">
            <w:pPr>
              <w:pStyle w:val="TableParagraph"/>
              <w:spacing w:before="10"/>
              <w:ind w:right="0"/>
              <w:jc w:val="left"/>
              <w:rPr>
                <w:sz w:val="28"/>
              </w:rPr>
            </w:pPr>
          </w:p>
          <w:p w:rsidR="00D97FCB" w:rsidRDefault="00B37E02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D97FCB" w:rsidRDefault="00D97FCB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D97FCB" w:rsidRDefault="00D97FC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D97FCB" w:rsidRDefault="00D97FCB">
            <w:pPr>
              <w:rPr>
                <w:sz w:val="2"/>
                <w:szCs w:val="2"/>
              </w:rPr>
            </w:pPr>
          </w:p>
        </w:tc>
      </w:tr>
      <w:tr w:rsidR="00D97FCB">
        <w:trPr>
          <w:trHeight w:val="234"/>
        </w:trPr>
        <w:tc>
          <w:tcPr>
            <w:tcW w:w="838" w:type="dxa"/>
          </w:tcPr>
          <w:p w:rsidR="00D97FCB" w:rsidRDefault="00B37E02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D97FCB" w:rsidRDefault="00B37E02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D97FCB" w:rsidRDefault="00B37E02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D97FCB" w:rsidRDefault="00B37E02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D97FCB" w:rsidRDefault="00B37E02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D97FCB" w:rsidTr="00F36B6F">
        <w:trPr>
          <w:trHeight w:val="399"/>
        </w:trPr>
        <w:tc>
          <w:tcPr>
            <w:tcW w:w="10465" w:type="dxa"/>
            <w:gridSpan w:val="6"/>
            <w:tcBorders>
              <w:bottom w:val="single" w:sz="4" w:space="0" w:color="auto"/>
            </w:tcBorders>
          </w:tcPr>
          <w:p w:rsidR="00D97FCB" w:rsidRDefault="00B37E02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D97FCB" w:rsidTr="00F36B6F">
        <w:trPr>
          <w:trHeight w:val="2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Default="00B37E02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Default="00B37E02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Default="00B37E02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Default="00B37E02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Default="00B37E02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B" w:rsidRDefault="00B37E02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6B6F" w:rsidTr="00F36B6F">
        <w:trPr>
          <w:trHeight w:val="234"/>
        </w:trPr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B6F" w:rsidRDefault="00F36B6F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B6F" w:rsidRDefault="00F36B6F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B6F" w:rsidRDefault="00F36B6F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B6F" w:rsidRDefault="00F36B6F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B6F" w:rsidRDefault="00F36B6F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B6F" w:rsidRDefault="00F36B6F" w:rsidP="00F36B6F">
            <w:pPr>
              <w:pStyle w:val="TableParagraph"/>
              <w:spacing w:before="0" w:line="215" w:lineRule="exact"/>
              <w:ind w:right="86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Pr="00F36B6F">
              <w:rPr>
                <w:i/>
                <w:sz w:val="28"/>
                <w:szCs w:val="28"/>
              </w:rPr>
              <w:t>»</w:t>
            </w:r>
          </w:p>
          <w:p w:rsidR="00F36B6F" w:rsidRPr="00F36B6F" w:rsidRDefault="00F36B6F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8"/>
                <w:szCs w:val="28"/>
              </w:rPr>
            </w:pPr>
          </w:p>
        </w:tc>
      </w:tr>
    </w:tbl>
    <w:p w:rsidR="00D97FCB" w:rsidRDefault="00EF080B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57.2pt,605.5pt" to="160.9pt,605.5pt" strokeweight=".20989mm">
            <w10:wrap anchorx="page" anchory="page"/>
          </v:line>
        </w:pict>
      </w:r>
    </w:p>
    <w:sectPr w:rsidR="00D97FCB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0B" w:rsidRDefault="00EF080B">
      <w:r>
        <w:separator/>
      </w:r>
    </w:p>
  </w:endnote>
  <w:endnote w:type="continuationSeparator" w:id="0">
    <w:p w:rsidR="00EF080B" w:rsidRDefault="00E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0B" w:rsidRDefault="00EF080B">
      <w:r>
        <w:separator/>
      </w:r>
    </w:p>
  </w:footnote>
  <w:footnote w:type="continuationSeparator" w:id="0">
    <w:p w:rsidR="00EF080B" w:rsidRDefault="00E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25693"/>
      <w:docPartObj>
        <w:docPartGallery w:val="Page Numbers (Top of Page)"/>
        <w:docPartUnique/>
      </w:docPartObj>
    </w:sdtPr>
    <w:sdtEndPr/>
    <w:sdtContent>
      <w:p w:rsidR="00483DDB" w:rsidRDefault="00483D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1D6">
          <w:rPr>
            <w:noProof/>
          </w:rPr>
          <w:t>18</w:t>
        </w:r>
        <w:r>
          <w:fldChar w:fldCharType="end"/>
        </w:r>
      </w:p>
    </w:sdtContent>
  </w:sdt>
  <w:p w:rsidR="00D97FCB" w:rsidRPr="00E948C2" w:rsidRDefault="00D97FCB" w:rsidP="00E948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7FCB"/>
    <w:rsid w:val="002B0E14"/>
    <w:rsid w:val="0038284B"/>
    <w:rsid w:val="003F5EF3"/>
    <w:rsid w:val="0043751B"/>
    <w:rsid w:val="00483DDB"/>
    <w:rsid w:val="006E5EC3"/>
    <w:rsid w:val="007C65AF"/>
    <w:rsid w:val="00937F12"/>
    <w:rsid w:val="00942E04"/>
    <w:rsid w:val="009E3105"/>
    <w:rsid w:val="00B37E02"/>
    <w:rsid w:val="00D46AD3"/>
    <w:rsid w:val="00D97FCB"/>
    <w:rsid w:val="00E948C2"/>
    <w:rsid w:val="00EF080B"/>
    <w:rsid w:val="00F36B6F"/>
    <w:rsid w:val="00F7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  <w:ind w:right="195"/>
      <w:jc w:val="center"/>
    </w:pPr>
  </w:style>
  <w:style w:type="paragraph" w:styleId="a5">
    <w:name w:val="header"/>
    <w:basedOn w:val="a"/>
    <w:link w:val="a6"/>
    <w:uiPriority w:val="99"/>
    <w:unhideWhenUsed/>
    <w:rsid w:val="00937F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7F1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37F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7F1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9"/>
      <w:ind w:right="195"/>
      <w:jc w:val="center"/>
    </w:pPr>
  </w:style>
  <w:style w:type="paragraph" w:styleId="a5">
    <w:name w:val="header"/>
    <w:basedOn w:val="a"/>
    <w:link w:val="a6"/>
    <w:uiPriority w:val="99"/>
    <w:unhideWhenUsed/>
    <w:rsid w:val="00937F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7F1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37F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7F1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6107</Words>
  <Characters>34813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12</cp:revision>
  <cp:lastPrinted>2023-09-28T06:50:00Z</cp:lastPrinted>
  <dcterms:created xsi:type="dcterms:W3CDTF">2023-09-14T14:13:00Z</dcterms:created>
  <dcterms:modified xsi:type="dcterms:W3CDTF">2023-09-28T06:50:00Z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2023-09-14T00:00:00Z</vt:filetime>
  </property>
</Properties>
</file>