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6589" w:right="259" w:firstLine="0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-57"/>
          <w:sz w:val="24"/>
        </w:rPr>
        <w:t> </w:t>
      </w:r>
      <w:r>
        <w:rPr>
          <w:sz w:val="24"/>
        </w:rPr>
        <w:t>муниципального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Малинищинское сельское поселение</w:t>
      </w:r>
      <w:r>
        <w:rPr>
          <w:spacing w:val="1"/>
          <w:sz w:val="24"/>
        </w:rPr>
        <w:t> </w:t>
      </w:r>
      <w:r>
        <w:rPr>
          <w:sz w:val="24"/>
        </w:rPr>
        <w:t>Пронского муниципального района</w:t>
      </w:r>
      <w:r>
        <w:rPr>
          <w:spacing w:val="1"/>
          <w:sz w:val="24"/>
        </w:rPr>
        <w:t> </w:t>
      </w:r>
      <w:r>
        <w:rPr>
          <w:sz w:val="24"/>
        </w:rPr>
        <w:t>Рязанской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3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Малинищинское сельское поселение</w:t>
      </w:r>
      <w:r>
        <w:rPr>
          <w:spacing w:val="-77"/>
        </w:rPr>
        <w:t> </w:t>
      </w:r>
      <w:r>
        <w:rPr/>
        <w:t>Пронского</w:t>
      </w:r>
      <w:r>
        <w:rPr>
          <w:spacing w:val="-2"/>
        </w:rPr>
        <w:t> </w:t>
      </w:r>
      <w:r>
        <w:rPr/>
        <w:t>муниципального</w:t>
      </w:r>
      <w:r>
        <w:rPr>
          <w:spacing w:val="2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2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50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ind w:right="1748"/>
      </w:pPr>
      <w:bookmarkStart w:name="Характеристики" w:id="1"/>
      <w:bookmarkEnd w:id="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 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Малинищи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  <w:ind w:left="1994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Малинищинское, с Малинищи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2355611кв.м.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537кв.м.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500" w:right="460"/>
          <w:pgNumType w:start="2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709" w:right="1811" w:firstLine="0"/>
        <w:jc w:val="center"/>
        <w:rPr>
          <w:sz w:val="28"/>
        </w:rPr>
      </w:pPr>
      <w:bookmarkStart w:name="МестоположениеУточнение" w:id="2"/>
      <w:bookmarkEnd w:id="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7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147"/>
              <w:ind w:left="1610" w:right="16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598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9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0"/>
              <w:ind w:left="106" w:right="98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обозначения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414769,78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1323537,59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414769,78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1323537,59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414651,42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1324084,13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414651,42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1324084,13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414250,38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414250,38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1323999,1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414247,47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1324017,08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414247,47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1324017,08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414363,21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1324040,18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414363,21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1324040,18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414295,4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1324379,05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414295,4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1324379,05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414258,12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1324590,92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414258,12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1324590,92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413854,46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1324520,79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413854,46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1324520,79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413936,56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1324024,76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413936,56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1324024,76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414039,19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1324041,87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1324041,87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414049,88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1323991,61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414049,88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1323991,61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3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414034,86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1323987,66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414034,86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1323987,66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414031,44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1323983,42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414031,44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1323983,42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414030,24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1323983,25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414024,72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1323982,46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414002,16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1323979,24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413993,56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1323978,01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413967,85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1323974,33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2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413959,12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1323973,08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7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413954,78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1323967,39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413954,78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1323967,39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413838,63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1323956,09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413838,63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1323956,09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413834,82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1323936,36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413834,82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1323936,36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413781,51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1323924,2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413781,51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1323924,2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413344,51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1323874,53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413266,77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1323861,81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413177,63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1323836,07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413123,83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1323814,88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413122,05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1323761,5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413112,8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1323701,88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413099,83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1323651,36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413083,17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1323608,24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413051,22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1323575,01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412939,8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1323502,48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412926,58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1323533,48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412735,89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1323469,85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412689,87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1323458,53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412666,28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1323466,4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412651,56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1323502,84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412620,82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1323513,86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412608,15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1323545,55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412523,28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1323526,62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412445,48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1323488,07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1323432,59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412547,59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1323399,05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412578,38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1323365,68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412614,3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1323336,16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7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412643,81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1323316,91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412679,73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1323304,08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412720,41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1323292,85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412761,84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1323274,56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412810,59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1323266,86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412912,54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1323247,9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412952,3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1323266,19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413027,7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1323307,95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413119,38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1323378,51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413163,63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1323404,42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413187,23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1323430,54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413201,29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1323453,82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413223,3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1323462,04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413230,38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1323466,59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413241,26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1323468,4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413265,61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1323476,39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413289,18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1323489,23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413334,4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1323488,43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413395,16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1323485,25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413385,54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413417,33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1323409,24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413393,53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1323333,84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413393,53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1323333,84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413344,03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1323175,42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413344,03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1323175,42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413297,21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1322979,58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413297,21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1322979,58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413332,16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1322934,01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413332,16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1322934,01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413316,74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1322914,42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413316,74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1322914,42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413373,73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1322843,04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413373,73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1322843,04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413403,94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1322837,18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413403,94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1322837,18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7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413431,72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1322821,83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413431,72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1322821,83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413479,75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1322784,8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413479,75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1322784,8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413502,37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1322776,28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413502,37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1322776,28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413519,41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1322765,25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413519,41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1322765,25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413534,07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1322732,79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413534,07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1322732,79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413547,23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1322718,76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413547,23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1322718,76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1322698,78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1322698,78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413619,79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1322689,19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413619,79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1322689,19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413624,08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1322667,66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413624,08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1322667,66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413599,36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1322610,12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413599,36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1322610,12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413619,83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1322564,41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413619,83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1322564,41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1322524,81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1322524,81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413639,64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1322386,2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413639,64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1322386,2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413665,52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1322385,19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413665,52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1322385,19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413702,61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1322373,66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413702,61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1322373,66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413752,24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1322359,63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413752,24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1322359,63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413788,32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1322364,14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413788,32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1322364,14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413811,38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1322375,67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413811,38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1322375,67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413902,1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1322387,2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413902,1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1322387,2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413942,7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1322398,72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413942,7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1322398,72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414063,5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1322460,38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414063,5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1322460,38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414152,72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1322535,56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414152,72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1322535,56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414186,6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1322636,28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414347,92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1322658,61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414327,98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1322831,22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414345,79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1322833,45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414366,9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1322661,24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1322661,24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414374,84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1322662,34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rPr>
          <w:trHeight w:val="57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140"/>
              <w:ind w:left="1610" w:right="160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414482,68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1322677,27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414482,68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1322677,27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414451,65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1322876,97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414451,65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1322876,97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06" w:hRule="atLeast"/>
        </w:trPr>
        <w:tc>
          <w:tcPr>
            <w:tcW w:w="838" w:type="dxa"/>
          </w:tcPr>
          <w:p>
            <w:pPr>
              <w:pStyle w:val="TableParagraph"/>
              <w:spacing w:before="12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2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598" w:type="dxa"/>
            <w:gridSpan w:val="8"/>
          </w:tcPr>
          <w:p>
            <w:pPr>
              <w:pStyle w:val="TableParagraph"/>
              <w:spacing w:before="61"/>
              <w:ind w:left="1326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1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before="2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"/>
              <w:ind w:left="106" w:right="98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обозначения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2688768" from="141.591003pt,173.480774pt" to="145.304003pt,173.48077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ind w:right="1748"/>
      </w:pPr>
      <w:bookmarkStart w:name="Характеристики" w:id="3"/>
      <w:bookmarkEnd w:id="3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с. Карповское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  <w:ind w:left="1994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Малинищинское, с Карповское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1394382кв.м.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413кв.м.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995" w:right="1780" w:firstLine="0"/>
        <w:jc w:val="center"/>
        <w:rPr>
          <w:sz w:val="28"/>
        </w:rPr>
      </w:pPr>
      <w:bookmarkStart w:name="Местоположение" w:id="4"/>
      <w:bookmarkEnd w:id="4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1325633,32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407802,7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1325671,53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407823,92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1325708,26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407871,85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1325771,33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1325832,77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407972,78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408030,46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408059,44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1326027,21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408079,91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1326083,26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408104,09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1326128,53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408127,43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1326204,68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408010,54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1326297,21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1326423,64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408079,35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1326589,39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1326743,56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408294,33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408290,65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1326942,36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408267,25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408189,96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408104,56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408032,18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1327044,99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407955,16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1327077,45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407940,34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1327086,71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407832,83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1327132,59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407718,15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1327190,05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407638,91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1327224,34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1327228,28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407586,55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1327234,77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407532,33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1327249,13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407487,61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1327288,75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407482,88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1327291,38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407412,59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1327237,69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407236,71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1327253,16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407176,17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407065,7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1327166,99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407044,8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1327128,48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406998,19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1327053,54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406986,57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1327023,13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406977,02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1327016,16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1326990,07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406979,7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1326958,39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406981,41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407004,61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1326797,55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407025,6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407024,36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406973,35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1326664,1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407008,92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407064,82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1326349,71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407069,68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1326336,2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407086,15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1326301,58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407116,96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1326236,77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407166,18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1326245,12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407211,32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1326132,79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407219,35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1326112,8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407284,53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1325991,64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407349,64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1325913,15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407445,06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1325833,59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1325652,2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407782,92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2688256" from="157.209pt,525.005798pt" to="160.922pt,525.005798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ind w:right="1748"/>
      </w:pPr>
      <w:bookmarkStart w:name="Характеристики" w:id="5"/>
      <w:bookmarkEnd w:id="5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988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с. Гремяки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  <w:ind w:left="1994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Малинищинское, с Гремяки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1647442кв.м.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449кв.м.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995" w:right="1780" w:firstLine="0"/>
        <w:jc w:val="center"/>
        <w:rPr>
          <w:sz w:val="28"/>
        </w:rPr>
      </w:pPr>
      <w:bookmarkStart w:name="Местоположение" w:id="6"/>
      <w:bookmarkEnd w:id="6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411707,57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1323556,02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411620,81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1323659,76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411472,45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1323841,95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411621,27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1323981,41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411623,98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1323983,95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411626,14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1323986,07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411621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411594,7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1324028,3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411553,85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1324060,16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411523,2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1324077,77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411494,33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1324085,79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411411,05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1324158,08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411430,72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411517,07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1324349,51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411526,1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1324364,84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411526,71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1324366,15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411481,23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1324387,24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411446,88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411404,28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1324451,39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411398,01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1324466,93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411393,24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1324495,4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411376,27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411347,39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1324505,52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411342,63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1324518,31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411339,62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1324535,85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411334,36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1324540,11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411305,54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1324547,38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1324554,9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411313,81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1324572,69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411307,04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1324581,46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411282,98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1324575,7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411274,72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411256,05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1324587,33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411248,65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1324611,54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411235,87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1324629,33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411216,07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1324638,6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411206,04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1324649,63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411192,4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1324655,22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411183,74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1324666,92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1324696,49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411167,7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1324733,08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411148,15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1324744,11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411137,63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1324760,15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411113,06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1324769,42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411106,55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1324807,98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411094,27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1324816,54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411064,19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1324840,85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411058,93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1324859,39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411056,17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1324887,71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411046,4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1324901,5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411015,6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1324925,37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411005,7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1324943,76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410979,49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410955,93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1324952,12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410938,13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1324942,6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410872,72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1324867,41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410841,9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1324847,11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410718,58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1324796,66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410621,86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410617,74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1324737,63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1324725,43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1324720,28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410584,27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1324704,01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410573,74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1324672,69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410567,24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1324590,16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410549,93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1324557,4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410530,38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1324533,59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410510,08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1324519,31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410479,55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1324506,71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410431,46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1324521,44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410413,02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1324523,67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410397,64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1324527,6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410384,79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1324520,8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410367,66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410356,34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410357,19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1324437,76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410344,75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1324397,26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410330,89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1324365,43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1324324,58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1324321,07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410269,06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1324324,08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410248,94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1324247,89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410202,06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1324208,3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1324188,37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410171,62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1324156,27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1324145,86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410156,02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410125,45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1324142,28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1324131,52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410088,3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1324126,34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410031,32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1324112,27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410005,96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1324096,76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409989,64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1324074,18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409984,93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1324048,67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410004,98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1324040,6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410016,91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1324045,21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410030,31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1324058,99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410058,03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1324068,22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410080,86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1324059,31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410095,36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1324043,87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410092,4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1324009,09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410075,77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1323977,98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410051,35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1323947,38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410036,06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1323923,04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410077,26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410081,21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1323845,77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410071,82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1323813,22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1323785,99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1323754,24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410014,21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1323725,09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410009,73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1323690,81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409990,55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1323670,25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409986,01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1323651,55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409926,9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1323569,98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409868,76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1323505,82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409860,39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409831,67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1323396,55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1323344,06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1323237,12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410023,41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1323131,5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410041,46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1323130,04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410070,79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1323158,89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410114,64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1323184,26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410226,06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1323317,67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410257,95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1323360,33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410332,25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410351,92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1323447,08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410384,64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1323495,69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410454,78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1323593,18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410524,92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410627,92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1323810,38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410621,85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1323811,88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410626,02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1323816,47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1323786,13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410788,18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1323768,3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410827,95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1323733,83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410869,71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410919,97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1323630,2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410988,32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1323536,79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1323536,3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1323544,94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411012,03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1323568,21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411075,53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1323637,34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411189,13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1323793,03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411231,82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1323857,57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411242,69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1323875,2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411244,24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411259,57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1323906,57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411261,88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1323899,11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411263,45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1323885,6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411260,9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411247,84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1323847,34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411204,73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1323782,18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411090,25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1323625,28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1323543,18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411007,54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1323534,81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411006,87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1323532,51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411007,08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1323529,48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411008,68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411014,81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1323516,37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411024,57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1323503,58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411069,25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1323443,51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1323421,78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411098,3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1323404,24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411149,02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1323422,92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411354,76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1323496,41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411707,57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1323556,02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411017,03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1323534,2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411013,66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1323537,19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411101,46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1323673,57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411100,37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1323674,14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411099,74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411461,92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411461,92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411421,8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411421,8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411501,47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1323737,15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1323737,15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1323689,73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411575,72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411609,48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1323467,75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411290,04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1323604,59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411644,39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1323550,77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411567,98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1323539,99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411567,98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1323530,54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1323520,28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411456,08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1323510,07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1323510,07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411344,64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411343,72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1323500,69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411343,49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1323500,64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411344,4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411344,64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1323496,53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411680,81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1323560,04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411678,82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1323562,66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411678,6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1323562,49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411133,64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411133,37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411135,57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1323428,45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411135,84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1323428,55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411190,23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1323450,94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1323450,37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411112,34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1323415,89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1323578,58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411048,68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line="232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44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1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2687744" from="157.209pt,504.680756pt" to="160.922pt,504.680756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ind w:right="1748"/>
      </w:pPr>
      <w:bookmarkStart w:name="Характеристики" w:id="7"/>
      <w:bookmarkEnd w:id="7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986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 д. Марфина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Слобода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  <w:ind w:left="1994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Малинищинское,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Марфина Слобода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350806кв.м.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207кв.м.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"/>
        <w:rPr>
          <w:sz w:val="9"/>
        </w:rPr>
      </w:pPr>
      <w:r>
        <w:rPr/>
        <w:pict>
          <v:line style="position:absolute;mso-position-horizontal-relative:page;mso-position-vertical-relative:page;z-index:-22687232" from="157.209pt,741.798767pt" to="160.922pt,741.798767pt" stroked="true" strokeweight=".595pt" strokecolor="#000000">
            <v:stroke dashstyle="solid"/>
            <w10:wrap type="none"/>
          </v:line>
        </w:pict>
      </w:r>
    </w:p>
    <w:p>
      <w:pPr>
        <w:spacing w:before="88" w:after="17"/>
        <w:ind w:left="1995" w:right="1780" w:firstLine="0"/>
        <w:jc w:val="center"/>
        <w:rPr>
          <w:sz w:val="28"/>
        </w:rPr>
      </w:pPr>
      <w:bookmarkStart w:name="Местоположение" w:id="8"/>
      <w:bookmarkEnd w:id="8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2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line="260" w:lineRule="exact" w:before="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5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97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410647,79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1326043,03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410665,57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1326191,17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1326215,3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410674,74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1326267,62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1326546,25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1326686,04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410692,66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1326711,05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410673,95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1327008,54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1327009,43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410510,02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1326958,17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1326927,22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410464,47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1326854,55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410367,73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1326859,06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410336,7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1326727,29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410329,63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1326670,72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410284,37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1326656,57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1326542,78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1326464,09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1326376,62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410323,89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1326353,39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1326329,37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410447,02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1326318,54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410426,98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1326089,97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410423,37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1326048,82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1326021,31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410441,08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1325853,84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1325842,96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410463,02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1325778,08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28" w:hRule="atLeast"/>
        </w:trPr>
        <w:tc>
          <w:tcPr>
            <w:tcW w:w="838" w:type="dxa"/>
          </w:tcPr>
          <w:p>
            <w:pPr>
              <w:pStyle w:val="TableParagraph"/>
              <w:spacing w:line="209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 w:before="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2848" w:type="dxa"/>
          </w:tcPr>
          <w:p>
            <w:pPr>
              <w:pStyle w:val="TableParagraph"/>
              <w:spacing w:line="209" w:lineRule="exact" w:before="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line="209" w:lineRule="exact" w:before="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line="209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7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3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4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8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150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ind w:right="1748"/>
      </w:pPr>
      <w:bookmarkStart w:name="Характеристики" w:id="9"/>
      <w:bookmarkEnd w:id="9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991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д. Добрая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Слобода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  <w:ind w:left="1994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Малинищинское,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Добрая Слобода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478701кв.м.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242кв.м.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995" w:right="1780" w:firstLine="0"/>
        <w:jc w:val="center"/>
        <w:rPr>
          <w:sz w:val="28"/>
        </w:rPr>
      </w:pPr>
      <w:bookmarkStart w:name="Местоположение" w:id="10"/>
      <w:bookmarkEnd w:id="10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25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25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25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before="25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before="25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before="25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414112,08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1328389,66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413819,36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1328702,15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413802,42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1328706,87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413744,34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1328763,84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413672,55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1328833,29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413613,67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1328890,72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413567,97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1328935,48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1328905,58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413487,71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1328913,93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413484,39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1328919,97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413473,1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1328918,21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413416,88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1328870,52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0,30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413304,18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1328775,13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413288,44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1328771,42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413175,19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1328685,68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413141,44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1328666,58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413155,71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1328637,03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1328389,56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413450,31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1328295,08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413570,1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1328051,99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413666,42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1327979,53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413670,52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1328016,08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1328030,9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413706,29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1328034,47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413739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1328063,09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413814,38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1328074,08</w:t>
            </w:r>
          </w:p>
        </w:tc>
        <w:tc>
          <w:tcPr>
            <w:tcW w:w="2848" w:type="dxa"/>
          </w:tcPr>
          <w:p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413851,42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1328137,43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413894,61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1328140,52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413932,17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1328155,33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413950,73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1328170,36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413964,33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413973,78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1328212,05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414027,62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1328264,67</w:t>
            </w:r>
          </w:p>
        </w:tc>
        <w:tc>
          <w:tcPr>
            <w:tcW w:w="2848" w:type="dxa"/>
          </w:tcPr>
          <w:p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414072,58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1328309,2</w:t>
            </w:r>
          </w:p>
        </w:tc>
        <w:tc>
          <w:tcPr>
            <w:tcW w:w="2848" w:type="dxa"/>
          </w:tcPr>
          <w:p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13" w:hRule="atLeast"/>
        </w:trPr>
        <w:tc>
          <w:tcPr>
            <w:tcW w:w="838" w:type="dxa"/>
          </w:tcPr>
          <w:p>
            <w:pPr>
              <w:pStyle w:val="TableParagraph"/>
              <w:spacing w:before="3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414131,22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30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2686720" from="157.209pt,253.304764pt" to="160.922pt,253.304764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10"/>
        <w:rPr>
          <w:sz w:val="11"/>
        </w:rPr>
      </w:pPr>
    </w:p>
    <w:p>
      <w:pPr>
        <w:pStyle w:val="Heading1"/>
        <w:ind w:right="1748"/>
      </w:pPr>
      <w:bookmarkStart w:name="Характеристики" w:id="11"/>
      <w:bookmarkEnd w:id="11"/>
      <w:r>
        <w:rPr/>
      </w:r>
      <w:r>
        <w:rPr/>
        <w:t>ОПИСАНИЕ</w:t>
      </w:r>
      <w:r>
        <w:rPr>
          <w:spacing w:val="-12"/>
        </w:rPr>
        <w:t> </w:t>
      </w:r>
      <w:r>
        <w:rPr/>
        <w:t>МЕСТОПОЛОЖЕНИЯ</w:t>
      </w:r>
      <w:r>
        <w:rPr>
          <w:spacing w:val="-11"/>
        </w:rPr>
        <w:t> </w:t>
      </w:r>
      <w:r>
        <w:rPr/>
        <w:t>ГРАНИЦ</w:t>
      </w:r>
    </w:p>
    <w:p>
      <w:pPr>
        <w:spacing w:line="240" w:lineRule="auto" w:before="0"/>
        <w:rPr>
          <w:sz w:val="35"/>
        </w:rPr>
      </w:pPr>
    </w:p>
    <w:p>
      <w:pPr>
        <w:pStyle w:val="Heading2"/>
        <w:ind w:left="1990"/>
        <w:rPr>
          <w:i/>
          <w:u w:val="none"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пункта д. Бучалы</w:t>
      </w:r>
    </w:p>
    <w:p>
      <w:pPr>
        <w:spacing w:line="240" w:lineRule="auto" w:before="3"/>
        <w:rPr>
          <w:i/>
          <w:sz w:val="23"/>
        </w:rPr>
      </w:pPr>
    </w:p>
    <w:p>
      <w:pPr>
        <w:pStyle w:val="BodyText"/>
        <w:spacing w:before="92"/>
        <w:ind w:left="1995" w:right="1811"/>
        <w:jc w:val="center"/>
      </w:pPr>
      <w:r>
        <w:rPr/>
        <w:t>(наименование</w:t>
      </w:r>
      <w:r>
        <w:rPr>
          <w:spacing w:val="-4"/>
        </w:rPr>
        <w:t> </w:t>
      </w:r>
      <w:r>
        <w:rPr/>
        <w:t>объекта</w:t>
      </w:r>
      <w:r>
        <w:rPr>
          <w:spacing w:val="-3"/>
        </w:rPr>
        <w:t> </w:t>
      </w:r>
      <w:r>
        <w:rPr/>
        <w:t>местоположение</w:t>
      </w:r>
      <w:r>
        <w:rPr>
          <w:spacing w:val="-3"/>
        </w:rPr>
        <w:t> </w:t>
      </w:r>
      <w:r>
        <w:rPr/>
        <w:t>границ,</w:t>
      </w:r>
      <w:r>
        <w:rPr>
          <w:spacing w:val="-2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описано</w:t>
      </w:r>
      <w:r>
        <w:rPr>
          <w:spacing w:val="-2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Heading1"/>
        <w:spacing w:before="0"/>
        <w:ind w:left="1994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226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Пронский, с/п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Малинищинское, 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Бучалы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395214кв.м.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220кв.м.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460"/>
        </w:sectPr>
      </w:pPr>
    </w:p>
    <w:p>
      <w:pPr>
        <w:spacing w:line="240" w:lineRule="auto" w:before="3"/>
        <w:rPr>
          <w:sz w:val="14"/>
        </w:rPr>
      </w:pPr>
    </w:p>
    <w:p>
      <w:pPr>
        <w:spacing w:before="89"/>
        <w:ind w:left="1995" w:right="1780" w:firstLine="0"/>
        <w:jc w:val="center"/>
        <w:rPr>
          <w:sz w:val="28"/>
        </w:rPr>
      </w:pPr>
      <w:bookmarkStart w:name="Местоположение" w:id="12"/>
      <w:bookmarkEnd w:id="12"/>
      <w:r>
        <w:rPr/>
      </w:r>
      <w:r>
        <w:rPr>
          <w:sz w:val="28"/>
        </w:rPr>
        <w:t>Раздел</w:t>
      </w:r>
      <w:r>
        <w:rPr>
          <w:spacing w:val="-6"/>
          <w:sz w:val="28"/>
        </w:rPr>
        <w:t> </w:t>
      </w:r>
      <w:r>
        <w:rPr>
          <w:sz w:val="28"/>
        </w:rPr>
        <w:t>2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tabs>
                <w:tab w:pos="2292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30" w:lineRule="auto" w:before="125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7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53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413611,21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1325834,53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413627,61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1325855,65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413642,57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1325876,38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1325895,9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413657,1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1325909,9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413659,62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1325925,99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413666,6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1325942,7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1325960,32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413696,31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1325980,84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413722,5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1326005,11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413735,18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1326022,88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1326048,47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413764,02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1326073,4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413773,28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1326092,44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413778,01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1326105,57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413784,54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1326129,29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413788,83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1326150,92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413790,67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1326168,42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413791,53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1326191,3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413790,8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1326208,35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1326219,9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413796,85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1326233,51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413805,93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1326264,09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413826,69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1326373,7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413968,33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1326397,42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413975,37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1326432,05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413980,04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1326485,1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413987,93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1326536,35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414013,94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1326586,89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414045,92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1326621,21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414004,84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1326689,38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413981,37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1326726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413891,74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1326832,75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413842,94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1326787,33</w:t>
            </w:r>
          </w:p>
        </w:tc>
        <w:tc>
          <w:tcPr>
            <w:tcW w:w="2848" w:type="dxa"/>
          </w:tcPr>
          <w:p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413722,47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1326631,55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413620,83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1326525,28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300" w:footer="0" w:top="560" w:bottom="280" w:left="500" w:right="46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413609,44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1326502,85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413563,19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1326439,27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413484,1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1326253,22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413447,63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1326198,31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413287,81</w:t>
            </w:r>
          </w:p>
        </w:tc>
        <w:tc>
          <w:tcPr>
            <w:tcW w:w="1417" w:type="dxa"/>
          </w:tcPr>
          <w:p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1326020,1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413199,32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1325933,28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413130,77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1325904,21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413100,56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1325874,51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413093,6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1325855,06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413074,6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1325792,31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413101,12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1325775,52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413128,51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1325779,05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413170,49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1325772,43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413243,84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1325736,63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413303,49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1325709,23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413345,71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1325702,67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413388,77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1325695,98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413446,21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1325714,54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413469,19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1325772,87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413505,42</w:t>
            </w:r>
          </w:p>
        </w:tc>
        <w:tc>
          <w:tcPr>
            <w:tcW w:w="1417" w:type="dxa"/>
          </w:tcPr>
          <w:p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1325820,59</w:t>
            </w:r>
          </w:p>
        </w:tc>
        <w:tc>
          <w:tcPr>
            <w:tcW w:w="2848" w:type="dxa"/>
          </w:tcPr>
          <w:p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413539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1325835,62</w:t>
            </w:r>
          </w:p>
        </w:tc>
        <w:tc>
          <w:tcPr>
            <w:tcW w:w="2848" w:type="dxa"/>
          </w:tcPr>
          <w:p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838" w:type="dxa"/>
          </w:tcPr>
          <w:p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1325828,55</w:t>
            </w:r>
          </w:p>
        </w:tc>
        <w:tc>
          <w:tcPr>
            <w:tcW w:w="2848" w:type="dxa"/>
          </w:tcPr>
          <w:p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939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0" w:lineRule="auto" w:before="0"/>
              <w:ind w:left="52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706" w:right="0"/>
              <w:jc w:val="left"/>
              <w:rPr>
                <w:sz w:val="22"/>
              </w:rPr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2848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30" w:lineRule="auto" w:before="0"/>
              <w:ind w:left="318" w:right="304" w:hanging="4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30" w:lineRule="auto" w:before="150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0" w:lineRule="auto" w:before="146"/>
              <w:ind w:left="118" w:right="41" w:hanging="58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939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ind w:right="0"/>
              <w:jc w:val="left"/>
              <w:rPr>
                <w:sz w:val="28"/>
              </w:rPr>
            </w:pPr>
          </w:p>
          <w:p>
            <w:pPr>
              <w:pStyle w:val="TableParagraph"/>
              <w:spacing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68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rPr>
          <w:trHeight w:val="399" w:hRule="atLeast"/>
        </w:trPr>
        <w:tc>
          <w:tcPr>
            <w:tcW w:w="10465" w:type="dxa"/>
            <w:gridSpan w:val="6"/>
          </w:tcPr>
          <w:p>
            <w:pPr>
              <w:pStyle w:val="TableParagraph"/>
              <w:spacing w:before="62"/>
              <w:ind w:left="1411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>
            <w:pPr>
              <w:pStyle w:val="TableParagraph"/>
              <w:spacing w:line="215" w:lineRule="exact" w:before="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2686208" from="157.209pt,525.005798pt" to="160.922pt,525.005798pt" stroked="true" strokeweight=".595pt" strokecolor="#000000">
            <v:stroke dashstyle="solid"/>
            <w10:wrap type="none"/>
          </v:line>
        </w:pict>
      </w:r>
    </w:p>
    <w:sectPr>
      <w:pgSz w:w="11910" w:h="16840"/>
      <w:pgMar w:header="300" w:footer="0" w:top="56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13.996411pt;width:18pt;height:15.3pt;mso-position-horizontal-relative:page;mso-position-vertical-relative:page;z-index:-22688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995" w:right="1811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989" w:right="1811"/>
      <w:jc w:val="center"/>
      <w:outlineLvl w:val="2"/>
    </w:pPr>
    <w:rPr>
      <w:rFonts w:ascii="Times New Roman" w:hAnsi="Times New Roman" w:eastAsia="Times New Roman" w:cs="Times New Roman"/>
      <w:i/>
      <w:iCs/>
      <w:sz w:val="22"/>
      <w:szCs w:val="22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7"/>
      <w:ind w:left="1139" w:right="32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"/>
      <w:ind w:right="19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2023-08-31T14:02:14Z</dcterms:created>
  <dcterms:modified xsi:type="dcterms:W3CDTF">2023-08-31T14:02:14Z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