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A5" w:rsidRPr="007C5F94" w:rsidRDefault="00A054BB" w:rsidP="00A054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5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C5F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5A5" w:rsidRPr="007C5F9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B05A5" w:rsidRPr="007C5F94" w:rsidRDefault="00A054BB" w:rsidP="00A05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C5F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5F94">
        <w:rPr>
          <w:rFonts w:ascii="Times New Roman" w:hAnsi="Times New Roman" w:cs="Times New Roman"/>
          <w:sz w:val="28"/>
          <w:szCs w:val="28"/>
        </w:rPr>
        <w:t>к п</w:t>
      </w:r>
      <w:r w:rsidR="004B05A5" w:rsidRPr="007C5F9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4B05A5" w:rsidRPr="007C5F94" w:rsidRDefault="00A054BB" w:rsidP="00A05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C5F94">
        <w:rPr>
          <w:rFonts w:ascii="Times New Roman" w:hAnsi="Times New Roman" w:cs="Times New Roman"/>
          <w:sz w:val="28"/>
          <w:szCs w:val="28"/>
        </w:rPr>
        <w:t xml:space="preserve">        </w:t>
      </w:r>
      <w:r w:rsidR="004B05A5" w:rsidRPr="007C5F94">
        <w:rPr>
          <w:rFonts w:ascii="Times New Roman" w:hAnsi="Times New Roman" w:cs="Times New Roman"/>
          <w:sz w:val="28"/>
          <w:szCs w:val="28"/>
        </w:rPr>
        <w:t>комитета инвестиций</w:t>
      </w:r>
    </w:p>
    <w:p w:rsidR="004B05A5" w:rsidRPr="007C5F94" w:rsidRDefault="004B05A5" w:rsidP="004B0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5F94">
        <w:rPr>
          <w:rFonts w:ascii="Times New Roman" w:hAnsi="Times New Roman" w:cs="Times New Roman"/>
          <w:sz w:val="28"/>
          <w:szCs w:val="28"/>
        </w:rPr>
        <w:t>и туризма Рязанской области</w:t>
      </w:r>
    </w:p>
    <w:p w:rsidR="004B05A5" w:rsidRPr="007C5F94" w:rsidRDefault="004B05A5" w:rsidP="004B0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5F94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7C5F9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C5F94">
        <w:rPr>
          <w:rFonts w:ascii="Times New Roman" w:hAnsi="Times New Roman" w:cs="Times New Roman"/>
          <w:sz w:val="28"/>
          <w:szCs w:val="28"/>
        </w:rPr>
        <w:t>_____ 2023 г. №____</w:t>
      </w:r>
    </w:p>
    <w:p w:rsidR="004B05A5" w:rsidRPr="007C5F94" w:rsidRDefault="004B05A5" w:rsidP="004B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B17" w:rsidRPr="007C5F94" w:rsidRDefault="00120B17" w:rsidP="004B05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F9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120B17" w:rsidRPr="007C5F94" w:rsidRDefault="00120B17" w:rsidP="00120B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F94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Pr="007C5F94">
        <w:rPr>
          <w:rFonts w:ascii="Times New Roman" w:hAnsi="Times New Roman" w:cs="Times New Roman"/>
          <w:sz w:val="28"/>
          <w:szCs w:val="28"/>
        </w:rPr>
        <w:t>комитета инвестиций и туризма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</w:p>
    <w:p w:rsidR="004B05A5" w:rsidRPr="007C5F94" w:rsidRDefault="004B05A5" w:rsidP="004B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1"/>
        <w:gridCol w:w="340"/>
        <w:gridCol w:w="5783"/>
      </w:tblGrid>
      <w:tr w:rsidR="004B05A5" w:rsidRPr="007C5F94">
        <w:tc>
          <w:tcPr>
            <w:tcW w:w="2921" w:type="dxa"/>
          </w:tcPr>
          <w:p w:rsidR="004B05A5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Лазарева Мария</w:t>
            </w: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</w:t>
            </w: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Панькина</w:t>
            </w:r>
            <w:proofErr w:type="spellEnd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B05A5" w:rsidRPr="007C5F94" w:rsidRDefault="00D2135C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4417BE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заместителя председателя</w:t>
            </w:r>
            <w:r w:rsidR="00120B17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инвестиций и туризма Рязанской области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3631" w:rsidRPr="007C5F94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C43631" w:rsidRPr="007C5F94" w:rsidRDefault="00C43631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</w:t>
            </w:r>
            <w:r w:rsidR="007C5F94">
              <w:rPr>
                <w:rFonts w:ascii="Times New Roman" w:hAnsi="Times New Roman" w:cs="Times New Roman"/>
                <w:sz w:val="28"/>
                <w:szCs w:val="28"/>
              </w:rPr>
              <w:t xml:space="preserve">вого                                            и организационно-правового 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обеспечения комитета инвестиций и туризма Рязанской области, заместитель председателя комиссии</w:t>
            </w:r>
          </w:p>
        </w:tc>
      </w:tr>
      <w:tr w:rsidR="004B05A5" w:rsidRPr="007C5F94">
        <w:tc>
          <w:tcPr>
            <w:tcW w:w="2921" w:type="dxa"/>
          </w:tcPr>
          <w:p w:rsidR="004B05A5" w:rsidRPr="007C5F94" w:rsidRDefault="00120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Самарина Софья </w:t>
            </w:r>
          </w:p>
          <w:p w:rsidR="00120B17" w:rsidRPr="007C5F94" w:rsidRDefault="00120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DB2271" w:rsidRDefault="00DB2271" w:rsidP="00DB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F94" w:rsidRPr="007C5F94" w:rsidRDefault="007C5F94" w:rsidP="00DB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B2271" w:rsidRPr="007C5F94" w:rsidRDefault="00DB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271" w:rsidRPr="007C5F94" w:rsidRDefault="00DB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DB2271" w:rsidRPr="007C5F94" w:rsidRDefault="004B05A5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120B17" w:rsidRPr="007C5F94">
              <w:rPr>
                <w:rFonts w:ascii="Times New Roman" w:hAnsi="Times New Roman" w:cs="Times New Roman"/>
                <w:sz w:val="28"/>
                <w:szCs w:val="28"/>
              </w:rPr>
              <w:t>управления инвестиций комитета инвестиций и туризма Рязанской области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4B05A5" w:rsidRPr="007C5F94">
        <w:tc>
          <w:tcPr>
            <w:tcW w:w="2921" w:type="dxa"/>
          </w:tcPr>
          <w:p w:rsidR="004B05A5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7C5F94" w:rsidRPr="007C5F94" w:rsidRDefault="007C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5A5" w:rsidRPr="007C5F94">
        <w:tc>
          <w:tcPr>
            <w:tcW w:w="2921" w:type="dxa"/>
          </w:tcPr>
          <w:p w:rsidR="004B05A5" w:rsidRPr="007C5F94" w:rsidRDefault="00995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Струшкова</w:t>
            </w:r>
            <w:proofErr w:type="spellEnd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7C5F94" w:rsidRPr="007C5F94" w:rsidRDefault="0099501D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 прохождения госслужбы управления государственной службы, кадровой политики и наград аппарата Губернатора и Правительства Рязанской области (по согласованию)</w:t>
            </w:r>
          </w:p>
        </w:tc>
      </w:tr>
      <w:tr w:rsidR="004B05A5" w:rsidRPr="007C5F94">
        <w:tc>
          <w:tcPr>
            <w:tcW w:w="2921" w:type="dxa"/>
          </w:tcPr>
          <w:p w:rsidR="00C43631" w:rsidRPr="007C5F94" w:rsidRDefault="005135BA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Зимнухов</w:t>
            </w:r>
            <w:proofErr w:type="spellEnd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  <w:p w:rsidR="005135BA" w:rsidRPr="007C5F94" w:rsidRDefault="005135BA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207" w:rsidRPr="007C5F94" w:rsidRDefault="006E2207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F94" w:rsidRDefault="007C5F94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Леонтьева Оксана</w:t>
            </w:r>
          </w:p>
          <w:p w:rsidR="00C43631" w:rsidRPr="007C5F94" w:rsidRDefault="00C43631" w:rsidP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207" w:rsidRPr="007C5F94" w:rsidRDefault="006E2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F94" w:rsidRDefault="007C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186927" w:rsidRPr="007C5F94" w:rsidRDefault="005135BA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86927" w:rsidRPr="007C5F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отдела анализа </w:t>
            </w:r>
            <w:r w:rsidR="007C5F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и проверок управления противодействия коррупции антикоррупционного комитета Рязанской области </w:t>
            </w:r>
          </w:p>
          <w:p w:rsidR="00C43631" w:rsidRPr="007C5F94" w:rsidRDefault="004B05A5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43631" w:rsidRPr="007C5F94" w:rsidRDefault="00C43631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31" w:rsidRPr="007C5F94" w:rsidRDefault="00C43631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финансового </w:t>
            </w:r>
            <w:r w:rsidR="007C5F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и организационно-правового обеспечения комитета инвестиций и туризма Рязанской области</w:t>
            </w:r>
          </w:p>
        </w:tc>
      </w:tr>
      <w:tr w:rsidR="004B05A5" w:rsidRPr="007C5F94">
        <w:tc>
          <w:tcPr>
            <w:tcW w:w="2921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Евдокимова Елена Николаевна</w:t>
            </w: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B05A5" w:rsidRPr="007C5F94" w:rsidRDefault="0002319A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д.э.н., 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экономики, менеджмента и орг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анизации производства ФГБОУ ВО «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государственный радиотехнический университет имени </w:t>
            </w:r>
            <w:r w:rsidR="007C5F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>В.Ф.</w:t>
            </w:r>
            <w:r w:rsidR="006E2207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>Уткина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05A5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B05A5" w:rsidRPr="007C5F94">
        <w:tc>
          <w:tcPr>
            <w:tcW w:w="2921" w:type="dxa"/>
          </w:tcPr>
          <w:p w:rsidR="004B05A5" w:rsidRPr="007C5F94" w:rsidRDefault="00DB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="006E2207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DB2271" w:rsidRPr="007C5F94" w:rsidRDefault="00DB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40" w:type="dxa"/>
          </w:tcPr>
          <w:p w:rsidR="004B05A5" w:rsidRPr="007C5F94" w:rsidRDefault="004B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B05A5" w:rsidRPr="007C5F94" w:rsidRDefault="0002319A" w:rsidP="007C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к.э.н., декан</w:t>
            </w:r>
            <w:r w:rsidR="00DB2271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инженерно-экономического факультета ФГБОУ ВО «</w:t>
            </w:r>
            <w:r w:rsidR="00DB2271" w:rsidRPr="007C5F94">
              <w:rPr>
                <w:rFonts w:ascii="Times New Roman" w:hAnsi="Times New Roman" w:cs="Times New Roman"/>
                <w:sz w:val="28"/>
                <w:szCs w:val="28"/>
              </w:rPr>
              <w:t>Рязанский государственный радиотехнический университет имени В.Ф.</w:t>
            </w:r>
            <w:r w:rsidR="006E2207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271" w:rsidRPr="007C5F94">
              <w:rPr>
                <w:rFonts w:ascii="Times New Roman" w:hAnsi="Times New Roman" w:cs="Times New Roman"/>
                <w:sz w:val="28"/>
                <w:szCs w:val="28"/>
              </w:rPr>
              <w:t>Уткина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6AFB" w:rsidRPr="007C5F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2271"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C5F94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ГМКУ </w:t>
            </w:r>
            <w:r w:rsidR="00DB2271" w:rsidRPr="007C5F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D1A7D" w:rsidRPr="007C5F94" w:rsidRDefault="002D1A7D" w:rsidP="006E2207">
      <w:pPr>
        <w:rPr>
          <w:rFonts w:ascii="Times New Roman" w:hAnsi="Times New Roman" w:cs="Times New Roman"/>
          <w:sz w:val="28"/>
          <w:szCs w:val="28"/>
        </w:rPr>
      </w:pPr>
    </w:p>
    <w:sectPr w:rsidR="002D1A7D" w:rsidRPr="007C5F94" w:rsidSect="007C5F94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4D"/>
    <w:rsid w:val="0002319A"/>
    <w:rsid w:val="00120B17"/>
    <w:rsid w:val="00186927"/>
    <w:rsid w:val="002D1A7D"/>
    <w:rsid w:val="004417BE"/>
    <w:rsid w:val="00486AFB"/>
    <w:rsid w:val="004B05A5"/>
    <w:rsid w:val="005135BA"/>
    <w:rsid w:val="006E2207"/>
    <w:rsid w:val="007C5F94"/>
    <w:rsid w:val="00941D4D"/>
    <w:rsid w:val="0099501D"/>
    <w:rsid w:val="00A054BB"/>
    <w:rsid w:val="00C43631"/>
    <w:rsid w:val="00D2135C"/>
    <w:rsid w:val="00D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B063"/>
  <w15:chartTrackingRefBased/>
  <w15:docId w15:val="{592C486C-8C3D-4D46-9773-1A9E1D8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dubcov.av</dc:creator>
  <cp:keywords/>
  <dc:description/>
  <cp:lastModifiedBy>dubcov.av</cp:lastModifiedBy>
  <cp:revision>14</cp:revision>
  <cp:lastPrinted>2023-08-28T14:25:00Z</cp:lastPrinted>
  <dcterms:created xsi:type="dcterms:W3CDTF">2023-07-19T06:34:00Z</dcterms:created>
  <dcterms:modified xsi:type="dcterms:W3CDTF">2023-08-28T14:29:00Z</dcterms:modified>
</cp:coreProperties>
</file>