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B383F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83F" w:rsidRPr="004B383F" w:rsidRDefault="004B383F" w:rsidP="004B383F">
            <w:pPr>
              <w:jc w:val="center"/>
              <w:rPr>
                <w:sz w:val="24"/>
                <w:szCs w:val="24"/>
              </w:rPr>
            </w:pPr>
            <w:r w:rsidRPr="004B383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83F" w:rsidRPr="004B383F" w:rsidRDefault="004B383F" w:rsidP="004B383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383F">
              <w:rPr>
                <w:sz w:val="24"/>
                <w:szCs w:val="24"/>
              </w:rPr>
              <w:t>362469,17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83F" w:rsidRPr="004B383F" w:rsidRDefault="004B383F" w:rsidP="004B383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383F">
              <w:rPr>
                <w:sz w:val="24"/>
                <w:szCs w:val="24"/>
              </w:rPr>
              <w:t>1309788,83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83F" w:rsidRPr="00B725EC" w:rsidRDefault="004B383F" w:rsidP="004B383F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B383F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83F" w:rsidRPr="004B383F" w:rsidRDefault="004B383F" w:rsidP="004B383F">
            <w:pPr>
              <w:jc w:val="center"/>
              <w:rPr>
                <w:sz w:val="24"/>
                <w:szCs w:val="24"/>
              </w:rPr>
            </w:pPr>
            <w:r w:rsidRPr="004B383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83F" w:rsidRPr="004B383F" w:rsidRDefault="004B383F" w:rsidP="004B383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383F">
              <w:rPr>
                <w:sz w:val="24"/>
                <w:szCs w:val="24"/>
              </w:rPr>
              <w:t>362456,06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83F" w:rsidRPr="004B383F" w:rsidRDefault="004B383F" w:rsidP="004B383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383F">
              <w:rPr>
                <w:sz w:val="24"/>
                <w:szCs w:val="24"/>
              </w:rPr>
              <w:t>1309802,23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83F" w:rsidRDefault="004B383F" w:rsidP="004B383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B383F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83F" w:rsidRPr="004B383F" w:rsidRDefault="004B383F" w:rsidP="004B383F">
            <w:pPr>
              <w:jc w:val="center"/>
              <w:rPr>
                <w:sz w:val="24"/>
                <w:szCs w:val="24"/>
              </w:rPr>
            </w:pPr>
            <w:r w:rsidRPr="004B383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83F" w:rsidRPr="004B383F" w:rsidRDefault="004B383F" w:rsidP="004B383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383F">
              <w:rPr>
                <w:sz w:val="24"/>
                <w:szCs w:val="24"/>
              </w:rPr>
              <w:t>362455,73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83F" w:rsidRPr="004B383F" w:rsidRDefault="004B383F" w:rsidP="004B383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383F">
              <w:rPr>
                <w:sz w:val="24"/>
                <w:szCs w:val="24"/>
              </w:rPr>
              <w:t>1309806,84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83F" w:rsidRDefault="004B383F" w:rsidP="004B383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B383F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83F" w:rsidRPr="004B383F" w:rsidRDefault="004B383F" w:rsidP="004B383F">
            <w:pPr>
              <w:jc w:val="center"/>
              <w:rPr>
                <w:sz w:val="24"/>
                <w:szCs w:val="24"/>
              </w:rPr>
            </w:pPr>
            <w:r w:rsidRPr="004B383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83F" w:rsidRPr="004B383F" w:rsidRDefault="004B383F" w:rsidP="004B383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383F">
              <w:rPr>
                <w:sz w:val="24"/>
                <w:szCs w:val="24"/>
              </w:rPr>
              <w:t>362451,74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83F" w:rsidRPr="004B383F" w:rsidRDefault="004B383F" w:rsidP="004B383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383F">
              <w:rPr>
                <w:sz w:val="24"/>
                <w:szCs w:val="24"/>
              </w:rPr>
              <w:t>1309806,55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83F" w:rsidRDefault="004B383F" w:rsidP="004B383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B383F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83F" w:rsidRPr="004B383F" w:rsidRDefault="004B383F" w:rsidP="004B383F">
            <w:pPr>
              <w:jc w:val="center"/>
              <w:rPr>
                <w:sz w:val="24"/>
                <w:szCs w:val="24"/>
              </w:rPr>
            </w:pPr>
            <w:r w:rsidRPr="004B383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83F" w:rsidRPr="004B383F" w:rsidRDefault="004B383F" w:rsidP="004B383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383F">
              <w:rPr>
                <w:sz w:val="24"/>
                <w:szCs w:val="24"/>
              </w:rPr>
              <w:t>362452,18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83F" w:rsidRPr="004B383F" w:rsidRDefault="004B383F" w:rsidP="004B383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383F">
              <w:rPr>
                <w:sz w:val="24"/>
                <w:szCs w:val="24"/>
              </w:rPr>
              <w:t>1309800,49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83F" w:rsidRDefault="004B383F" w:rsidP="004B383F">
            <w:pPr>
              <w:jc w:val="center"/>
            </w:pPr>
            <w:r w:rsidRPr="00DB37D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B383F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83F" w:rsidRPr="004B383F" w:rsidRDefault="004B383F" w:rsidP="004B383F">
            <w:pPr>
              <w:jc w:val="center"/>
              <w:rPr>
                <w:sz w:val="24"/>
                <w:szCs w:val="24"/>
              </w:rPr>
            </w:pPr>
            <w:r w:rsidRPr="004B383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83F" w:rsidRPr="004B383F" w:rsidRDefault="004B383F" w:rsidP="004B383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383F">
              <w:rPr>
                <w:sz w:val="24"/>
                <w:szCs w:val="24"/>
              </w:rPr>
              <w:t>362466,31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83F" w:rsidRPr="004B383F" w:rsidRDefault="004B383F" w:rsidP="004B383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383F">
              <w:rPr>
                <w:sz w:val="24"/>
                <w:szCs w:val="24"/>
              </w:rPr>
              <w:t>1309786,03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83F" w:rsidRDefault="004B383F" w:rsidP="004B383F">
            <w:pPr>
              <w:jc w:val="center"/>
            </w:pPr>
            <w:r w:rsidRPr="00DB37D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B383F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83F" w:rsidRPr="004B383F" w:rsidRDefault="004B383F" w:rsidP="004B383F">
            <w:pPr>
              <w:jc w:val="center"/>
              <w:rPr>
                <w:sz w:val="24"/>
                <w:szCs w:val="24"/>
              </w:rPr>
            </w:pPr>
            <w:r w:rsidRPr="004B383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83F" w:rsidRPr="004B383F" w:rsidRDefault="004B383F" w:rsidP="004B383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383F">
              <w:rPr>
                <w:sz w:val="24"/>
                <w:szCs w:val="24"/>
              </w:rPr>
              <w:t>362469,17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83F" w:rsidRPr="004B383F" w:rsidRDefault="004B383F" w:rsidP="004B383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383F">
              <w:rPr>
                <w:sz w:val="24"/>
                <w:szCs w:val="24"/>
              </w:rPr>
              <w:t>1309788,83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83F" w:rsidRDefault="004B383F" w:rsidP="004B383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E48" w:rsidRDefault="00840E48" w:rsidP="006D42AE">
      <w:r>
        <w:separator/>
      </w:r>
    </w:p>
  </w:endnote>
  <w:endnote w:type="continuationSeparator" w:id="1">
    <w:p w:rsidR="00840E48" w:rsidRDefault="00840E4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E48" w:rsidRDefault="00840E48" w:rsidP="006D42AE">
      <w:r>
        <w:separator/>
      </w:r>
    </w:p>
  </w:footnote>
  <w:footnote w:type="continuationSeparator" w:id="1">
    <w:p w:rsidR="00840E48" w:rsidRDefault="00840E4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570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B4D8D"/>
    <w:rsid w:val="000C0072"/>
    <w:rsid w:val="000D3C2F"/>
    <w:rsid w:val="000F43E5"/>
    <w:rsid w:val="00117A28"/>
    <w:rsid w:val="001244E9"/>
    <w:rsid w:val="00144DB2"/>
    <w:rsid w:val="00147830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92004"/>
    <w:rsid w:val="00394E0D"/>
    <w:rsid w:val="003B7CEE"/>
    <w:rsid w:val="003D1D08"/>
    <w:rsid w:val="00420608"/>
    <w:rsid w:val="004B383F"/>
    <w:rsid w:val="004E3FC5"/>
    <w:rsid w:val="005214FB"/>
    <w:rsid w:val="00537361"/>
    <w:rsid w:val="00563658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40E48"/>
    <w:rsid w:val="00855F9A"/>
    <w:rsid w:val="00891564"/>
    <w:rsid w:val="008C0F0A"/>
    <w:rsid w:val="00942B8F"/>
    <w:rsid w:val="00946198"/>
    <w:rsid w:val="009B7592"/>
    <w:rsid w:val="00A1349E"/>
    <w:rsid w:val="00A52B81"/>
    <w:rsid w:val="00AB7E89"/>
    <w:rsid w:val="00B1510E"/>
    <w:rsid w:val="00B40227"/>
    <w:rsid w:val="00B44737"/>
    <w:rsid w:val="00B62918"/>
    <w:rsid w:val="00B725E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710B9"/>
    <w:rsid w:val="00D849FC"/>
    <w:rsid w:val="00D87471"/>
    <w:rsid w:val="00D937AD"/>
    <w:rsid w:val="00DD5036"/>
    <w:rsid w:val="00E1718B"/>
    <w:rsid w:val="00E176D8"/>
    <w:rsid w:val="00E3737D"/>
    <w:rsid w:val="00E52D9C"/>
    <w:rsid w:val="00E83158"/>
    <w:rsid w:val="00E904C4"/>
    <w:rsid w:val="00EC0E0D"/>
    <w:rsid w:val="00F26F86"/>
    <w:rsid w:val="00F4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2023-09-07T12:37:00Z</cp:lastPrinted>
  <dcterms:created xsi:type="dcterms:W3CDTF">2023-09-07T12:39:00Z</dcterms:created>
  <dcterms:modified xsi:type="dcterms:W3CDTF">2023-09-07T12:39:00Z</dcterms:modified>
  <dc:language>ru-RU</dc:language>
</cp:coreProperties>
</file>