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32E6C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6C" w:rsidRPr="00432E6C" w:rsidRDefault="00432E6C" w:rsidP="00432E6C">
            <w:pPr>
              <w:jc w:val="center"/>
              <w:rPr>
                <w:sz w:val="24"/>
                <w:szCs w:val="24"/>
              </w:rPr>
            </w:pPr>
            <w:r w:rsidRPr="00432E6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6C" w:rsidRPr="00432E6C" w:rsidRDefault="00432E6C" w:rsidP="00432E6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32E6C">
              <w:rPr>
                <w:sz w:val="24"/>
                <w:szCs w:val="24"/>
              </w:rPr>
              <w:t>322802,98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6C" w:rsidRPr="00432E6C" w:rsidRDefault="00432E6C" w:rsidP="00432E6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32E6C">
              <w:rPr>
                <w:sz w:val="24"/>
                <w:szCs w:val="24"/>
              </w:rPr>
              <w:t>1313728,17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6C" w:rsidRPr="00B725EC" w:rsidRDefault="00432E6C" w:rsidP="00432E6C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32E6C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6C" w:rsidRPr="00432E6C" w:rsidRDefault="00432E6C" w:rsidP="00432E6C">
            <w:pPr>
              <w:jc w:val="center"/>
              <w:rPr>
                <w:sz w:val="24"/>
                <w:szCs w:val="24"/>
              </w:rPr>
            </w:pPr>
            <w:r w:rsidRPr="00432E6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6C" w:rsidRPr="00432E6C" w:rsidRDefault="00432E6C" w:rsidP="00432E6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32E6C">
              <w:rPr>
                <w:sz w:val="24"/>
                <w:szCs w:val="24"/>
              </w:rPr>
              <w:t>322803,81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6C" w:rsidRPr="00432E6C" w:rsidRDefault="00432E6C" w:rsidP="00432E6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32E6C">
              <w:rPr>
                <w:sz w:val="24"/>
                <w:szCs w:val="24"/>
              </w:rPr>
              <w:t>1313732,08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6C" w:rsidRDefault="00432E6C" w:rsidP="00432E6C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32E6C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6C" w:rsidRPr="00432E6C" w:rsidRDefault="00432E6C" w:rsidP="00432E6C">
            <w:pPr>
              <w:jc w:val="center"/>
              <w:rPr>
                <w:sz w:val="24"/>
                <w:szCs w:val="24"/>
              </w:rPr>
            </w:pPr>
            <w:r w:rsidRPr="00432E6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6C" w:rsidRPr="00432E6C" w:rsidRDefault="00432E6C" w:rsidP="00432E6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32E6C">
              <w:rPr>
                <w:sz w:val="24"/>
                <w:szCs w:val="24"/>
              </w:rPr>
              <w:t>322789,98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6C" w:rsidRPr="00432E6C" w:rsidRDefault="00432E6C" w:rsidP="00432E6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32E6C">
              <w:rPr>
                <w:sz w:val="24"/>
                <w:szCs w:val="24"/>
              </w:rPr>
              <w:t>1313735,00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6C" w:rsidRDefault="00432E6C" w:rsidP="00432E6C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32E6C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6C" w:rsidRPr="00432E6C" w:rsidRDefault="00432E6C" w:rsidP="00432E6C">
            <w:pPr>
              <w:jc w:val="center"/>
              <w:rPr>
                <w:sz w:val="24"/>
                <w:szCs w:val="24"/>
              </w:rPr>
            </w:pPr>
            <w:r w:rsidRPr="00432E6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6C" w:rsidRPr="00432E6C" w:rsidRDefault="00432E6C" w:rsidP="00432E6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32E6C">
              <w:rPr>
                <w:sz w:val="24"/>
                <w:szCs w:val="24"/>
              </w:rPr>
              <w:t>322789,15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6C" w:rsidRPr="00432E6C" w:rsidRDefault="00432E6C" w:rsidP="00432E6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32E6C">
              <w:rPr>
                <w:sz w:val="24"/>
                <w:szCs w:val="24"/>
              </w:rPr>
              <w:t>1313731,09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6C" w:rsidRDefault="00432E6C" w:rsidP="00432E6C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32E6C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6C" w:rsidRPr="00432E6C" w:rsidRDefault="00432E6C" w:rsidP="00432E6C">
            <w:pPr>
              <w:jc w:val="center"/>
              <w:rPr>
                <w:sz w:val="24"/>
                <w:szCs w:val="24"/>
              </w:rPr>
            </w:pPr>
            <w:r w:rsidRPr="00432E6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6C" w:rsidRPr="00432E6C" w:rsidRDefault="00432E6C" w:rsidP="00432E6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32E6C">
              <w:rPr>
                <w:sz w:val="24"/>
                <w:szCs w:val="24"/>
              </w:rPr>
              <w:t>322802,98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6C" w:rsidRPr="00432E6C" w:rsidRDefault="00432E6C" w:rsidP="00432E6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32E6C">
              <w:rPr>
                <w:sz w:val="24"/>
                <w:szCs w:val="24"/>
              </w:rPr>
              <w:t>1313728,17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6C" w:rsidRDefault="00432E6C" w:rsidP="00432E6C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6F0" w:rsidRDefault="007A66F0" w:rsidP="006D42AE">
      <w:r>
        <w:separator/>
      </w:r>
    </w:p>
  </w:endnote>
  <w:endnote w:type="continuationSeparator" w:id="1">
    <w:p w:rsidR="007A66F0" w:rsidRDefault="007A66F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6F0" w:rsidRDefault="007A66F0" w:rsidP="006D42AE">
      <w:r>
        <w:separator/>
      </w:r>
    </w:p>
  </w:footnote>
  <w:footnote w:type="continuationSeparator" w:id="1">
    <w:p w:rsidR="007A66F0" w:rsidRDefault="007A66F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6180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180F"/>
    <w:rsid w:val="003622FE"/>
    <w:rsid w:val="00386EAD"/>
    <w:rsid w:val="00392004"/>
    <w:rsid w:val="00394E0D"/>
    <w:rsid w:val="003B7CEE"/>
    <w:rsid w:val="003D1D08"/>
    <w:rsid w:val="00420608"/>
    <w:rsid w:val="00432E6C"/>
    <w:rsid w:val="004A2326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6F0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349E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2023-09-07T13:37:00Z</cp:lastPrinted>
  <dcterms:created xsi:type="dcterms:W3CDTF">2023-09-11T14:11:00Z</dcterms:created>
  <dcterms:modified xsi:type="dcterms:W3CDTF">2023-09-11T14:11:00Z</dcterms:modified>
  <dc:language>ru-RU</dc:language>
</cp:coreProperties>
</file>